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17B" w:rsidRPr="00231378" w:rsidRDefault="00190AF1" w:rsidP="00A43200">
      <w:pPr>
        <w:shd w:val="clear" w:color="auto" w:fill="FFFFFF"/>
        <w:tabs>
          <w:tab w:val="left" w:pos="180"/>
        </w:tabs>
        <w:spacing w:before="100" w:beforeAutospacing="1" w:after="240" w:line="300" w:lineRule="atLeast"/>
        <w:ind w:left="-540"/>
        <w:rPr>
          <w:rFonts w:ascii="Times New Roman" w:hAnsi="Times New Roman"/>
          <w:sz w:val="21"/>
          <w:szCs w:val="21"/>
          <w:lang w:eastAsia="el-GR"/>
        </w:rPr>
      </w:pPr>
      <w:r w:rsidRPr="00190AF1">
        <w:rPr>
          <w:rFonts w:ascii="Times New Roman" w:hAnsi="Times New Roman"/>
          <w:noProof/>
          <w:sz w:val="21"/>
          <w:szCs w:val="21"/>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i1025" type="#_x0000_t75" style="width:6in;height:92pt;visibility:visible">
            <v:imagedata r:id="rId5" o:title="" croptop="7954f" cropbottom="6750f" cropleft="2507f" cropright="2759f"/>
          </v:shape>
        </w:pict>
      </w:r>
    </w:p>
    <w:p w:rsidR="0049517B" w:rsidRPr="00231378" w:rsidRDefault="0049517B" w:rsidP="00A43200">
      <w:pPr>
        <w:tabs>
          <w:tab w:val="left" w:pos="180"/>
        </w:tabs>
        <w:spacing w:after="0"/>
        <w:ind w:left="-540"/>
        <w:rPr>
          <w:rFonts w:ascii="Times New Roman" w:hAnsi="Times New Roman"/>
          <w:color w:val="215868"/>
          <w:lang w:val="en-US" w:eastAsia="el-GR"/>
        </w:rPr>
      </w:pPr>
      <w:r w:rsidRPr="00231378">
        <w:rPr>
          <w:rFonts w:ascii="Times New Roman" w:hAnsi="Times New Roman"/>
          <w:b/>
          <w:color w:val="215868"/>
          <w:lang w:val="en-US" w:eastAsia="el-GR"/>
        </w:rPr>
        <w:t>Address:</w:t>
      </w:r>
      <w:r w:rsidRPr="00231378">
        <w:rPr>
          <w:rFonts w:ascii="Times New Roman" w:hAnsi="Times New Roman"/>
          <w:color w:val="215868"/>
          <w:lang w:val="en-US" w:eastAsia="el-GR"/>
        </w:rPr>
        <w:t xml:space="preserve">  Evans 83-85 (Desk A111), Postal Code: 71201, </w:t>
      </w:r>
      <w:proofErr w:type="spellStart"/>
      <w:r w:rsidRPr="00231378">
        <w:rPr>
          <w:rFonts w:ascii="Times New Roman" w:hAnsi="Times New Roman"/>
          <w:color w:val="215868"/>
          <w:lang w:val="en-US" w:eastAsia="el-GR"/>
        </w:rPr>
        <w:t>Heraklion</w:t>
      </w:r>
      <w:proofErr w:type="spellEnd"/>
      <w:r w:rsidRPr="00231378">
        <w:rPr>
          <w:rFonts w:ascii="Times New Roman" w:hAnsi="Times New Roman"/>
          <w:color w:val="215868"/>
          <w:lang w:val="en-US" w:eastAsia="el-GR"/>
        </w:rPr>
        <w:t xml:space="preserve">, </w:t>
      </w:r>
      <w:smartTag w:uri="urn:schemas-microsoft-com:office:smarttags" w:element="place">
        <w:r w:rsidRPr="00231378">
          <w:rPr>
            <w:rFonts w:ascii="Times New Roman" w:hAnsi="Times New Roman"/>
            <w:color w:val="215868"/>
            <w:lang w:val="en-US" w:eastAsia="el-GR"/>
          </w:rPr>
          <w:t>Crete</w:t>
        </w:r>
      </w:smartTag>
      <w:r w:rsidRPr="00231378">
        <w:rPr>
          <w:rFonts w:ascii="Times New Roman" w:hAnsi="Times New Roman"/>
          <w:color w:val="215868"/>
          <w:lang w:val="en-US" w:eastAsia="el-GR"/>
        </w:rPr>
        <w:br/>
      </w:r>
      <w:r w:rsidRPr="00231378">
        <w:rPr>
          <w:rFonts w:ascii="Times New Roman" w:hAnsi="Times New Roman"/>
          <w:b/>
          <w:color w:val="215868"/>
          <w:lang w:val="en-US" w:eastAsia="el-GR"/>
        </w:rPr>
        <w:t>Telephone/Fax:</w:t>
      </w:r>
      <w:r w:rsidRPr="00231378">
        <w:rPr>
          <w:rFonts w:ascii="Times New Roman" w:hAnsi="Times New Roman"/>
          <w:color w:val="215868"/>
          <w:lang w:val="en-US" w:eastAsia="el-GR"/>
        </w:rPr>
        <w:t xml:space="preserve"> 2815200045, </w:t>
      </w:r>
      <w:r w:rsidRPr="00231378">
        <w:rPr>
          <w:rFonts w:ascii="Times New Roman" w:hAnsi="Times New Roman"/>
          <w:b/>
          <w:color w:val="215868"/>
          <w:lang w:val="en-US" w:eastAsia="el-GR"/>
        </w:rPr>
        <w:t>Email:</w:t>
      </w:r>
      <w:r w:rsidRPr="00231378">
        <w:rPr>
          <w:rFonts w:ascii="Times New Roman" w:hAnsi="Times New Roman"/>
          <w:color w:val="215868"/>
          <w:lang w:val="en-US" w:eastAsia="el-GR"/>
        </w:rPr>
        <w:t> </w:t>
      </w:r>
      <w:r w:rsidRPr="00231378">
        <w:rPr>
          <w:rFonts w:ascii="Times New Roman" w:hAnsi="Times New Roman"/>
          <w:iCs/>
          <w:color w:val="215868"/>
          <w:szCs w:val="24"/>
          <w:lang w:val="it-IT" w:eastAsia="el-GR"/>
        </w:rPr>
        <w:t>iakekriti@gmail.com</w:t>
      </w:r>
      <w:r w:rsidRPr="00231378">
        <w:rPr>
          <w:rFonts w:ascii="Times New Roman" w:hAnsi="Times New Roman"/>
          <w:color w:val="215868"/>
          <w:lang w:val="en-US" w:eastAsia="el-GR"/>
        </w:rPr>
        <w:t xml:space="preserve">  </w:t>
      </w:r>
    </w:p>
    <w:p w:rsidR="0049517B" w:rsidRPr="00231378" w:rsidRDefault="0049517B" w:rsidP="00A43200">
      <w:pPr>
        <w:tabs>
          <w:tab w:val="left" w:pos="180"/>
        </w:tabs>
        <w:spacing w:after="0"/>
        <w:ind w:left="-540"/>
        <w:rPr>
          <w:rFonts w:ascii="Times New Roman" w:hAnsi="Times New Roman"/>
          <w:color w:val="215868"/>
          <w:lang w:val="en-US" w:eastAsia="el-GR"/>
        </w:rPr>
      </w:pPr>
      <w:r w:rsidRPr="00231378">
        <w:rPr>
          <w:rFonts w:ascii="Times New Roman" w:hAnsi="Times New Roman"/>
          <w:b/>
          <w:color w:val="215868"/>
          <w:lang w:val="en-US" w:eastAsia="el-GR"/>
        </w:rPr>
        <w:t>Websites:</w:t>
      </w:r>
      <w:r w:rsidRPr="00231378">
        <w:rPr>
          <w:rFonts w:ascii="Times New Roman" w:hAnsi="Times New Roman"/>
          <w:color w:val="215868"/>
          <w:lang w:val="en-US" w:eastAsia="el-GR"/>
        </w:rPr>
        <w:t xml:space="preserve"> http://www.iake.gr &amp; http://iake.weebly.com </w:t>
      </w:r>
    </w:p>
    <w:p w:rsidR="0049517B" w:rsidRPr="00CD543C" w:rsidRDefault="00190AF1" w:rsidP="00A43200">
      <w:pPr>
        <w:tabs>
          <w:tab w:val="left" w:pos="180"/>
        </w:tabs>
        <w:spacing w:after="0"/>
        <w:ind w:left="-540"/>
        <w:rPr>
          <w:rFonts w:ascii="Times New Roman" w:hAnsi="Times New Roman"/>
          <w:color w:val="215868"/>
          <w:lang w:val="en-GB" w:eastAsia="el-GR"/>
        </w:rPr>
      </w:pPr>
      <w:r w:rsidRPr="00190AF1">
        <w:rPr>
          <w:noProof/>
          <w:lang w:eastAsia="el-GR"/>
        </w:rPr>
        <w:pict>
          <v:shape id="Εικόνα 2" o:spid="_x0000_s1026" type="#_x0000_t75" alt="Αποτέλεσμα εικόνας για facebook" style="position:absolute;left:0;text-align:left;margin-left:0;margin-top:.3pt;width:14.4pt;height:14.4pt;z-index:-2;visibility:visible" wrapcoords="0 0 -1137 18189 1137 20463 20463 20463 21600 18189 21600 0 0 0">
            <v:imagedata r:id="rId6" o:title="" croptop="11127f" cropbottom="10788f" cropleft="11224f" cropright="11320f"/>
            <w10:wrap type="tight"/>
          </v:shape>
        </w:pict>
      </w:r>
      <w:hyperlink r:id="rId7" w:tgtFrame="_blank" w:history="1">
        <w:proofErr w:type="spellStart"/>
        <w:r w:rsidR="0049517B" w:rsidRPr="00231378">
          <w:rPr>
            <w:rFonts w:ascii="Times New Roman" w:hAnsi="Times New Roman"/>
            <w:color w:val="215868"/>
            <w:lang w:val="en-US" w:eastAsia="el-GR"/>
          </w:rPr>
          <w:t>facebook</w:t>
        </w:r>
        <w:proofErr w:type="spellEnd"/>
        <w:r w:rsidR="0049517B" w:rsidRPr="00CD543C">
          <w:rPr>
            <w:rFonts w:ascii="Times New Roman" w:hAnsi="Times New Roman"/>
            <w:color w:val="215868"/>
            <w:lang w:val="en-GB" w:eastAsia="el-GR"/>
          </w:rPr>
          <w:t>.</w:t>
        </w:r>
        <w:r w:rsidR="0049517B" w:rsidRPr="00231378">
          <w:rPr>
            <w:rFonts w:ascii="Times New Roman" w:hAnsi="Times New Roman"/>
            <w:color w:val="215868"/>
            <w:lang w:val="en-US" w:eastAsia="el-GR"/>
          </w:rPr>
          <w:t>com</w:t>
        </w:r>
        <w:r w:rsidR="0049517B" w:rsidRPr="00CD543C">
          <w:rPr>
            <w:rFonts w:ascii="Times New Roman" w:hAnsi="Times New Roman"/>
            <w:color w:val="215868"/>
            <w:lang w:val="en-GB" w:eastAsia="el-GR"/>
          </w:rPr>
          <w:t>/</w:t>
        </w:r>
        <w:proofErr w:type="spellStart"/>
        <w:r w:rsidR="0049517B" w:rsidRPr="00231378">
          <w:rPr>
            <w:rFonts w:ascii="Times New Roman" w:hAnsi="Times New Roman"/>
            <w:color w:val="215868"/>
            <w:lang w:val="en-US" w:eastAsia="el-GR"/>
          </w:rPr>
          <w:t>iake</w:t>
        </w:r>
        <w:proofErr w:type="spellEnd"/>
        <w:r w:rsidR="0049517B" w:rsidRPr="00CD543C">
          <w:rPr>
            <w:rFonts w:ascii="Times New Roman" w:hAnsi="Times New Roman"/>
            <w:color w:val="215868"/>
            <w:lang w:val="en-GB" w:eastAsia="el-GR"/>
          </w:rPr>
          <w:t>.</w:t>
        </w:r>
        <w:proofErr w:type="spellStart"/>
        <w:r w:rsidR="0049517B" w:rsidRPr="00231378">
          <w:rPr>
            <w:rFonts w:ascii="Times New Roman" w:hAnsi="Times New Roman"/>
            <w:color w:val="215868"/>
            <w:lang w:val="en-US" w:eastAsia="el-GR"/>
          </w:rPr>
          <w:t>gr</w:t>
        </w:r>
        <w:proofErr w:type="spellEnd"/>
      </w:hyperlink>
      <w:r w:rsidR="0049517B" w:rsidRPr="00CD543C">
        <w:rPr>
          <w:rFonts w:ascii="Times New Roman" w:hAnsi="Times New Roman"/>
          <w:color w:val="215868"/>
          <w:lang w:val="en-GB" w:eastAsia="el-GR"/>
        </w:rPr>
        <w:t xml:space="preserve"> </w:t>
      </w:r>
    </w:p>
    <w:p w:rsidR="0049517B" w:rsidRPr="00231378" w:rsidRDefault="0049517B" w:rsidP="00A43200">
      <w:pPr>
        <w:tabs>
          <w:tab w:val="left" w:pos="180"/>
        </w:tabs>
        <w:spacing w:before="120" w:after="0"/>
        <w:ind w:left="-540"/>
        <w:jc w:val="both"/>
        <w:rPr>
          <w:rFonts w:ascii="Times New Roman" w:hAnsi="Times New Roman"/>
          <w:b/>
          <w:color w:val="215868"/>
          <w:lang w:val="en-US" w:eastAsia="el-GR"/>
        </w:rPr>
      </w:pPr>
      <w:r w:rsidRPr="00231378">
        <w:rPr>
          <w:rFonts w:ascii="Times New Roman" w:hAnsi="Times New Roman"/>
          <w:b/>
          <w:color w:val="215868"/>
          <w:lang w:val="en-US" w:eastAsia="el-GR"/>
        </w:rPr>
        <w:t xml:space="preserve">Information: </w:t>
      </w:r>
    </w:p>
    <w:p w:rsidR="0049517B" w:rsidRPr="00231378" w:rsidRDefault="0049517B" w:rsidP="00A43200">
      <w:pPr>
        <w:tabs>
          <w:tab w:val="left" w:pos="180"/>
        </w:tabs>
        <w:spacing w:after="0"/>
        <w:ind w:left="-540"/>
        <w:jc w:val="both"/>
        <w:rPr>
          <w:rFonts w:ascii="Times New Roman" w:hAnsi="Times New Roman"/>
          <w:color w:val="215868"/>
          <w:lang w:val="en-US" w:eastAsia="el-GR"/>
        </w:rPr>
      </w:pPr>
      <w:proofErr w:type="spellStart"/>
      <w:r w:rsidRPr="00231378">
        <w:rPr>
          <w:rFonts w:ascii="Times New Roman" w:hAnsi="Times New Roman"/>
          <w:color w:val="215868"/>
          <w:lang w:val="en-US" w:eastAsia="el-GR"/>
        </w:rPr>
        <w:t>Eleni</w:t>
      </w:r>
      <w:proofErr w:type="spellEnd"/>
      <w:r w:rsidRPr="00231378">
        <w:rPr>
          <w:rFonts w:ascii="Times New Roman" w:hAnsi="Times New Roman"/>
          <w:color w:val="215868"/>
          <w:lang w:val="en-US" w:eastAsia="el-GR"/>
        </w:rPr>
        <w:t xml:space="preserve"> </w:t>
      </w:r>
      <w:proofErr w:type="spellStart"/>
      <w:r w:rsidRPr="00231378">
        <w:rPr>
          <w:rFonts w:ascii="Times New Roman" w:hAnsi="Times New Roman"/>
          <w:color w:val="215868"/>
          <w:lang w:val="en-US" w:eastAsia="el-GR"/>
        </w:rPr>
        <w:t>Maraki</w:t>
      </w:r>
      <w:proofErr w:type="spellEnd"/>
      <w:r w:rsidRPr="00231378">
        <w:rPr>
          <w:rFonts w:ascii="Times New Roman" w:hAnsi="Times New Roman"/>
          <w:color w:val="215868"/>
          <w:lang w:val="en-US" w:eastAsia="el-GR"/>
        </w:rPr>
        <w:t xml:space="preserve">, telephone 6942558286  </w:t>
      </w:r>
    </w:p>
    <w:p w:rsidR="0049517B" w:rsidRPr="00231378" w:rsidRDefault="0049517B" w:rsidP="00A43200">
      <w:pPr>
        <w:tabs>
          <w:tab w:val="left" w:pos="180"/>
        </w:tabs>
        <w:spacing w:after="0"/>
        <w:ind w:left="-540"/>
        <w:jc w:val="both"/>
        <w:rPr>
          <w:rFonts w:ascii="Times New Roman" w:hAnsi="Times New Roman"/>
          <w:color w:val="215868"/>
          <w:lang w:val="en-US" w:eastAsia="el-GR"/>
        </w:rPr>
      </w:pPr>
      <w:proofErr w:type="spellStart"/>
      <w:r w:rsidRPr="00231378">
        <w:rPr>
          <w:rFonts w:ascii="Times New Roman" w:hAnsi="Times New Roman"/>
          <w:color w:val="215868"/>
          <w:lang w:val="en-US" w:eastAsia="el-GR"/>
        </w:rPr>
        <w:t>Georgios</w:t>
      </w:r>
      <w:proofErr w:type="spellEnd"/>
      <w:r w:rsidRPr="00231378">
        <w:rPr>
          <w:rFonts w:ascii="Times New Roman" w:hAnsi="Times New Roman"/>
          <w:color w:val="215868"/>
          <w:lang w:val="en-US" w:eastAsia="el-GR"/>
        </w:rPr>
        <w:t xml:space="preserve"> </w:t>
      </w:r>
      <w:proofErr w:type="spellStart"/>
      <w:r w:rsidRPr="00231378">
        <w:rPr>
          <w:rFonts w:ascii="Times New Roman" w:hAnsi="Times New Roman"/>
          <w:color w:val="215868"/>
          <w:lang w:val="en-US" w:eastAsia="el-GR"/>
        </w:rPr>
        <w:t>Striligkas</w:t>
      </w:r>
      <w:proofErr w:type="spellEnd"/>
      <w:r w:rsidRPr="00231378">
        <w:rPr>
          <w:rFonts w:ascii="Times New Roman" w:hAnsi="Times New Roman"/>
          <w:color w:val="215868"/>
          <w:lang w:val="en-US" w:eastAsia="el-GR"/>
        </w:rPr>
        <w:t>, telephone 6944712278</w:t>
      </w:r>
    </w:p>
    <w:p w:rsidR="0049517B" w:rsidRPr="00231378" w:rsidRDefault="0049517B" w:rsidP="00A43200">
      <w:pPr>
        <w:tabs>
          <w:tab w:val="left" w:pos="180"/>
        </w:tabs>
        <w:spacing w:after="0"/>
        <w:ind w:left="-540"/>
        <w:jc w:val="right"/>
        <w:rPr>
          <w:rFonts w:ascii="Times New Roman" w:hAnsi="Times New Roman"/>
          <w:sz w:val="24"/>
          <w:szCs w:val="24"/>
          <w:lang w:val="en-US" w:eastAsia="el-GR"/>
        </w:rPr>
      </w:pPr>
    </w:p>
    <w:p w:rsidR="0049517B" w:rsidRPr="00231378" w:rsidRDefault="0049517B" w:rsidP="00A43200">
      <w:pPr>
        <w:tabs>
          <w:tab w:val="left" w:pos="180"/>
        </w:tabs>
        <w:spacing w:after="0"/>
        <w:ind w:left="-540"/>
        <w:jc w:val="right"/>
        <w:rPr>
          <w:rFonts w:ascii="Times New Roman" w:hAnsi="Times New Roman"/>
          <w:sz w:val="24"/>
          <w:szCs w:val="24"/>
          <w:lang w:val="en-US" w:eastAsia="el-GR"/>
        </w:rPr>
      </w:pPr>
      <w:proofErr w:type="spellStart"/>
      <w:r w:rsidRPr="00231378">
        <w:rPr>
          <w:rFonts w:ascii="Times New Roman" w:hAnsi="Times New Roman"/>
          <w:sz w:val="24"/>
          <w:szCs w:val="24"/>
          <w:lang w:val="en-US" w:eastAsia="el-GR"/>
        </w:rPr>
        <w:t>Heraklion</w:t>
      </w:r>
      <w:proofErr w:type="spellEnd"/>
      <w:r w:rsidRPr="00231378">
        <w:rPr>
          <w:rFonts w:ascii="Times New Roman" w:hAnsi="Times New Roman"/>
          <w:sz w:val="24"/>
          <w:szCs w:val="24"/>
          <w:lang w:val="en-US" w:eastAsia="el-GR"/>
        </w:rPr>
        <w:t>, September 16, 2018</w:t>
      </w:r>
    </w:p>
    <w:p w:rsidR="0049517B" w:rsidRPr="00231378" w:rsidRDefault="0049517B" w:rsidP="00A43200">
      <w:pPr>
        <w:tabs>
          <w:tab w:val="left" w:pos="180"/>
        </w:tabs>
        <w:spacing w:after="0"/>
        <w:ind w:left="-540"/>
        <w:jc w:val="right"/>
        <w:rPr>
          <w:rFonts w:ascii="Times New Roman" w:hAnsi="Times New Roman"/>
          <w:b/>
          <w:sz w:val="24"/>
          <w:szCs w:val="24"/>
          <w:lang w:val="en-US" w:eastAsia="el-GR"/>
        </w:rPr>
      </w:pPr>
    </w:p>
    <w:p w:rsidR="0049517B" w:rsidRPr="00231378" w:rsidRDefault="0049517B" w:rsidP="00A43200">
      <w:pPr>
        <w:shd w:val="clear" w:color="auto" w:fill="FFFFFF"/>
        <w:tabs>
          <w:tab w:val="left" w:pos="180"/>
        </w:tabs>
        <w:spacing w:after="0" w:line="360" w:lineRule="auto"/>
        <w:ind w:left="-540"/>
        <w:jc w:val="center"/>
        <w:rPr>
          <w:rFonts w:ascii="Times New Roman" w:hAnsi="Times New Roman"/>
          <w:b/>
          <w:sz w:val="30"/>
          <w:szCs w:val="30"/>
          <w:lang w:val="en-US" w:eastAsia="el-GR"/>
        </w:rPr>
      </w:pPr>
      <w:r w:rsidRPr="00231378">
        <w:rPr>
          <w:rFonts w:ascii="Times New Roman" w:hAnsi="Times New Roman"/>
          <w:b/>
          <w:sz w:val="30"/>
          <w:szCs w:val="30"/>
          <w:lang w:val="en-US" w:eastAsia="el-GR"/>
        </w:rPr>
        <w:t>1</w:t>
      </w:r>
      <w:r w:rsidRPr="00231378">
        <w:rPr>
          <w:rFonts w:ascii="Times New Roman" w:hAnsi="Times New Roman"/>
          <w:b/>
          <w:sz w:val="30"/>
          <w:szCs w:val="30"/>
          <w:vertAlign w:val="superscript"/>
          <w:lang w:eastAsia="el-GR"/>
        </w:rPr>
        <w:t>η</w:t>
      </w:r>
      <w:r w:rsidRPr="00231378">
        <w:rPr>
          <w:rFonts w:ascii="Times New Roman" w:hAnsi="Times New Roman"/>
          <w:b/>
          <w:sz w:val="30"/>
          <w:szCs w:val="30"/>
          <w:lang w:val="en-US" w:eastAsia="el-GR"/>
        </w:rPr>
        <w:t xml:space="preserve"> ANNOUNCEMENT</w:t>
      </w:r>
    </w:p>
    <w:p w:rsidR="0049517B" w:rsidRPr="00231378" w:rsidRDefault="0049517B" w:rsidP="00A43200">
      <w:pPr>
        <w:shd w:val="clear" w:color="auto" w:fill="FFFFFF"/>
        <w:tabs>
          <w:tab w:val="left" w:pos="180"/>
        </w:tabs>
        <w:spacing w:after="0" w:line="360" w:lineRule="auto"/>
        <w:ind w:left="-540"/>
        <w:jc w:val="center"/>
        <w:rPr>
          <w:rFonts w:ascii="Times New Roman" w:hAnsi="Times New Roman"/>
          <w:b/>
          <w:sz w:val="28"/>
          <w:szCs w:val="28"/>
          <w:lang w:val="en-US" w:eastAsia="el-GR"/>
        </w:rPr>
      </w:pPr>
      <w:r w:rsidRPr="00231378">
        <w:rPr>
          <w:rFonts w:ascii="Times New Roman" w:hAnsi="Times New Roman"/>
          <w:b/>
          <w:sz w:val="30"/>
          <w:szCs w:val="30"/>
          <w:lang w:val="en-US" w:eastAsia="el-GR"/>
        </w:rPr>
        <w:t>5</w:t>
      </w:r>
      <w:r w:rsidRPr="00231378">
        <w:rPr>
          <w:rFonts w:ascii="Times New Roman" w:hAnsi="Times New Roman"/>
          <w:b/>
          <w:sz w:val="30"/>
          <w:szCs w:val="30"/>
          <w:vertAlign w:val="superscript"/>
          <w:lang w:val="en-US" w:eastAsia="el-GR"/>
        </w:rPr>
        <w:t>th</w:t>
      </w:r>
      <w:r w:rsidRPr="00231378">
        <w:rPr>
          <w:rFonts w:ascii="Times New Roman" w:hAnsi="Times New Roman"/>
          <w:b/>
          <w:sz w:val="30"/>
          <w:szCs w:val="30"/>
          <w:lang w:val="en-US" w:eastAsia="el-GR"/>
        </w:rPr>
        <w:t xml:space="preserve"> </w:t>
      </w:r>
      <w:r>
        <w:rPr>
          <w:rFonts w:ascii="Times New Roman" w:hAnsi="Times New Roman"/>
          <w:b/>
          <w:sz w:val="30"/>
          <w:szCs w:val="30"/>
          <w:lang w:val="en-US" w:eastAsia="el-GR"/>
        </w:rPr>
        <w:t>INTERNATIONAL</w:t>
      </w:r>
      <w:r w:rsidRPr="00231378">
        <w:rPr>
          <w:rFonts w:ascii="Times New Roman" w:hAnsi="Times New Roman"/>
          <w:b/>
          <w:sz w:val="30"/>
          <w:szCs w:val="30"/>
          <w:lang w:val="en-US" w:eastAsia="el-GR"/>
        </w:rPr>
        <w:t xml:space="preserve"> SCIENTIFIC CONFERENCE</w:t>
      </w:r>
    </w:p>
    <w:p w:rsidR="0049517B" w:rsidRPr="00231378" w:rsidRDefault="0049517B" w:rsidP="00A43200">
      <w:pPr>
        <w:shd w:val="clear" w:color="auto" w:fill="FFFFFF"/>
        <w:tabs>
          <w:tab w:val="left" w:pos="180"/>
        </w:tabs>
        <w:spacing w:after="0" w:line="360" w:lineRule="auto"/>
        <w:ind w:left="-540"/>
        <w:jc w:val="center"/>
        <w:rPr>
          <w:rFonts w:ascii="Times New Roman" w:hAnsi="Times New Roman"/>
          <w:i/>
          <w:spacing w:val="40"/>
          <w:sz w:val="30"/>
          <w:szCs w:val="30"/>
          <w:lang w:val="en-US" w:eastAsia="el-GR"/>
        </w:rPr>
      </w:pPr>
      <w:proofErr w:type="spellStart"/>
      <w:r w:rsidRPr="00231378">
        <w:rPr>
          <w:rFonts w:ascii="Times New Roman" w:hAnsi="Times New Roman"/>
          <w:i/>
          <w:spacing w:val="40"/>
          <w:sz w:val="30"/>
          <w:szCs w:val="30"/>
          <w:lang w:val="en-US" w:eastAsia="el-GR"/>
        </w:rPr>
        <w:t>Interdisciplinarity</w:t>
      </w:r>
      <w:proofErr w:type="spellEnd"/>
      <w:r>
        <w:rPr>
          <w:rFonts w:ascii="Times New Roman" w:hAnsi="Times New Roman"/>
          <w:i/>
          <w:spacing w:val="40"/>
          <w:sz w:val="30"/>
          <w:szCs w:val="30"/>
          <w:lang w:val="en-US" w:eastAsia="el-GR"/>
        </w:rPr>
        <w:t>,</w:t>
      </w:r>
    </w:p>
    <w:p w:rsidR="0049517B" w:rsidRPr="00231378" w:rsidRDefault="0049517B" w:rsidP="00A43200">
      <w:pPr>
        <w:tabs>
          <w:tab w:val="left" w:pos="180"/>
        </w:tabs>
        <w:spacing w:after="0" w:line="360" w:lineRule="auto"/>
        <w:ind w:left="-540"/>
        <w:jc w:val="center"/>
        <w:rPr>
          <w:rFonts w:ascii="Times New Roman" w:hAnsi="Times New Roman"/>
          <w:i/>
          <w:spacing w:val="40"/>
          <w:sz w:val="30"/>
          <w:szCs w:val="30"/>
          <w:lang w:val="en-US" w:eastAsia="el-GR"/>
        </w:rPr>
      </w:pPr>
      <w:proofErr w:type="gramStart"/>
      <w:r w:rsidRPr="00231378">
        <w:rPr>
          <w:rFonts w:ascii="Times New Roman" w:hAnsi="Times New Roman"/>
          <w:i/>
          <w:spacing w:val="40"/>
          <w:sz w:val="30"/>
          <w:szCs w:val="30"/>
          <w:lang w:val="en-US" w:eastAsia="el-GR"/>
        </w:rPr>
        <w:t>as</w:t>
      </w:r>
      <w:proofErr w:type="gramEnd"/>
      <w:r w:rsidRPr="00231378">
        <w:rPr>
          <w:rFonts w:ascii="Times New Roman" w:hAnsi="Times New Roman"/>
          <w:i/>
          <w:spacing w:val="40"/>
          <w:sz w:val="30"/>
          <w:szCs w:val="30"/>
          <w:lang w:val="en-US" w:eastAsia="el-GR"/>
        </w:rPr>
        <w:t xml:space="preserve"> </w:t>
      </w:r>
      <w:r>
        <w:rPr>
          <w:rFonts w:ascii="Times New Roman" w:hAnsi="Times New Roman"/>
          <w:i/>
          <w:spacing w:val="40"/>
          <w:sz w:val="30"/>
          <w:szCs w:val="30"/>
          <w:lang w:val="en-US" w:eastAsia="el-GR"/>
        </w:rPr>
        <w:t xml:space="preserve">a </w:t>
      </w:r>
      <w:r w:rsidRPr="00231378">
        <w:rPr>
          <w:rFonts w:ascii="Times New Roman" w:hAnsi="Times New Roman"/>
          <w:i/>
          <w:spacing w:val="40"/>
          <w:sz w:val="30"/>
          <w:szCs w:val="30"/>
          <w:lang w:val="en-US" w:eastAsia="el-GR"/>
        </w:rPr>
        <w:t>cognitive, educational, and social challenge</w:t>
      </w:r>
    </w:p>
    <w:p w:rsidR="0049517B" w:rsidRPr="00CD543C" w:rsidRDefault="0049517B" w:rsidP="00A43200">
      <w:pPr>
        <w:tabs>
          <w:tab w:val="left" w:pos="180"/>
        </w:tabs>
        <w:spacing w:after="0" w:line="360" w:lineRule="auto"/>
        <w:ind w:left="-540"/>
        <w:jc w:val="center"/>
        <w:rPr>
          <w:rFonts w:ascii="Times New Roman" w:hAnsi="Times New Roman"/>
          <w:b/>
          <w:sz w:val="24"/>
          <w:szCs w:val="24"/>
          <w:lang w:val="en-GB" w:eastAsia="el-GR"/>
        </w:rPr>
      </w:pPr>
      <w:proofErr w:type="spellStart"/>
      <w:r w:rsidRPr="00231378">
        <w:rPr>
          <w:rFonts w:ascii="Times New Roman" w:hAnsi="Times New Roman"/>
          <w:b/>
          <w:bCs/>
          <w:sz w:val="24"/>
          <w:szCs w:val="24"/>
          <w:lang w:val="en-US" w:eastAsia="el-GR"/>
        </w:rPr>
        <w:t>Heraklion</w:t>
      </w:r>
      <w:proofErr w:type="spellEnd"/>
      <w:r w:rsidRPr="00CD543C">
        <w:rPr>
          <w:rFonts w:ascii="Times New Roman" w:hAnsi="Times New Roman"/>
          <w:b/>
          <w:bCs/>
          <w:sz w:val="24"/>
          <w:szCs w:val="24"/>
          <w:lang w:val="en-GB" w:eastAsia="el-GR"/>
        </w:rPr>
        <w:t xml:space="preserve">, 5-7 </w:t>
      </w:r>
      <w:r w:rsidRPr="00231378">
        <w:rPr>
          <w:rFonts w:ascii="Times New Roman" w:hAnsi="Times New Roman"/>
          <w:b/>
          <w:bCs/>
          <w:sz w:val="24"/>
          <w:szCs w:val="24"/>
          <w:lang w:val="en-US" w:eastAsia="el-GR"/>
        </w:rPr>
        <w:t>April</w:t>
      </w:r>
      <w:r w:rsidRPr="00CD543C">
        <w:rPr>
          <w:rFonts w:ascii="Times New Roman" w:hAnsi="Times New Roman"/>
          <w:b/>
          <w:bCs/>
          <w:sz w:val="24"/>
          <w:szCs w:val="24"/>
          <w:lang w:val="en-GB" w:eastAsia="el-GR"/>
        </w:rPr>
        <w:t xml:space="preserve"> 2019</w:t>
      </w:r>
    </w:p>
    <w:p w:rsidR="0049517B" w:rsidRPr="00533695" w:rsidRDefault="0049517B" w:rsidP="00CD543C">
      <w:pPr>
        <w:tabs>
          <w:tab w:val="left" w:pos="180"/>
        </w:tabs>
        <w:ind w:left="-540"/>
        <w:rPr>
          <w:rFonts w:ascii="Times New Roman" w:hAnsi="Times New Roman"/>
          <w:sz w:val="24"/>
          <w:szCs w:val="24"/>
          <w:lang w:val="en-US"/>
        </w:rPr>
      </w:pPr>
      <w:r>
        <w:rPr>
          <w:rFonts w:ascii="Times New Roman" w:hAnsi="Times New Roman"/>
          <w:sz w:val="24"/>
          <w:szCs w:val="24"/>
          <w:lang w:val="en-US"/>
        </w:rPr>
        <w:tab/>
      </w:r>
      <w:r w:rsidRPr="00533695">
        <w:rPr>
          <w:rFonts w:ascii="Times New Roman" w:hAnsi="Times New Roman"/>
          <w:sz w:val="24"/>
          <w:szCs w:val="24"/>
          <w:lang w:val="en-US"/>
        </w:rPr>
        <w:t xml:space="preserve">The institute of </w:t>
      </w:r>
      <w:r>
        <w:rPr>
          <w:rFonts w:ascii="Times New Roman" w:hAnsi="Times New Roman"/>
          <w:sz w:val="24"/>
          <w:szCs w:val="24"/>
          <w:lang w:val="en-US"/>
        </w:rPr>
        <w:t>H</w:t>
      </w:r>
      <w:r w:rsidRPr="00533695">
        <w:rPr>
          <w:rFonts w:ascii="Times New Roman" w:hAnsi="Times New Roman"/>
          <w:sz w:val="24"/>
          <w:szCs w:val="24"/>
          <w:lang w:val="en-US"/>
        </w:rPr>
        <w:t xml:space="preserve">umanitarian and </w:t>
      </w:r>
      <w:r>
        <w:rPr>
          <w:rFonts w:ascii="Times New Roman" w:hAnsi="Times New Roman"/>
          <w:sz w:val="24"/>
          <w:szCs w:val="24"/>
          <w:lang w:val="en-US"/>
        </w:rPr>
        <w:t>S</w:t>
      </w:r>
      <w:r w:rsidRPr="00533695">
        <w:rPr>
          <w:rFonts w:ascii="Times New Roman" w:hAnsi="Times New Roman"/>
          <w:sz w:val="24"/>
          <w:szCs w:val="24"/>
          <w:lang w:val="en-US"/>
        </w:rPr>
        <w:t xml:space="preserve">ocial </w:t>
      </w:r>
      <w:r>
        <w:rPr>
          <w:rFonts w:ascii="Times New Roman" w:hAnsi="Times New Roman"/>
          <w:sz w:val="24"/>
          <w:szCs w:val="24"/>
          <w:lang w:val="en-US"/>
        </w:rPr>
        <w:t>S</w:t>
      </w:r>
      <w:r w:rsidRPr="00533695">
        <w:rPr>
          <w:rFonts w:ascii="Times New Roman" w:hAnsi="Times New Roman"/>
          <w:sz w:val="24"/>
          <w:szCs w:val="24"/>
          <w:lang w:val="en-US"/>
        </w:rPr>
        <w:t>ciences (I.A.K.E.), after the successful acc</w:t>
      </w:r>
      <w:r>
        <w:rPr>
          <w:rFonts w:ascii="Times New Roman" w:hAnsi="Times New Roman"/>
          <w:sz w:val="24"/>
          <w:szCs w:val="24"/>
          <w:lang w:val="en-US"/>
        </w:rPr>
        <w:t>omplishment of four I</w:t>
      </w:r>
      <w:r w:rsidRPr="00533695">
        <w:rPr>
          <w:rFonts w:ascii="Times New Roman" w:hAnsi="Times New Roman"/>
          <w:sz w:val="24"/>
          <w:szCs w:val="24"/>
          <w:lang w:val="en-US"/>
        </w:rPr>
        <w:t xml:space="preserve">nternational </w:t>
      </w:r>
      <w:r>
        <w:rPr>
          <w:rFonts w:ascii="Times New Roman" w:hAnsi="Times New Roman"/>
          <w:sz w:val="24"/>
          <w:szCs w:val="24"/>
          <w:lang w:val="en-US"/>
        </w:rPr>
        <w:t>S</w:t>
      </w:r>
      <w:r w:rsidRPr="00533695">
        <w:rPr>
          <w:rFonts w:ascii="Times New Roman" w:hAnsi="Times New Roman"/>
          <w:sz w:val="24"/>
          <w:szCs w:val="24"/>
          <w:lang w:val="en-US"/>
        </w:rPr>
        <w:t xml:space="preserve">cientific </w:t>
      </w:r>
      <w:r>
        <w:rPr>
          <w:rFonts w:ascii="Times New Roman" w:hAnsi="Times New Roman"/>
          <w:sz w:val="24"/>
          <w:szCs w:val="24"/>
          <w:lang w:val="en-US"/>
        </w:rPr>
        <w:t>C</w:t>
      </w:r>
      <w:r w:rsidRPr="00533695">
        <w:rPr>
          <w:rFonts w:ascii="Times New Roman" w:hAnsi="Times New Roman"/>
          <w:sz w:val="24"/>
          <w:szCs w:val="24"/>
          <w:lang w:val="en-US"/>
        </w:rPr>
        <w:t>on</w:t>
      </w:r>
      <w:r>
        <w:rPr>
          <w:rFonts w:ascii="Times New Roman" w:hAnsi="Times New Roman"/>
          <w:sz w:val="24"/>
          <w:szCs w:val="24"/>
          <w:lang w:val="en-US"/>
        </w:rPr>
        <w:t>ferenc</w:t>
      </w:r>
      <w:r w:rsidRPr="00533695">
        <w:rPr>
          <w:rFonts w:ascii="Times New Roman" w:hAnsi="Times New Roman"/>
          <w:sz w:val="24"/>
          <w:szCs w:val="24"/>
          <w:lang w:val="en-US"/>
        </w:rPr>
        <w:t xml:space="preserve">es, is glad to announce to its members, its collaborators, its friends, the scientific and educational community, and everyone that might be interested, that </w:t>
      </w:r>
      <w:r>
        <w:rPr>
          <w:rFonts w:ascii="Times New Roman" w:hAnsi="Times New Roman"/>
          <w:sz w:val="24"/>
          <w:szCs w:val="24"/>
          <w:lang w:val="en-US"/>
        </w:rPr>
        <w:t xml:space="preserve">it </w:t>
      </w:r>
      <w:r w:rsidRPr="00533695">
        <w:rPr>
          <w:rFonts w:ascii="Times New Roman" w:hAnsi="Times New Roman"/>
          <w:sz w:val="24"/>
          <w:szCs w:val="24"/>
          <w:lang w:val="en-US"/>
        </w:rPr>
        <w:t>is organizing the 5</w:t>
      </w:r>
      <w:r w:rsidRPr="00533695">
        <w:rPr>
          <w:rFonts w:ascii="Times New Roman" w:hAnsi="Times New Roman"/>
          <w:sz w:val="24"/>
          <w:szCs w:val="24"/>
          <w:vertAlign w:val="superscript"/>
          <w:lang w:val="en-US"/>
        </w:rPr>
        <w:t>th</w:t>
      </w:r>
      <w:r w:rsidRPr="00533695">
        <w:rPr>
          <w:rFonts w:ascii="Times New Roman" w:hAnsi="Times New Roman"/>
          <w:sz w:val="24"/>
          <w:szCs w:val="24"/>
          <w:lang w:val="en-US"/>
        </w:rPr>
        <w:t xml:space="preserve"> I</w:t>
      </w:r>
      <w:r>
        <w:rPr>
          <w:rFonts w:ascii="Times New Roman" w:hAnsi="Times New Roman"/>
          <w:sz w:val="24"/>
          <w:szCs w:val="24"/>
          <w:lang w:val="en-US"/>
        </w:rPr>
        <w:t>nternational Scientific Conference</w:t>
      </w:r>
      <w:r w:rsidRPr="00533695">
        <w:rPr>
          <w:rFonts w:ascii="Times New Roman" w:hAnsi="Times New Roman"/>
          <w:sz w:val="24"/>
          <w:szCs w:val="24"/>
          <w:lang w:val="en-US"/>
        </w:rPr>
        <w:t xml:space="preserve"> with central topic:</w:t>
      </w:r>
    </w:p>
    <w:p w:rsidR="0049517B" w:rsidRPr="00533695" w:rsidRDefault="0049517B" w:rsidP="00A43200">
      <w:pPr>
        <w:tabs>
          <w:tab w:val="left" w:pos="180"/>
        </w:tabs>
        <w:ind w:left="-540"/>
        <w:jc w:val="center"/>
        <w:rPr>
          <w:rFonts w:ascii="Times New Roman" w:hAnsi="Times New Roman"/>
          <w:sz w:val="24"/>
          <w:szCs w:val="24"/>
          <w:lang w:val="en-US"/>
        </w:rPr>
      </w:pPr>
      <w:r w:rsidRPr="00533695">
        <w:rPr>
          <w:rFonts w:ascii="Times New Roman" w:hAnsi="Times New Roman"/>
          <w:sz w:val="24"/>
          <w:szCs w:val="24"/>
          <w:lang w:val="en-US"/>
        </w:rPr>
        <w:t xml:space="preserve">“The </w:t>
      </w:r>
      <w:proofErr w:type="spellStart"/>
      <w:r w:rsidRPr="00533695">
        <w:rPr>
          <w:rFonts w:ascii="Times New Roman" w:hAnsi="Times New Roman"/>
          <w:sz w:val="24"/>
          <w:szCs w:val="24"/>
          <w:lang w:val="en-US"/>
        </w:rPr>
        <w:t>interdisciplinarity</w:t>
      </w:r>
      <w:proofErr w:type="spellEnd"/>
      <w:r w:rsidRPr="00533695">
        <w:rPr>
          <w:rFonts w:ascii="Times New Roman" w:hAnsi="Times New Roman"/>
          <w:sz w:val="24"/>
          <w:szCs w:val="24"/>
          <w:lang w:val="en-US"/>
        </w:rPr>
        <w:t xml:space="preserve"> as </w:t>
      </w:r>
      <w:r>
        <w:rPr>
          <w:rFonts w:ascii="Times New Roman" w:hAnsi="Times New Roman"/>
          <w:sz w:val="24"/>
          <w:szCs w:val="24"/>
          <w:lang w:val="en-US"/>
        </w:rPr>
        <w:t xml:space="preserve">a </w:t>
      </w:r>
      <w:r w:rsidRPr="00533695">
        <w:rPr>
          <w:rFonts w:ascii="Times New Roman" w:hAnsi="Times New Roman"/>
          <w:sz w:val="24"/>
          <w:szCs w:val="24"/>
          <w:lang w:val="en-US"/>
        </w:rPr>
        <w:t>cognitive, educational and social challenge”</w:t>
      </w:r>
    </w:p>
    <w:p w:rsidR="0049517B" w:rsidRPr="00533695" w:rsidRDefault="0049517B" w:rsidP="00A43200">
      <w:pPr>
        <w:tabs>
          <w:tab w:val="left" w:pos="180"/>
        </w:tabs>
        <w:ind w:left="-540"/>
        <w:jc w:val="both"/>
        <w:rPr>
          <w:rFonts w:ascii="Times New Roman" w:hAnsi="Times New Roman"/>
          <w:sz w:val="24"/>
          <w:szCs w:val="24"/>
          <w:lang w:val="en-US"/>
        </w:rPr>
      </w:pPr>
      <w:r>
        <w:rPr>
          <w:rFonts w:ascii="Times New Roman" w:hAnsi="Times New Roman"/>
          <w:sz w:val="24"/>
          <w:szCs w:val="24"/>
          <w:lang w:val="en-US"/>
        </w:rPr>
        <w:tab/>
      </w:r>
      <w:r w:rsidRPr="00533695">
        <w:rPr>
          <w:rFonts w:ascii="Times New Roman" w:hAnsi="Times New Roman"/>
          <w:sz w:val="24"/>
          <w:szCs w:val="24"/>
          <w:lang w:val="en-US"/>
        </w:rPr>
        <w:t xml:space="preserve">The </w:t>
      </w:r>
      <w:r>
        <w:rPr>
          <w:rFonts w:ascii="Times New Roman" w:hAnsi="Times New Roman"/>
          <w:sz w:val="24"/>
          <w:szCs w:val="24"/>
          <w:lang w:val="en-US"/>
        </w:rPr>
        <w:t>Conference</w:t>
      </w:r>
      <w:r w:rsidRPr="00533695">
        <w:rPr>
          <w:rFonts w:ascii="Times New Roman" w:hAnsi="Times New Roman"/>
          <w:sz w:val="24"/>
          <w:szCs w:val="24"/>
          <w:lang w:val="en-US"/>
        </w:rPr>
        <w:t xml:space="preserve"> will take place </w:t>
      </w:r>
      <w:r>
        <w:rPr>
          <w:rFonts w:ascii="Times New Roman" w:hAnsi="Times New Roman"/>
          <w:sz w:val="24"/>
          <w:szCs w:val="24"/>
          <w:lang w:val="en-US"/>
        </w:rPr>
        <w:t>in</w:t>
      </w:r>
      <w:r w:rsidRPr="00533695">
        <w:rPr>
          <w:rFonts w:ascii="Times New Roman" w:hAnsi="Times New Roman"/>
          <w:sz w:val="24"/>
          <w:szCs w:val="24"/>
          <w:lang w:val="en-US"/>
        </w:rPr>
        <w:t xml:space="preserve"> </w:t>
      </w:r>
      <w:proofErr w:type="spellStart"/>
      <w:r w:rsidRPr="00CD543C">
        <w:rPr>
          <w:rFonts w:ascii="Times New Roman" w:hAnsi="Times New Roman"/>
          <w:b/>
          <w:sz w:val="24"/>
          <w:szCs w:val="24"/>
          <w:lang w:val="en-US"/>
        </w:rPr>
        <w:t>Heraklion</w:t>
      </w:r>
      <w:proofErr w:type="spellEnd"/>
      <w:r w:rsidRPr="00533695">
        <w:rPr>
          <w:rFonts w:ascii="Times New Roman" w:hAnsi="Times New Roman"/>
          <w:sz w:val="24"/>
          <w:szCs w:val="24"/>
          <w:lang w:val="en-US"/>
        </w:rPr>
        <w:t xml:space="preserve">, </w:t>
      </w:r>
      <w:smartTag w:uri="urn:schemas-microsoft-com:office:smarttags" w:element="place">
        <w:r w:rsidRPr="00CD543C">
          <w:rPr>
            <w:rFonts w:ascii="Times New Roman" w:hAnsi="Times New Roman"/>
            <w:b/>
            <w:sz w:val="24"/>
            <w:szCs w:val="24"/>
            <w:lang w:val="en-US"/>
          </w:rPr>
          <w:t>Crete</w:t>
        </w:r>
      </w:smartTag>
      <w:r>
        <w:rPr>
          <w:rFonts w:ascii="Times New Roman" w:hAnsi="Times New Roman"/>
          <w:sz w:val="24"/>
          <w:szCs w:val="24"/>
          <w:lang w:val="en-US"/>
        </w:rPr>
        <w:t xml:space="preserve">, from the </w:t>
      </w:r>
      <w:r>
        <w:rPr>
          <w:rFonts w:ascii="Times New Roman" w:hAnsi="Times New Roman"/>
          <w:b/>
          <w:sz w:val="24"/>
          <w:szCs w:val="24"/>
          <w:lang w:val="en-US"/>
        </w:rPr>
        <w:t>5</w:t>
      </w:r>
      <w:r w:rsidRPr="00CD543C">
        <w:rPr>
          <w:rFonts w:ascii="Times New Roman" w:hAnsi="Times New Roman"/>
          <w:b/>
          <w:sz w:val="24"/>
          <w:szCs w:val="24"/>
          <w:vertAlign w:val="superscript"/>
          <w:lang w:val="en-US"/>
        </w:rPr>
        <w:t>th</w:t>
      </w:r>
      <w:r>
        <w:rPr>
          <w:rFonts w:ascii="Times New Roman" w:hAnsi="Times New Roman"/>
          <w:b/>
          <w:sz w:val="24"/>
          <w:szCs w:val="24"/>
          <w:lang w:val="en-US"/>
        </w:rPr>
        <w:t xml:space="preserve"> </w:t>
      </w:r>
      <w:r w:rsidRPr="00CD543C">
        <w:rPr>
          <w:rFonts w:ascii="Times New Roman" w:hAnsi="Times New Roman"/>
          <w:sz w:val="24"/>
          <w:szCs w:val="24"/>
          <w:lang w:val="en-US"/>
        </w:rPr>
        <w:t>to</w:t>
      </w:r>
      <w:r>
        <w:rPr>
          <w:rFonts w:ascii="Times New Roman" w:hAnsi="Times New Roman"/>
          <w:b/>
          <w:sz w:val="24"/>
          <w:szCs w:val="24"/>
          <w:lang w:val="en-US"/>
        </w:rPr>
        <w:t xml:space="preserve"> </w:t>
      </w:r>
      <w:r w:rsidRPr="00CD543C">
        <w:rPr>
          <w:rFonts w:ascii="Times New Roman" w:hAnsi="Times New Roman"/>
          <w:b/>
          <w:sz w:val="24"/>
          <w:szCs w:val="24"/>
          <w:lang w:val="en-US"/>
        </w:rPr>
        <w:t>7</w:t>
      </w:r>
      <w:r w:rsidRPr="00CD543C">
        <w:rPr>
          <w:rFonts w:ascii="Times New Roman" w:hAnsi="Times New Roman"/>
          <w:b/>
          <w:sz w:val="24"/>
          <w:szCs w:val="24"/>
          <w:vertAlign w:val="superscript"/>
          <w:lang w:val="en-US"/>
        </w:rPr>
        <w:t>th</w:t>
      </w:r>
      <w:r>
        <w:rPr>
          <w:rFonts w:ascii="Times New Roman" w:hAnsi="Times New Roman"/>
          <w:b/>
          <w:sz w:val="24"/>
          <w:szCs w:val="24"/>
          <w:lang w:val="en-US"/>
        </w:rPr>
        <w:t xml:space="preserve"> </w:t>
      </w:r>
      <w:r w:rsidRPr="00CD543C">
        <w:rPr>
          <w:rFonts w:ascii="Times New Roman" w:hAnsi="Times New Roman"/>
          <w:sz w:val="24"/>
          <w:szCs w:val="24"/>
          <w:lang w:val="en-US"/>
        </w:rPr>
        <w:t>of</w:t>
      </w:r>
      <w:r w:rsidRPr="00CD543C">
        <w:rPr>
          <w:rFonts w:ascii="Times New Roman" w:hAnsi="Times New Roman"/>
          <w:b/>
          <w:sz w:val="24"/>
          <w:szCs w:val="24"/>
          <w:lang w:val="en-US"/>
        </w:rPr>
        <w:t xml:space="preserve"> April 2019</w:t>
      </w:r>
      <w:r w:rsidRPr="00533695">
        <w:rPr>
          <w:rFonts w:ascii="Times New Roman" w:hAnsi="Times New Roman"/>
          <w:sz w:val="24"/>
          <w:szCs w:val="24"/>
          <w:lang w:val="en-US"/>
        </w:rPr>
        <w:t>.</w:t>
      </w:r>
    </w:p>
    <w:p w:rsidR="0049517B" w:rsidRPr="00533695" w:rsidRDefault="0049517B" w:rsidP="00CD543C">
      <w:pPr>
        <w:tabs>
          <w:tab w:val="left" w:pos="180"/>
        </w:tabs>
        <w:ind w:left="-540"/>
        <w:rPr>
          <w:rFonts w:ascii="Times New Roman" w:hAnsi="Times New Roman"/>
          <w:sz w:val="24"/>
          <w:szCs w:val="24"/>
          <w:lang w:val="en-US"/>
        </w:rPr>
      </w:pPr>
      <w:r>
        <w:rPr>
          <w:rFonts w:ascii="Times New Roman" w:hAnsi="Times New Roman"/>
          <w:sz w:val="24"/>
          <w:szCs w:val="24"/>
          <w:lang w:val="en-US"/>
        </w:rPr>
        <w:tab/>
      </w:r>
      <w:r w:rsidRPr="00533695">
        <w:rPr>
          <w:rFonts w:ascii="Times New Roman" w:hAnsi="Times New Roman"/>
          <w:sz w:val="24"/>
          <w:szCs w:val="24"/>
          <w:lang w:val="en-US"/>
        </w:rPr>
        <w:t>The main aim of the</w:t>
      </w:r>
      <w:r>
        <w:rPr>
          <w:rFonts w:ascii="Times New Roman" w:hAnsi="Times New Roman"/>
          <w:sz w:val="24"/>
          <w:szCs w:val="24"/>
          <w:lang w:val="en-US"/>
        </w:rPr>
        <w:t xml:space="preserve"> Conference </w:t>
      </w:r>
      <w:r w:rsidRPr="00533695">
        <w:rPr>
          <w:rFonts w:ascii="Times New Roman" w:hAnsi="Times New Roman"/>
          <w:sz w:val="24"/>
          <w:szCs w:val="24"/>
          <w:lang w:val="en-US"/>
        </w:rPr>
        <w:t xml:space="preserve">is to explore </w:t>
      </w:r>
      <w:proofErr w:type="spellStart"/>
      <w:r w:rsidRPr="00533695">
        <w:rPr>
          <w:rFonts w:ascii="Times New Roman" w:hAnsi="Times New Roman"/>
          <w:sz w:val="24"/>
          <w:szCs w:val="24"/>
          <w:lang w:val="en-US"/>
        </w:rPr>
        <w:t>interdisciplinarity</w:t>
      </w:r>
      <w:proofErr w:type="spellEnd"/>
      <w:r w:rsidRPr="00533695">
        <w:rPr>
          <w:rFonts w:ascii="Times New Roman" w:hAnsi="Times New Roman"/>
          <w:sz w:val="24"/>
          <w:szCs w:val="24"/>
          <w:lang w:val="en-US"/>
        </w:rPr>
        <w:t xml:space="preserve"> as a nowadays challenge, proposition, and practice in the field of scientific research, education, politics and society, at </w:t>
      </w:r>
      <w:r>
        <w:rPr>
          <w:rFonts w:ascii="Times New Roman" w:hAnsi="Times New Roman"/>
          <w:sz w:val="24"/>
          <w:szCs w:val="24"/>
          <w:lang w:val="en-US"/>
        </w:rPr>
        <w:t>an</w:t>
      </w:r>
      <w:r w:rsidRPr="00533695">
        <w:rPr>
          <w:rFonts w:ascii="Times New Roman" w:hAnsi="Times New Roman"/>
          <w:sz w:val="24"/>
          <w:szCs w:val="24"/>
          <w:lang w:val="en-US"/>
        </w:rPr>
        <w:t xml:space="preserve"> individual and </w:t>
      </w:r>
      <w:r>
        <w:rPr>
          <w:rFonts w:ascii="Times New Roman" w:hAnsi="Times New Roman"/>
          <w:sz w:val="24"/>
          <w:szCs w:val="24"/>
          <w:lang w:val="en-US"/>
        </w:rPr>
        <w:t xml:space="preserve">a </w:t>
      </w:r>
      <w:r w:rsidRPr="00533695">
        <w:rPr>
          <w:rFonts w:ascii="Times New Roman" w:hAnsi="Times New Roman"/>
          <w:sz w:val="24"/>
          <w:szCs w:val="24"/>
          <w:lang w:val="en-US"/>
        </w:rPr>
        <w:t>collective level.</w:t>
      </w:r>
    </w:p>
    <w:p w:rsidR="0049517B" w:rsidRPr="008016BF" w:rsidRDefault="0049517B" w:rsidP="00CD543C">
      <w:pPr>
        <w:tabs>
          <w:tab w:val="left" w:pos="180"/>
        </w:tabs>
        <w:ind w:left="-540"/>
        <w:rPr>
          <w:rStyle w:val="shorttext"/>
          <w:rFonts w:ascii="Times New Roman" w:hAnsi="Times New Roman"/>
          <w:sz w:val="24"/>
          <w:szCs w:val="24"/>
          <w:lang w:val="en-GB"/>
        </w:rPr>
      </w:pPr>
      <w:r>
        <w:rPr>
          <w:rFonts w:ascii="Times New Roman" w:hAnsi="Times New Roman"/>
          <w:sz w:val="24"/>
          <w:szCs w:val="24"/>
          <w:lang w:val="en-US"/>
        </w:rPr>
        <w:tab/>
      </w:r>
      <w:r w:rsidRPr="00533695">
        <w:rPr>
          <w:rFonts w:ascii="Times New Roman" w:hAnsi="Times New Roman"/>
          <w:sz w:val="24"/>
          <w:szCs w:val="24"/>
          <w:lang w:val="en-US"/>
        </w:rPr>
        <w:t>Key characteristics of the scientific progress nowadays are the enormous broadening of the human knowledge, the fragmentation of the scientific knowledge, and consequently the emphasis on the specialized training. Considerations regarding this phenomenon and its consequences have</w:t>
      </w:r>
      <w:r w:rsidRPr="00CD543C">
        <w:rPr>
          <w:rFonts w:ascii="Times New Roman" w:hAnsi="Times New Roman"/>
          <w:sz w:val="24"/>
          <w:szCs w:val="24"/>
          <w:lang w:val="en-US"/>
        </w:rPr>
        <w:t xml:space="preserve"> </w:t>
      </w:r>
      <w:r w:rsidRPr="00533695">
        <w:rPr>
          <w:rFonts w:ascii="Times New Roman" w:hAnsi="Times New Roman"/>
          <w:sz w:val="24"/>
          <w:szCs w:val="24"/>
          <w:lang w:val="en-US"/>
        </w:rPr>
        <w:t xml:space="preserve">already been expressed from science’s establishment and they progress alongside; sometimes by emphasizing the demand for decentralization and specialization, and other times by underlining the demand for cooperation and composition considering every </w:t>
      </w:r>
      <w:proofErr w:type="spellStart"/>
      <w:r w:rsidRPr="00533695">
        <w:rPr>
          <w:rFonts w:ascii="Times New Roman" w:hAnsi="Times New Roman"/>
          <w:sz w:val="24"/>
          <w:szCs w:val="24"/>
          <w:lang w:val="en-US"/>
        </w:rPr>
        <w:t>autonomization</w:t>
      </w:r>
      <w:proofErr w:type="spellEnd"/>
      <w:r w:rsidRPr="00533695">
        <w:rPr>
          <w:rFonts w:ascii="Times New Roman" w:hAnsi="Times New Roman"/>
          <w:sz w:val="24"/>
          <w:szCs w:val="24"/>
          <w:lang w:val="en-US"/>
        </w:rPr>
        <w:t xml:space="preserve"> as alienation. </w:t>
      </w:r>
      <w:r>
        <w:rPr>
          <w:rFonts w:ascii="Times New Roman" w:hAnsi="Times New Roman"/>
          <w:sz w:val="24"/>
          <w:szCs w:val="24"/>
          <w:lang w:val="en-US"/>
        </w:rPr>
        <w:t>Since the ancient times, Plato, in his work “</w:t>
      </w:r>
      <w:proofErr w:type="spellStart"/>
      <w:r w:rsidRPr="00533695">
        <w:rPr>
          <w:rFonts w:ascii="Times New Roman" w:hAnsi="Times New Roman"/>
          <w:sz w:val="24"/>
          <w:szCs w:val="24"/>
          <w:lang w:val="en-US"/>
        </w:rPr>
        <w:t>Politeia</w:t>
      </w:r>
      <w:proofErr w:type="spellEnd"/>
      <w:r>
        <w:rPr>
          <w:rFonts w:ascii="Times New Roman" w:hAnsi="Times New Roman"/>
          <w:sz w:val="24"/>
          <w:szCs w:val="24"/>
          <w:lang w:val="en-US"/>
        </w:rPr>
        <w:t>”,</w:t>
      </w:r>
      <w:r w:rsidRPr="00533695">
        <w:rPr>
          <w:rFonts w:ascii="Times New Roman" w:hAnsi="Times New Roman"/>
          <w:sz w:val="24"/>
          <w:szCs w:val="24"/>
          <w:lang w:val="en-US"/>
        </w:rPr>
        <w:t xml:space="preserve"> ha</w:t>
      </w:r>
      <w:r>
        <w:rPr>
          <w:rFonts w:ascii="Times New Roman" w:hAnsi="Times New Roman"/>
          <w:sz w:val="24"/>
          <w:szCs w:val="24"/>
          <w:lang w:val="en-US"/>
        </w:rPr>
        <w:t>d</w:t>
      </w:r>
      <w:r w:rsidRPr="00533695">
        <w:rPr>
          <w:rFonts w:ascii="Times New Roman" w:hAnsi="Times New Roman"/>
          <w:sz w:val="24"/>
          <w:szCs w:val="24"/>
          <w:lang w:val="en-US"/>
        </w:rPr>
        <w:t xml:space="preserve"> written about the interconnection of separate knowledge areas. During the </w:t>
      </w:r>
      <w:r w:rsidRPr="008016BF">
        <w:rPr>
          <w:rStyle w:val="shorttext"/>
          <w:rFonts w:ascii="Times New Roman" w:hAnsi="Times New Roman"/>
          <w:sz w:val="24"/>
          <w:szCs w:val="24"/>
          <w:lang w:val="en-GB"/>
        </w:rPr>
        <w:t xml:space="preserve">Renaissance, Homo </w:t>
      </w:r>
      <w:proofErr w:type="spellStart"/>
      <w:r w:rsidRPr="008016BF">
        <w:rPr>
          <w:rStyle w:val="shorttext"/>
          <w:rFonts w:ascii="Times New Roman" w:hAnsi="Times New Roman"/>
          <w:sz w:val="24"/>
          <w:szCs w:val="24"/>
          <w:lang w:val="en-GB"/>
        </w:rPr>
        <w:t>Universalis</w:t>
      </w:r>
      <w:proofErr w:type="spellEnd"/>
      <w:r w:rsidRPr="008016BF">
        <w:rPr>
          <w:rStyle w:val="shorttext"/>
          <w:rFonts w:ascii="Times New Roman" w:hAnsi="Times New Roman"/>
          <w:sz w:val="24"/>
          <w:szCs w:val="24"/>
          <w:lang w:val="en-GB"/>
        </w:rPr>
        <w:t xml:space="preserve"> has been proposed as the ideal model; the person who is interested in all arts and sciences. Since the beginning of the 20</w:t>
      </w:r>
      <w:r w:rsidRPr="008016BF">
        <w:rPr>
          <w:rStyle w:val="shorttext"/>
          <w:rFonts w:ascii="Times New Roman" w:hAnsi="Times New Roman"/>
          <w:sz w:val="24"/>
          <w:szCs w:val="24"/>
          <w:vertAlign w:val="superscript"/>
          <w:lang w:val="en-GB"/>
        </w:rPr>
        <w:t>th</w:t>
      </w:r>
      <w:r w:rsidRPr="008016BF">
        <w:rPr>
          <w:rStyle w:val="shorttext"/>
          <w:rFonts w:ascii="Times New Roman" w:hAnsi="Times New Roman"/>
          <w:sz w:val="24"/>
          <w:szCs w:val="24"/>
          <w:lang w:val="en-GB"/>
        </w:rPr>
        <w:t xml:space="preserve"> century, in the educational area, J</w:t>
      </w:r>
      <w:r w:rsidRPr="00533695">
        <w:rPr>
          <w:rFonts w:ascii="Times New Roman" w:hAnsi="Times New Roman"/>
          <w:sz w:val="24"/>
          <w:szCs w:val="24"/>
          <w:lang w:val="en-US"/>
        </w:rPr>
        <w:t xml:space="preserve">. Dewey underlined that the students are not living in multiple separate worlds, but in one united world, where everything is interconnected. Nowadays, at the crossroad between theoretical and practical approaches, one experiences the tug of war between the general and the partial, the theory and the practice, the general education and </w:t>
      </w:r>
      <w:r w:rsidRPr="00533695">
        <w:rPr>
          <w:rFonts w:ascii="Times New Roman" w:hAnsi="Times New Roman"/>
          <w:sz w:val="24"/>
          <w:szCs w:val="24"/>
          <w:lang w:val="en-US"/>
        </w:rPr>
        <w:lastRenderedPageBreak/>
        <w:t>the specialized training, the local and the uni</w:t>
      </w:r>
      <w:r>
        <w:rPr>
          <w:rFonts w:ascii="Times New Roman" w:hAnsi="Times New Roman"/>
          <w:sz w:val="24"/>
          <w:szCs w:val="24"/>
          <w:lang w:val="en-US"/>
        </w:rPr>
        <w:t xml:space="preserve">versal. In this context, </w:t>
      </w:r>
      <w:r w:rsidRPr="00533695">
        <w:rPr>
          <w:rFonts w:ascii="Times New Roman" w:hAnsi="Times New Roman"/>
          <w:sz w:val="24"/>
          <w:szCs w:val="24"/>
          <w:lang w:val="en-US"/>
        </w:rPr>
        <w:t>the concern regarding more cooperative, sp</w:t>
      </w:r>
      <w:r>
        <w:rPr>
          <w:rFonts w:ascii="Times New Roman" w:hAnsi="Times New Roman"/>
          <w:sz w:val="24"/>
          <w:szCs w:val="24"/>
          <w:lang w:val="en-US"/>
        </w:rPr>
        <w:t>herical and holistic approaches arises,</w:t>
      </w:r>
      <w:r w:rsidRPr="00533695">
        <w:rPr>
          <w:rFonts w:ascii="Times New Roman" w:hAnsi="Times New Roman"/>
          <w:sz w:val="24"/>
          <w:szCs w:val="24"/>
          <w:lang w:val="en-US"/>
        </w:rPr>
        <w:t xml:space="preserve"> and shows up the demand for launching </w:t>
      </w:r>
      <w:proofErr w:type="spellStart"/>
      <w:r w:rsidRPr="00533695">
        <w:rPr>
          <w:rFonts w:ascii="Times New Roman" w:hAnsi="Times New Roman"/>
          <w:sz w:val="24"/>
          <w:szCs w:val="24"/>
          <w:lang w:val="en-US"/>
        </w:rPr>
        <w:t>interdisciplinarity</w:t>
      </w:r>
      <w:proofErr w:type="spellEnd"/>
      <w:r w:rsidRPr="00533695">
        <w:rPr>
          <w:rFonts w:ascii="Times New Roman" w:hAnsi="Times New Roman"/>
          <w:sz w:val="24"/>
          <w:szCs w:val="24"/>
          <w:lang w:val="en-US"/>
        </w:rPr>
        <w:t xml:space="preserve"> as the antidote for overcoming </w:t>
      </w:r>
      <w:r w:rsidRPr="008016BF">
        <w:rPr>
          <w:rStyle w:val="shorttext"/>
          <w:rFonts w:ascii="Times New Roman" w:hAnsi="Times New Roman"/>
          <w:sz w:val="24"/>
          <w:szCs w:val="24"/>
          <w:lang w:val="en-GB"/>
        </w:rPr>
        <w:t>conflicts and contradictions.</w:t>
      </w:r>
    </w:p>
    <w:p w:rsidR="0049517B" w:rsidRPr="00CD543C" w:rsidRDefault="0049517B" w:rsidP="00CD543C">
      <w:pPr>
        <w:tabs>
          <w:tab w:val="left" w:pos="180"/>
        </w:tabs>
        <w:ind w:left="-540"/>
        <w:rPr>
          <w:rFonts w:ascii="Times New Roman" w:hAnsi="Times New Roman"/>
          <w:sz w:val="24"/>
          <w:szCs w:val="24"/>
          <w:lang w:val="en-US"/>
        </w:rPr>
      </w:pPr>
      <w:r w:rsidRPr="008016BF">
        <w:rPr>
          <w:rStyle w:val="shorttext"/>
          <w:rFonts w:ascii="Times New Roman" w:hAnsi="Times New Roman"/>
          <w:sz w:val="24"/>
          <w:szCs w:val="24"/>
          <w:lang w:val="en-GB"/>
        </w:rPr>
        <w:tab/>
        <w:t xml:space="preserve">Can, perhaps, interdisciplinary lead to harmonic and functional conjunctions or is it a necessary evil due to the complexity of the social phenomena? Is it maybe a regression against the thorough and structured specialization? Which are the scientific and social reasons that drive the interdisciplinary approaches? </w:t>
      </w:r>
      <w:proofErr w:type="gramStart"/>
      <w:r w:rsidRPr="008016BF">
        <w:rPr>
          <w:rStyle w:val="shorttext"/>
          <w:rFonts w:ascii="Times New Roman" w:hAnsi="Times New Roman"/>
          <w:sz w:val="24"/>
          <w:szCs w:val="24"/>
          <w:lang w:val="en-GB"/>
        </w:rPr>
        <w:t>Is the</w:t>
      </w:r>
      <w:r w:rsidRPr="00533695">
        <w:rPr>
          <w:rStyle w:val="shorttext"/>
          <w:rFonts w:ascii="Times New Roman" w:hAnsi="Times New Roman"/>
          <w:sz w:val="24"/>
          <w:szCs w:val="24"/>
          <w:lang w:val="en-US"/>
        </w:rPr>
        <w:t xml:space="preserve"> mutual understanding</w:t>
      </w:r>
      <w:proofErr w:type="gramEnd"/>
      <w:r w:rsidRPr="00533695">
        <w:rPr>
          <w:rStyle w:val="shorttext"/>
          <w:rFonts w:ascii="Times New Roman" w:hAnsi="Times New Roman"/>
          <w:sz w:val="24"/>
          <w:szCs w:val="24"/>
          <w:lang w:val="en-US"/>
        </w:rPr>
        <w:t xml:space="preserve"> and the mutual update in between the scientists</w:t>
      </w:r>
      <w:r>
        <w:rPr>
          <w:rStyle w:val="shorttext"/>
          <w:rFonts w:ascii="Times New Roman" w:hAnsi="Times New Roman"/>
          <w:sz w:val="24"/>
          <w:szCs w:val="24"/>
          <w:lang w:val="en-US"/>
        </w:rPr>
        <w:t xml:space="preserve"> the major factor requested,</w:t>
      </w:r>
      <w:r w:rsidRPr="00533695">
        <w:rPr>
          <w:rStyle w:val="shorttext"/>
          <w:rFonts w:ascii="Times New Roman" w:hAnsi="Times New Roman"/>
          <w:sz w:val="24"/>
          <w:szCs w:val="24"/>
          <w:lang w:val="en-US"/>
        </w:rPr>
        <w:t xml:space="preserve"> or </w:t>
      </w:r>
      <w:r>
        <w:rPr>
          <w:rStyle w:val="shorttext"/>
          <w:rFonts w:ascii="Times New Roman" w:hAnsi="Times New Roman"/>
          <w:sz w:val="24"/>
          <w:szCs w:val="24"/>
          <w:lang w:val="en-US"/>
        </w:rPr>
        <w:t xml:space="preserve">is it </w:t>
      </w:r>
      <w:r w:rsidRPr="00533695">
        <w:rPr>
          <w:rStyle w:val="shorttext"/>
          <w:rFonts w:ascii="Times New Roman" w:hAnsi="Times New Roman"/>
          <w:sz w:val="24"/>
          <w:szCs w:val="24"/>
          <w:lang w:val="en-US"/>
        </w:rPr>
        <w:t xml:space="preserve">the </w:t>
      </w:r>
      <w:r w:rsidRPr="008016BF">
        <w:rPr>
          <w:rStyle w:val="shorttext"/>
          <w:rFonts w:ascii="Times New Roman" w:hAnsi="Times New Roman"/>
          <w:sz w:val="24"/>
          <w:szCs w:val="24"/>
          <w:lang w:val="en-GB"/>
        </w:rPr>
        <w:t>development of more meaningful collaborations and compositions? Is</w:t>
      </w:r>
      <w:r w:rsidRPr="00533695">
        <w:rPr>
          <w:rStyle w:val="shorttext"/>
          <w:rFonts w:ascii="Times New Roman" w:hAnsi="Times New Roman"/>
          <w:sz w:val="24"/>
          <w:szCs w:val="24"/>
          <w:lang w:val="en-US"/>
        </w:rPr>
        <w:t xml:space="preserve"> </w:t>
      </w:r>
      <w:r w:rsidRPr="008016BF">
        <w:rPr>
          <w:rStyle w:val="shorttext"/>
          <w:rFonts w:ascii="Times New Roman" w:hAnsi="Times New Roman"/>
          <w:sz w:val="24"/>
          <w:szCs w:val="24"/>
          <w:lang w:val="en-GB"/>
        </w:rPr>
        <w:t>the</w:t>
      </w:r>
      <w:r w:rsidRPr="00533695">
        <w:rPr>
          <w:rStyle w:val="shorttext"/>
          <w:rFonts w:ascii="Times New Roman" w:hAnsi="Times New Roman"/>
          <w:sz w:val="24"/>
          <w:szCs w:val="24"/>
          <w:lang w:val="en-US"/>
        </w:rPr>
        <w:t xml:space="preserve"> </w:t>
      </w:r>
      <w:r w:rsidRPr="008016BF">
        <w:rPr>
          <w:rStyle w:val="shorttext"/>
          <w:rFonts w:ascii="Times New Roman" w:hAnsi="Times New Roman"/>
          <w:sz w:val="24"/>
          <w:szCs w:val="24"/>
          <w:lang w:val="en-GB"/>
        </w:rPr>
        <w:t>cooperation</w:t>
      </w:r>
      <w:r w:rsidRPr="00533695">
        <w:rPr>
          <w:rStyle w:val="shorttext"/>
          <w:rFonts w:ascii="Times New Roman" w:hAnsi="Times New Roman"/>
          <w:sz w:val="24"/>
          <w:szCs w:val="24"/>
          <w:lang w:val="en-US"/>
        </w:rPr>
        <w:t xml:space="preserve"> </w:t>
      </w:r>
      <w:r w:rsidRPr="008016BF">
        <w:rPr>
          <w:rStyle w:val="shorttext"/>
          <w:rFonts w:ascii="Times New Roman" w:hAnsi="Times New Roman"/>
          <w:sz w:val="24"/>
          <w:szCs w:val="24"/>
          <w:lang w:val="en-GB"/>
        </w:rPr>
        <w:t>between</w:t>
      </w:r>
      <w:r w:rsidRPr="00533695">
        <w:rPr>
          <w:rStyle w:val="shorttext"/>
          <w:rFonts w:ascii="Times New Roman" w:hAnsi="Times New Roman"/>
          <w:sz w:val="24"/>
          <w:szCs w:val="24"/>
          <w:lang w:val="en-US"/>
        </w:rPr>
        <w:t xml:space="preserve"> </w:t>
      </w:r>
      <w:r w:rsidRPr="008016BF">
        <w:rPr>
          <w:rStyle w:val="shorttext"/>
          <w:rFonts w:ascii="Times New Roman" w:hAnsi="Times New Roman"/>
          <w:sz w:val="24"/>
          <w:szCs w:val="24"/>
          <w:lang w:val="en-GB"/>
        </w:rPr>
        <w:t>different</w:t>
      </w:r>
      <w:r w:rsidRPr="00533695">
        <w:rPr>
          <w:rStyle w:val="shorttext"/>
          <w:rFonts w:ascii="Times New Roman" w:hAnsi="Times New Roman"/>
          <w:sz w:val="24"/>
          <w:szCs w:val="24"/>
          <w:lang w:val="en-US"/>
        </w:rPr>
        <w:t xml:space="preserve"> </w:t>
      </w:r>
      <w:r w:rsidRPr="008016BF">
        <w:rPr>
          <w:rStyle w:val="shorttext"/>
          <w:rFonts w:ascii="Times New Roman" w:hAnsi="Times New Roman"/>
          <w:sz w:val="24"/>
          <w:szCs w:val="24"/>
          <w:lang w:val="en-GB"/>
        </w:rPr>
        <w:t>academic</w:t>
      </w:r>
      <w:r w:rsidRPr="00533695">
        <w:rPr>
          <w:rStyle w:val="shorttext"/>
          <w:rFonts w:ascii="Times New Roman" w:hAnsi="Times New Roman"/>
          <w:sz w:val="24"/>
          <w:szCs w:val="24"/>
          <w:lang w:val="en-US"/>
        </w:rPr>
        <w:t xml:space="preserve"> </w:t>
      </w:r>
      <w:r w:rsidRPr="008016BF">
        <w:rPr>
          <w:rStyle w:val="shorttext"/>
          <w:rFonts w:ascii="Times New Roman" w:hAnsi="Times New Roman"/>
          <w:sz w:val="24"/>
          <w:szCs w:val="24"/>
          <w:lang w:val="en-GB"/>
        </w:rPr>
        <w:t>fields</w:t>
      </w:r>
      <w:r w:rsidRPr="00533695">
        <w:rPr>
          <w:rStyle w:val="shorttext"/>
          <w:rFonts w:ascii="Times New Roman" w:hAnsi="Times New Roman"/>
          <w:sz w:val="24"/>
          <w:szCs w:val="24"/>
          <w:lang w:val="en-US"/>
        </w:rPr>
        <w:t xml:space="preserve"> </w:t>
      </w:r>
      <w:r w:rsidRPr="008016BF">
        <w:rPr>
          <w:rStyle w:val="shorttext"/>
          <w:rFonts w:ascii="Times New Roman" w:hAnsi="Times New Roman"/>
          <w:sz w:val="24"/>
          <w:szCs w:val="24"/>
          <w:lang w:val="en-GB"/>
        </w:rPr>
        <w:t>achievable</w:t>
      </w:r>
      <w:r w:rsidRPr="00533695">
        <w:rPr>
          <w:rStyle w:val="shorttext"/>
          <w:rFonts w:ascii="Times New Roman" w:hAnsi="Times New Roman"/>
          <w:sz w:val="24"/>
          <w:szCs w:val="24"/>
          <w:lang w:val="en-US"/>
        </w:rPr>
        <w:t xml:space="preserve">? What </w:t>
      </w:r>
      <w:r>
        <w:rPr>
          <w:rStyle w:val="shorttext"/>
          <w:rFonts w:ascii="Times New Roman" w:hAnsi="Times New Roman"/>
          <w:sz w:val="24"/>
          <w:szCs w:val="24"/>
          <w:lang w:val="en-US"/>
        </w:rPr>
        <w:t xml:space="preserve">could </w:t>
      </w:r>
      <w:r w:rsidRPr="00533695">
        <w:rPr>
          <w:rStyle w:val="shorttext"/>
          <w:rFonts w:ascii="Times New Roman" w:hAnsi="Times New Roman"/>
          <w:sz w:val="24"/>
          <w:szCs w:val="24"/>
          <w:lang w:val="en-US"/>
        </w:rPr>
        <w:t>pedagogues</w:t>
      </w:r>
      <w:r>
        <w:rPr>
          <w:rStyle w:val="shorttext"/>
          <w:rFonts w:ascii="Times New Roman" w:hAnsi="Times New Roman"/>
          <w:sz w:val="24"/>
          <w:szCs w:val="24"/>
          <w:lang w:val="en-US"/>
        </w:rPr>
        <w:t xml:space="preserve"> and engineers,        bio-scientists and philosophers, economists and mechanical</w:t>
      </w:r>
      <w:r w:rsidRPr="00533695">
        <w:rPr>
          <w:rStyle w:val="shorttext"/>
          <w:rFonts w:ascii="Times New Roman" w:hAnsi="Times New Roman"/>
          <w:sz w:val="24"/>
          <w:szCs w:val="24"/>
          <w:lang w:val="en-US"/>
        </w:rPr>
        <w:t xml:space="preserve"> engineer</w:t>
      </w:r>
      <w:r>
        <w:rPr>
          <w:rStyle w:val="shorttext"/>
          <w:rFonts w:ascii="Times New Roman" w:hAnsi="Times New Roman"/>
          <w:sz w:val="24"/>
          <w:szCs w:val="24"/>
          <w:lang w:val="en-US"/>
        </w:rPr>
        <w:t>s, natural scientists and writers -and so on- have in common</w:t>
      </w:r>
      <w:r w:rsidRPr="00533695">
        <w:rPr>
          <w:rStyle w:val="shorttext"/>
          <w:rFonts w:ascii="Times New Roman" w:hAnsi="Times New Roman"/>
          <w:sz w:val="24"/>
          <w:szCs w:val="24"/>
          <w:lang w:val="en-US"/>
        </w:rPr>
        <w:t xml:space="preserve">? Is the cooperation required due to one </w:t>
      </w:r>
      <w:r w:rsidRPr="008016BF">
        <w:rPr>
          <w:rFonts w:ascii="Times New Roman" w:hAnsi="Times New Roman"/>
          <w:sz w:val="24"/>
          <w:szCs w:val="24"/>
          <w:lang w:val="en-GB"/>
        </w:rPr>
        <w:t>useful end product or is it dictated by deeper existential and scientific reasons?</w:t>
      </w:r>
    </w:p>
    <w:p w:rsidR="0049517B" w:rsidRPr="00533695" w:rsidRDefault="0049517B" w:rsidP="00CC43CA">
      <w:pPr>
        <w:tabs>
          <w:tab w:val="left" w:pos="180"/>
        </w:tabs>
        <w:ind w:left="-540"/>
        <w:rPr>
          <w:rFonts w:ascii="Times New Roman" w:hAnsi="Times New Roman"/>
          <w:sz w:val="24"/>
          <w:szCs w:val="24"/>
          <w:lang w:val="en-US"/>
        </w:rPr>
      </w:pPr>
      <w:r>
        <w:rPr>
          <w:rFonts w:ascii="Times New Roman" w:hAnsi="Times New Roman"/>
          <w:sz w:val="24"/>
          <w:szCs w:val="24"/>
          <w:lang w:val="en-US"/>
        </w:rPr>
        <w:tab/>
        <w:t>Having t</w:t>
      </w:r>
      <w:r w:rsidRPr="008016BF">
        <w:rPr>
          <w:rFonts w:ascii="Times New Roman" w:hAnsi="Times New Roman"/>
          <w:sz w:val="24"/>
          <w:szCs w:val="24"/>
          <w:lang w:val="en-GB"/>
        </w:rPr>
        <w:t xml:space="preserve">he aforementioned considerations as a starting point, the I.A.K.E Institute proceeds to the implementation of the 5th International Scientific </w:t>
      </w:r>
      <w:r>
        <w:rPr>
          <w:rFonts w:ascii="Times New Roman" w:hAnsi="Times New Roman"/>
          <w:sz w:val="24"/>
          <w:szCs w:val="24"/>
          <w:lang w:val="en-GB"/>
        </w:rPr>
        <w:t xml:space="preserve">Conference, </w:t>
      </w:r>
      <w:r w:rsidRPr="008016BF">
        <w:rPr>
          <w:rFonts w:ascii="Times New Roman" w:hAnsi="Times New Roman"/>
          <w:sz w:val="24"/>
          <w:szCs w:val="24"/>
          <w:lang w:val="en-GB"/>
        </w:rPr>
        <w:t>hoping to highlight particular aspects of the issue and to become a forum for a fruitful scientific, educational and social dialogue for everyone who might be interested.</w:t>
      </w:r>
    </w:p>
    <w:p w:rsidR="0049517B" w:rsidRPr="00533695" w:rsidRDefault="0049517B" w:rsidP="00A43200">
      <w:pPr>
        <w:pStyle w:val="Web"/>
        <w:tabs>
          <w:tab w:val="left" w:pos="180"/>
        </w:tabs>
        <w:spacing w:before="0" w:beforeAutospacing="0" w:after="0" w:afterAutospacing="0" w:line="291" w:lineRule="atLeast"/>
        <w:ind w:left="-540"/>
        <w:jc w:val="both"/>
        <w:rPr>
          <w:rStyle w:val="notranslate"/>
          <w:b/>
          <w:bCs/>
          <w:color w:val="000000"/>
          <w:lang w:val="en-US"/>
        </w:rPr>
      </w:pPr>
    </w:p>
    <w:p w:rsidR="0049517B" w:rsidRPr="00533695" w:rsidRDefault="0049517B" w:rsidP="00A43200">
      <w:pPr>
        <w:pStyle w:val="Web"/>
        <w:tabs>
          <w:tab w:val="left" w:pos="180"/>
        </w:tabs>
        <w:spacing w:before="0" w:beforeAutospacing="0" w:after="0" w:afterAutospacing="0" w:line="291" w:lineRule="atLeast"/>
        <w:ind w:left="-540"/>
        <w:jc w:val="both"/>
        <w:rPr>
          <w:color w:val="000000"/>
          <w:lang w:val="en-US"/>
        </w:rPr>
      </w:pPr>
      <w:r>
        <w:rPr>
          <w:rStyle w:val="notranslate"/>
          <w:b/>
          <w:bCs/>
          <w:color w:val="000000"/>
          <w:lang w:val="en-US"/>
        </w:rPr>
        <w:t>THE</w:t>
      </w:r>
      <w:r w:rsidRPr="00533695">
        <w:rPr>
          <w:rStyle w:val="notranslate"/>
          <w:b/>
          <w:bCs/>
          <w:color w:val="000000"/>
          <w:lang w:val="en-US"/>
        </w:rPr>
        <w:t xml:space="preserve">MATIC AREAS OF </w:t>
      </w:r>
      <w:r>
        <w:rPr>
          <w:rStyle w:val="notranslate"/>
          <w:b/>
          <w:bCs/>
          <w:color w:val="000000"/>
          <w:lang w:val="en-US"/>
        </w:rPr>
        <w:t>CONFERENCE</w:t>
      </w:r>
    </w:p>
    <w:p w:rsidR="0049517B" w:rsidRPr="00533695" w:rsidRDefault="0049517B" w:rsidP="00CD543C">
      <w:pPr>
        <w:pStyle w:val="Web"/>
        <w:tabs>
          <w:tab w:val="left" w:pos="180"/>
        </w:tabs>
        <w:spacing w:before="0" w:beforeAutospacing="0" w:after="0" w:afterAutospacing="0" w:line="291" w:lineRule="atLeast"/>
        <w:ind w:left="-540"/>
        <w:rPr>
          <w:color w:val="000000"/>
          <w:lang w:val="en-US"/>
        </w:rPr>
      </w:pPr>
      <w:r>
        <w:rPr>
          <w:rStyle w:val="notranslate"/>
          <w:color w:val="000000"/>
          <w:lang w:val="en-US"/>
        </w:rPr>
        <w:tab/>
      </w:r>
      <w:r w:rsidRPr="00533695">
        <w:rPr>
          <w:rStyle w:val="notranslate"/>
          <w:color w:val="000000"/>
          <w:lang w:val="en-US"/>
        </w:rPr>
        <w:t>The C</w:t>
      </w:r>
      <w:r>
        <w:rPr>
          <w:rStyle w:val="notranslate"/>
          <w:color w:val="000000"/>
          <w:lang w:val="en-US"/>
        </w:rPr>
        <w:t xml:space="preserve">onference focuses its interest </w:t>
      </w:r>
      <w:r w:rsidRPr="00533695">
        <w:rPr>
          <w:rStyle w:val="notranslate"/>
          <w:color w:val="000000"/>
          <w:lang w:val="en-US"/>
        </w:rPr>
        <w:t>on the foll</w:t>
      </w:r>
      <w:r>
        <w:rPr>
          <w:rStyle w:val="notranslate"/>
          <w:color w:val="000000"/>
          <w:lang w:val="en-US"/>
        </w:rPr>
        <w:t xml:space="preserve">owing thematic areas related to the </w:t>
      </w:r>
      <w:proofErr w:type="spellStart"/>
      <w:r w:rsidRPr="00533695">
        <w:rPr>
          <w:rStyle w:val="notranslate"/>
          <w:color w:val="000000"/>
          <w:lang w:val="en-US"/>
        </w:rPr>
        <w:t>interdisci</w:t>
      </w:r>
      <w:r>
        <w:rPr>
          <w:rStyle w:val="notranslate"/>
          <w:color w:val="000000"/>
          <w:lang w:val="en-US"/>
        </w:rPr>
        <w:t>plinarity</w:t>
      </w:r>
      <w:proofErr w:type="spellEnd"/>
      <w:r>
        <w:rPr>
          <w:rStyle w:val="notranslate"/>
          <w:color w:val="000000"/>
          <w:lang w:val="en-US"/>
        </w:rPr>
        <w:t>, without excluding any</w:t>
      </w:r>
      <w:r w:rsidRPr="00533695">
        <w:rPr>
          <w:rStyle w:val="notranslate"/>
          <w:color w:val="000000"/>
          <w:lang w:val="en-US"/>
        </w:rPr>
        <w:t xml:space="preserve"> other related thematic areas:</w:t>
      </w:r>
    </w:p>
    <w:p w:rsidR="0049517B" w:rsidRPr="00533695" w:rsidRDefault="0049517B" w:rsidP="00A43200">
      <w:pPr>
        <w:pStyle w:val="Web"/>
        <w:tabs>
          <w:tab w:val="left" w:pos="180"/>
        </w:tabs>
        <w:spacing w:before="0" w:beforeAutospacing="0" w:after="0" w:afterAutospacing="0" w:line="291" w:lineRule="atLeast"/>
        <w:ind w:left="-540"/>
        <w:rPr>
          <w:color w:val="000000"/>
          <w:lang w:val="en-US"/>
        </w:rPr>
      </w:pPr>
      <w:r w:rsidRPr="00533695">
        <w:rPr>
          <w:rStyle w:val="notranslate"/>
          <w:b/>
          <w:bCs/>
          <w:color w:val="000000"/>
          <w:lang w:val="en-US"/>
        </w:rPr>
        <w:t>Theoretical approaches</w:t>
      </w:r>
      <w:r w:rsidRPr="00533695">
        <w:rPr>
          <w:rStyle w:val="notranslate"/>
          <w:color w:val="000000"/>
          <w:lang w:val="en-US"/>
        </w:rPr>
        <w:t> </w:t>
      </w:r>
      <w:r w:rsidRPr="00533695">
        <w:rPr>
          <w:rStyle w:val="notranslate"/>
          <w:b/>
          <w:bCs/>
          <w:color w:val="000000"/>
          <w:lang w:val="en-US"/>
        </w:rPr>
        <w:t xml:space="preserve">to </w:t>
      </w:r>
      <w:proofErr w:type="spellStart"/>
      <w:r w:rsidRPr="00533695">
        <w:rPr>
          <w:rStyle w:val="notranslate"/>
          <w:b/>
          <w:bCs/>
          <w:color w:val="000000"/>
          <w:lang w:val="en-US"/>
        </w:rPr>
        <w:t>interdisciplinarity</w:t>
      </w:r>
      <w:proofErr w:type="spellEnd"/>
    </w:p>
    <w:p w:rsidR="0049517B" w:rsidRPr="00533695" w:rsidRDefault="0049517B" w:rsidP="00A43200">
      <w:pPr>
        <w:pStyle w:val="Web"/>
        <w:tabs>
          <w:tab w:val="left" w:pos="180"/>
        </w:tabs>
        <w:spacing w:before="0" w:beforeAutospacing="0" w:after="0" w:afterAutospacing="0" w:line="291" w:lineRule="atLeast"/>
        <w:ind w:left="-540"/>
        <w:rPr>
          <w:color w:val="000000"/>
          <w:lang w:val="en-US"/>
        </w:rPr>
      </w:pPr>
      <w:r w:rsidRPr="00533695">
        <w:rPr>
          <w:rStyle w:val="notranslate"/>
          <w:color w:val="000000"/>
          <w:lang w:val="en-US"/>
        </w:rPr>
        <w:t>-</w:t>
      </w:r>
      <w:r w:rsidRPr="00533695">
        <w:rPr>
          <w:color w:val="000000"/>
          <w:lang w:val="en-US"/>
        </w:rPr>
        <w:t>      </w:t>
      </w:r>
      <w:r>
        <w:rPr>
          <w:rStyle w:val="notranslate"/>
          <w:color w:val="000000"/>
          <w:lang w:val="en-US"/>
        </w:rPr>
        <w:t>S</w:t>
      </w:r>
      <w:r w:rsidRPr="00533695">
        <w:rPr>
          <w:rStyle w:val="notranslate"/>
          <w:color w:val="000000"/>
          <w:lang w:val="en-US"/>
        </w:rPr>
        <w:t>emantic, historic, social, and scientific context</w:t>
      </w:r>
    </w:p>
    <w:p w:rsidR="0049517B" w:rsidRPr="00533695" w:rsidRDefault="0049517B" w:rsidP="00A43200">
      <w:pPr>
        <w:pStyle w:val="Web"/>
        <w:tabs>
          <w:tab w:val="left" w:pos="180"/>
        </w:tabs>
        <w:spacing w:before="0" w:beforeAutospacing="0" w:after="0" w:afterAutospacing="0" w:line="291" w:lineRule="atLeast"/>
        <w:ind w:left="-540"/>
        <w:rPr>
          <w:color w:val="000000"/>
          <w:lang w:val="en-US"/>
        </w:rPr>
      </w:pPr>
      <w:r w:rsidRPr="00533695">
        <w:rPr>
          <w:rStyle w:val="notranslate"/>
          <w:color w:val="000000"/>
          <w:lang w:val="en-US"/>
        </w:rPr>
        <w:t>-</w:t>
      </w:r>
      <w:r w:rsidRPr="00533695">
        <w:rPr>
          <w:color w:val="000000"/>
          <w:lang w:val="en-US"/>
        </w:rPr>
        <w:t>      </w:t>
      </w:r>
      <w:r w:rsidRPr="00533695">
        <w:rPr>
          <w:rStyle w:val="notranslate"/>
          <w:color w:val="000000"/>
          <w:lang w:val="en-US"/>
        </w:rPr>
        <w:t>Views of humanitarian and social sciences</w:t>
      </w:r>
    </w:p>
    <w:p w:rsidR="0049517B" w:rsidRPr="00533695" w:rsidRDefault="0049517B" w:rsidP="00A43200">
      <w:pPr>
        <w:pStyle w:val="Web"/>
        <w:tabs>
          <w:tab w:val="left" w:pos="180"/>
        </w:tabs>
        <w:spacing w:before="0" w:beforeAutospacing="0" w:after="0" w:afterAutospacing="0" w:line="291" w:lineRule="atLeast"/>
        <w:ind w:left="-540"/>
        <w:rPr>
          <w:color w:val="000000"/>
          <w:lang w:val="en-US"/>
        </w:rPr>
      </w:pPr>
      <w:r w:rsidRPr="00533695">
        <w:rPr>
          <w:rStyle w:val="notranslate"/>
          <w:color w:val="000000"/>
          <w:lang w:val="en-US"/>
        </w:rPr>
        <w:t>-</w:t>
      </w:r>
      <w:r w:rsidRPr="00533695">
        <w:rPr>
          <w:color w:val="000000"/>
          <w:lang w:val="en-US"/>
        </w:rPr>
        <w:t>      </w:t>
      </w:r>
      <w:r>
        <w:rPr>
          <w:rStyle w:val="notranslate"/>
          <w:color w:val="000000"/>
          <w:lang w:val="en-US"/>
        </w:rPr>
        <w:t>Contemporary trends and poli</w:t>
      </w:r>
      <w:r w:rsidRPr="00533695">
        <w:rPr>
          <w:rStyle w:val="notranslate"/>
          <w:color w:val="000000"/>
          <w:lang w:val="en-US"/>
        </w:rPr>
        <w:t>c</w:t>
      </w:r>
      <w:r>
        <w:rPr>
          <w:rStyle w:val="notranslate"/>
          <w:color w:val="000000"/>
          <w:lang w:val="en-US"/>
        </w:rPr>
        <w:t>ie</w:t>
      </w:r>
      <w:r w:rsidRPr="00533695">
        <w:rPr>
          <w:rStyle w:val="notranslate"/>
          <w:color w:val="000000"/>
          <w:lang w:val="en-US"/>
        </w:rPr>
        <w:t>s, scientific research and practices</w:t>
      </w:r>
    </w:p>
    <w:p w:rsidR="0049517B" w:rsidRPr="00533695" w:rsidRDefault="0049517B" w:rsidP="00A43200">
      <w:pPr>
        <w:pStyle w:val="Web"/>
        <w:tabs>
          <w:tab w:val="left" w:pos="180"/>
        </w:tabs>
        <w:spacing w:before="0" w:beforeAutospacing="0" w:after="0" w:afterAutospacing="0" w:line="291" w:lineRule="atLeast"/>
        <w:ind w:left="-540"/>
        <w:rPr>
          <w:color w:val="000000"/>
          <w:lang w:val="en-US"/>
        </w:rPr>
      </w:pPr>
      <w:r w:rsidRPr="00533695">
        <w:rPr>
          <w:rStyle w:val="notranslate"/>
          <w:b/>
          <w:bCs/>
          <w:color w:val="000000"/>
          <w:lang w:val="en-US"/>
        </w:rPr>
        <w:t>Educational theory and practice</w:t>
      </w:r>
    </w:p>
    <w:p w:rsidR="0049517B" w:rsidRPr="00533695" w:rsidRDefault="0049517B" w:rsidP="00A43200">
      <w:pPr>
        <w:pStyle w:val="Web"/>
        <w:tabs>
          <w:tab w:val="left" w:pos="180"/>
        </w:tabs>
        <w:spacing w:before="0" w:beforeAutospacing="0" w:after="0" w:afterAutospacing="0" w:line="291" w:lineRule="atLeast"/>
        <w:ind w:left="-540"/>
        <w:rPr>
          <w:color w:val="000000"/>
          <w:lang w:val="en-US"/>
        </w:rPr>
      </w:pPr>
      <w:r w:rsidRPr="00533695">
        <w:rPr>
          <w:rStyle w:val="notranslate"/>
          <w:color w:val="000000"/>
          <w:lang w:val="en-US"/>
        </w:rPr>
        <w:t>-</w:t>
      </w:r>
      <w:r w:rsidRPr="00533695">
        <w:rPr>
          <w:color w:val="000000"/>
          <w:lang w:val="en-US"/>
        </w:rPr>
        <w:t>      </w:t>
      </w:r>
      <w:r w:rsidRPr="00533695">
        <w:rPr>
          <w:rStyle w:val="notranslate"/>
          <w:color w:val="000000"/>
          <w:lang w:val="en-US"/>
        </w:rPr>
        <w:t>Pedagogical, educational, and teaching theory</w:t>
      </w:r>
    </w:p>
    <w:p w:rsidR="0049517B" w:rsidRPr="00533695" w:rsidRDefault="0049517B" w:rsidP="00A43200">
      <w:pPr>
        <w:pStyle w:val="Web"/>
        <w:tabs>
          <w:tab w:val="left" w:pos="180"/>
        </w:tabs>
        <w:spacing w:before="0" w:beforeAutospacing="0" w:after="0" w:afterAutospacing="0" w:line="291" w:lineRule="atLeast"/>
        <w:ind w:left="-540"/>
        <w:rPr>
          <w:color w:val="000000"/>
          <w:lang w:val="en-US"/>
        </w:rPr>
      </w:pPr>
      <w:r w:rsidRPr="00533695">
        <w:rPr>
          <w:rStyle w:val="notranslate"/>
          <w:color w:val="000000"/>
          <w:lang w:val="en-US"/>
        </w:rPr>
        <w:t>-</w:t>
      </w:r>
      <w:r w:rsidRPr="00533695">
        <w:rPr>
          <w:color w:val="000000"/>
          <w:lang w:val="en-US"/>
        </w:rPr>
        <w:t>      </w:t>
      </w:r>
      <w:r w:rsidRPr="00533695">
        <w:rPr>
          <w:rStyle w:val="notranslate"/>
          <w:color w:val="000000"/>
          <w:lang w:val="en-US"/>
        </w:rPr>
        <w:t>Policies on Education, Orientation and Structures of Education</w:t>
      </w:r>
    </w:p>
    <w:p w:rsidR="0049517B" w:rsidRPr="00533695" w:rsidRDefault="0049517B" w:rsidP="00A43200">
      <w:pPr>
        <w:pStyle w:val="Web"/>
        <w:tabs>
          <w:tab w:val="left" w:pos="180"/>
        </w:tabs>
        <w:spacing w:before="0" w:beforeAutospacing="0" w:after="0" w:afterAutospacing="0" w:line="291" w:lineRule="atLeast"/>
        <w:ind w:left="-540"/>
        <w:rPr>
          <w:color w:val="000000"/>
          <w:lang w:val="en-US"/>
        </w:rPr>
      </w:pPr>
      <w:r w:rsidRPr="00533695">
        <w:rPr>
          <w:rStyle w:val="notranslate"/>
          <w:color w:val="000000"/>
          <w:lang w:val="en-US"/>
        </w:rPr>
        <w:t>-</w:t>
      </w:r>
      <w:r w:rsidRPr="00533695">
        <w:rPr>
          <w:color w:val="000000"/>
          <w:lang w:val="en-US"/>
        </w:rPr>
        <w:t>      </w:t>
      </w:r>
      <w:r w:rsidRPr="00533695">
        <w:rPr>
          <w:rStyle w:val="notranslate"/>
          <w:color w:val="000000"/>
          <w:lang w:val="en-US"/>
        </w:rPr>
        <w:t>Curriculum, supportive and teaching materials</w:t>
      </w:r>
    </w:p>
    <w:p w:rsidR="0049517B" w:rsidRPr="00533695" w:rsidRDefault="0049517B" w:rsidP="00A43200">
      <w:pPr>
        <w:pStyle w:val="Web"/>
        <w:tabs>
          <w:tab w:val="left" w:pos="180"/>
        </w:tabs>
        <w:spacing w:before="0" w:beforeAutospacing="0" w:after="0" w:afterAutospacing="0" w:line="291" w:lineRule="atLeast"/>
        <w:ind w:left="-540"/>
        <w:rPr>
          <w:color w:val="000000"/>
          <w:lang w:val="en-US"/>
        </w:rPr>
      </w:pPr>
      <w:r w:rsidRPr="00533695">
        <w:rPr>
          <w:rStyle w:val="notranslate"/>
          <w:color w:val="000000"/>
          <w:lang w:val="en-US"/>
        </w:rPr>
        <w:t>-</w:t>
      </w:r>
      <w:r w:rsidRPr="00533695">
        <w:rPr>
          <w:color w:val="000000"/>
          <w:lang w:val="en-US"/>
        </w:rPr>
        <w:t>      </w:t>
      </w:r>
      <w:r>
        <w:rPr>
          <w:rStyle w:val="notranslate"/>
          <w:color w:val="000000"/>
          <w:lang w:val="en-US"/>
        </w:rPr>
        <w:t xml:space="preserve">Teaching </w:t>
      </w:r>
      <w:r w:rsidRPr="00533695">
        <w:rPr>
          <w:rStyle w:val="notranslate"/>
          <w:color w:val="000000"/>
          <w:lang w:val="en-US"/>
        </w:rPr>
        <w:t xml:space="preserve">methodology, teaching </w:t>
      </w:r>
      <w:r>
        <w:rPr>
          <w:rStyle w:val="notranslate"/>
          <w:color w:val="000000"/>
          <w:lang w:val="en-US"/>
        </w:rPr>
        <w:t>proposals</w:t>
      </w:r>
      <w:r w:rsidRPr="00533695">
        <w:rPr>
          <w:rStyle w:val="notranslate"/>
          <w:color w:val="000000"/>
          <w:lang w:val="en-US"/>
        </w:rPr>
        <w:t>, teaching scenarios</w:t>
      </w:r>
    </w:p>
    <w:p w:rsidR="0049517B" w:rsidRPr="00533695" w:rsidRDefault="0049517B" w:rsidP="00A43200">
      <w:pPr>
        <w:pStyle w:val="Web"/>
        <w:tabs>
          <w:tab w:val="left" w:pos="180"/>
        </w:tabs>
        <w:spacing w:before="0" w:beforeAutospacing="0" w:after="0" w:afterAutospacing="0" w:line="291" w:lineRule="atLeast"/>
        <w:ind w:left="-540"/>
        <w:rPr>
          <w:color w:val="000000"/>
          <w:lang w:val="en-US"/>
        </w:rPr>
      </w:pPr>
      <w:r w:rsidRPr="00533695">
        <w:rPr>
          <w:rStyle w:val="notranslate"/>
          <w:color w:val="000000"/>
          <w:lang w:val="en-US"/>
        </w:rPr>
        <w:t>-</w:t>
      </w:r>
      <w:r w:rsidRPr="00533695">
        <w:rPr>
          <w:color w:val="000000"/>
          <w:lang w:val="en-US"/>
        </w:rPr>
        <w:t>      </w:t>
      </w:r>
      <w:r w:rsidRPr="00533695">
        <w:rPr>
          <w:rStyle w:val="notranslate"/>
          <w:color w:val="000000"/>
          <w:lang w:val="en-US"/>
        </w:rPr>
        <w:t>General education, c</w:t>
      </w:r>
      <w:r>
        <w:rPr>
          <w:rStyle w:val="notranslate"/>
          <w:color w:val="000000"/>
          <w:lang w:val="en-US"/>
        </w:rPr>
        <w:t>ross-thematic and</w:t>
      </w:r>
      <w:r w:rsidRPr="00533695">
        <w:rPr>
          <w:rStyle w:val="notranslate"/>
          <w:color w:val="000000"/>
          <w:lang w:val="en-US"/>
        </w:rPr>
        <w:t xml:space="preserve"> specialized training</w:t>
      </w:r>
    </w:p>
    <w:p w:rsidR="0049517B" w:rsidRPr="00533695" w:rsidRDefault="0049517B" w:rsidP="00A43200">
      <w:pPr>
        <w:pStyle w:val="Web"/>
        <w:tabs>
          <w:tab w:val="left" w:pos="180"/>
        </w:tabs>
        <w:spacing w:before="0" w:beforeAutospacing="0" w:after="0" w:afterAutospacing="0" w:line="291" w:lineRule="atLeast"/>
        <w:ind w:left="-540"/>
        <w:rPr>
          <w:color w:val="000000"/>
          <w:lang w:val="en-US"/>
        </w:rPr>
      </w:pPr>
      <w:r w:rsidRPr="00533695">
        <w:rPr>
          <w:rStyle w:val="notranslate"/>
          <w:color w:val="000000"/>
          <w:lang w:val="en-US"/>
        </w:rPr>
        <w:t>-</w:t>
      </w:r>
      <w:r w:rsidRPr="00533695">
        <w:rPr>
          <w:color w:val="000000"/>
          <w:lang w:val="en-US"/>
        </w:rPr>
        <w:t>      </w:t>
      </w:r>
      <w:r w:rsidRPr="00533695">
        <w:rPr>
          <w:rStyle w:val="notranslate"/>
          <w:color w:val="000000"/>
          <w:lang w:val="en-US"/>
        </w:rPr>
        <w:t>Innovative projects, new technologies</w:t>
      </w:r>
    </w:p>
    <w:p w:rsidR="0049517B" w:rsidRPr="00533695" w:rsidRDefault="0049517B" w:rsidP="00A43200">
      <w:pPr>
        <w:pStyle w:val="Web"/>
        <w:tabs>
          <w:tab w:val="left" w:pos="180"/>
        </w:tabs>
        <w:spacing w:before="0" w:beforeAutospacing="0" w:after="0" w:afterAutospacing="0" w:line="291" w:lineRule="atLeast"/>
        <w:ind w:left="-540"/>
        <w:rPr>
          <w:color w:val="000000"/>
          <w:lang w:val="en-US"/>
        </w:rPr>
      </w:pPr>
      <w:r w:rsidRPr="00533695">
        <w:rPr>
          <w:rStyle w:val="notranslate"/>
          <w:color w:val="000000"/>
          <w:lang w:val="en-US"/>
        </w:rPr>
        <w:t>-</w:t>
      </w:r>
      <w:r w:rsidRPr="00533695">
        <w:rPr>
          <w:color w:val="000000"/>
          <w:lang w:val="en-US"/>
        </w:rPr>
        <w:t>      </w:t>
      </w:r>
      <w:r w:rsidRPr="00533695">
        <w:rPr>
          <w:rStyle w:val="notranslate"/>
          <w:color w:val="000000"/>
          <w:lang w:val="en-US"/>
        </w:rPr>
        <w:t>Training for sustainability, vocational guidance</w:t>
      </w:r>
    </w:p>
    <w:p w:rsidR="0049517B" w:rsidRPr="00533695" w:rsidRDefault="0049517B" w:rsidP="00A43200">
      <w:pPr>
        <w:pStyle w:val="Web"/>
        <w:tabs>
          <w:tab w:val="left" w:pos="180"/>
        </w:tabs>
        <w:spacing w:before="0" w:beforeAutospacing="0" w:after="0" w:afterAutospacing="0" w:line="291" w:lineRule="atLeast"/>
        <w:ind w:left="-540"/>
        <w:rPr>
          <w:color w:val="000000"/>
          <w:lang w:val="en-US"/>
        </w:rPr>
      </w:pPr>
      <w:r w:rsidRPr="00533695">
        <w:rPr>
          <w:rStyle w:val="notranslate"/>
          <w:color w:val="000000"/>
          <w:lang w:val="en-US"/>
        </w:rPr>
        <w:t>-</w:t>
      </w:r>
      <w:r w:rsidRPr="00533695">
        <w:rPr>
          <w:color w:val="000000"/>
          <w:lang w:val="en-US"/>
        </w:rPr>
        <w:t>      </w:t>
      </w:r>
      <w:r w:rsidRPr="00533695">
        <w:rPr>
          <w:rStyle w:val="notranslate"/>
          <w:color w:val="000000"/>
          <w:lang w:val="en-US"/>
        </w:rPr>
        <w:t>Special education and inclusive education</w:t>
      </w:r>
    </w:p>
    <w:p w:rsidR="0049517B" w:rsidRPr="00533695" w:rsidRDefault="0049517B" w:rsidP="00A43200">
      <w:pPr>
        <w:pStyle w:val="Web"/>
        <w:tabs>
          <w:tab w:val="left" w:pos="180"/>
        </w:tabs>
        <w:spacing w:before="0" w:beforeAutospacing="0" w:after="0" w:afterAutospacing="0" w:line="291" w:lineRule="atLeast"/>
        <w:ind w:left="-540"/>
        <w:rPr>
          <w:color w:val="000000"/>
          <w:lang w:val="en-US"/>
        </w:rPr>
      </w:pPr>
      <w:r w:rsidRPr="00533695">
        <w:rPr>
          <w:rStyle w:val="notranslate"/>
          <w:color w:val="000000"/>
          <w:lang w:val="en-US"/>
        </w:rPr>
        <w:t>-</w:t>
      </w:r>
      <w:r w:rsidRPr="00533695">
        <w:rPr>
          <w:color w:val="000000"/>
          <w:lang w:val="en-US"/>
        </w:rPr>
        <w:t>      </w:t>
      </w:r>
      <w:r w:rsidRPr="00533695">
        <w:rPr>
          <w:rStyle w:val="notranslate"/>
          <w:color w:val="000000"/>
          <w:lang w:val="en-US"/>
        </w:rPr>
        <w:t>Informal education, lifelong learning</w:t>
      </w:r>
    </w:p>
    <w:p w:rsidR="0049517B" w:rsidRPr="00533695" w:rsidRDefault="0049517B" w:rsidP="00A43200">
      <w:pPr>
        <w:pStyle w:val="Web"/>
        <w:tabs>
          <w:tab w:val="left" w:pos="180"/>
        </w:tabs>
        <w:spacing w:before="0" w:beforeAutospacing="0" w:after="0" w:afterAutospacing="0" w:line="291" w:lineRule="atLeast"/>
        <w:ind w:left="-540"/>
        <w:rPr>
          <w:color w:val="000000"/>
          <w:lang w:val="en-US"/>
        </w:rPr>
      </w:pPr>
      <w:r w:rsidRPr="00533695">
        <w:rPr>
          <w:rStyle w:val="notranslate"/>
          <w:b/>
          <w:bCs/>
          <w:color w:val="000000"/>
          <w:lang w:val="en-US"/>
        </w:rPr>
        <w:t>Science and research</w:t>
      </w:r>
    </w:p>
    <w:p w:rsidR="0049517B" w:rsidRPr="00533695" w:rsidRDefault="0049517B" w:rsidP="00A43200">
      <w:pPr>
        <w:pStyle w:val="Web"/>
        <w:tabs>
          <w:tab w:val="left" w:pos="180"/>
        </w:tabs>
        <w:spacing w:before="0" w:beforeAutospacing="0" w:after="0" w:afterAutospacing="0" w:line="291" w:lineRule="atLeast"/>
        <w:ind w:left="-540"/>
        <w:rPr>
          <w:color w:val="000000"/>
          <w:lang w:val="en-US"/>
        </w:rPr>
      </w:pPr>
      <w:r w:rsidRPr="00533695">
        <w:rPr>
          <w:rStyle w:val="notranslate"/>
          <w:color w:val="000000"/>
          <w:lang w:val="en-US"/>
        </w:rPr>
        <w:t>-</w:t>
      </w:r>
      <w:r w:rsidRPr="00533695">
        <w:rPr>
          <w:color w:val="000000"/>
          <w:lang w:val="en-US"/>
        </w:rPr>
        <w:t>    Institutions,</w:t>
      </w:r>
      <w:r w:rsidRPr="00533695">
        <w:rPr>
          <w:rStyle w:val="notranslate"/>
          <w:color w:val="000000"/>
          <w:lang w:val="en-US"/>
        </w:rPr>
        <w:t xml:space="preserve"> processes, data, prospects</w:t>
      </w:r>
    </w:p>
    <w:p w:rsidR="0049517B" w:rsidRPr="00533695" w:rsidRDefault="0049517B" w:rsidP="00A43200">
      <w:pPr>
        <w:pStyle w:val="Web"/>
        <w:tabs>
          <w:tab w:val="left" w:pos="180"/>
        </w:tabs>
        <w:spacing w:before="0" w:beforeAutospacing="0" w:after="0" w:afterAutospacing="0" w:line="291" w:lineRule="atLeast"/>
        <w:ind w:left="-540"/>
        <w:rPr>
          <w:color w:val="000000"/>
          <w:lang w:val="en-US"/>
        </w:rPr>
      </w:pPr>
      <w:r w:rsidRPr="00533695">
        <w:rPr>
          <w:rStyle w:val="notranslate"/>
          <w:color w:val="000000"/>
          <w:lang w:val="en-US"/>
        </w:rPr>
        <w:t>-</w:t>
      </w:r>
      <w:r w:rsidRPr="00533695">
        <w:rPr>
          <w:color w:val="000000"/>
          <w:lang w:val="en-US"/>
        </w:rPr>
        <w:t>    </w:t>
      </w:r>
      <w:proofErr w:type="spellStart"/>
      <w:r w:rsidRPr="00533695">
        <w:rPr>
          <w:rStyle w:val="notranslate"/>
          <w:color w:val="000000"/>
          <w:lang w:val="en-US"/>
        </w:rPr>
        <w:t>Interdisciplinarity</w:t>
      </w:r>
      <w:proofErr w:type="spellEnd"/>
      <w:r w:rsidRPr="00533695">
        <w:rPr>
          <w:rStyle w:val="notranslate"/>
          <w:color w:val="000000"/>
          <w:lang w:val="en-US"/>
        </w:rPr>
        <w:t xml:space="preserve"> in the academic and research field</w:t>
      </w:r>
    </w:p>
    <w:p w:rsidR="0049517B" w:rsidRPr="00533695" w:rsidRDefault="0049517B" w:rsidP="00A43200">
      <w:pPr>
        <w:pStyle w:val="Web"/>
        <w:tabs>
          <w:tab w:val="left" w:pos="180"/>
        </w:tabs>
        <w:spacing w:before="0" w:beforeAutospacing="0" w:after="0" w:afterAutospacing="0" w:line="291" w:lineRule="atLeast"/>
        <w:ind w:left="-540"/>
        <w:rPr>
          <w:color w:val="000000"/>
          <w:lang w:val="en-US"/>
        </w:rPr>
      </w:pPr>
      <w:r w:rsidRPr="00533695">
        <w:rPr>
          <w:rStyle w:val="notranslate"/>
          <w:color w:val="000000"/>
          <w:lang w:val="en-US"/>
        </w:rPr>
        <w:t>-</w:t>
      </w:r>
      <w:r w:rsidRPr="00533695">
        <w:rPr>
          <w:color w:val="000000"/>
          <w:lang w:val="en-US"/>
        </w:rPr>
        <w:t>    </w:t>
      </w:r>
      <w:r w:rsidRPr="00533695">
        <w:rPr>
          <w:rStyle w:val="notranslate"/>
          <w:color w:val="000000"/>
          <w:lang w:val="en-US"/>
        </w:rPr>
        <w:t>Collaborative and holistic approaches</w:t>
      </w:r>
    </w:p>
    <w:p w:rsidR="0049517B" w:rsidRPr="00533695" w:rsidRDefault="0049517B" w:rsidP="00A43200">
      <w:pPr>
        <w:pStyle w:val="Web"/>
        <w:tabs>
          <w:tab w:val="left" w:pos="180"/>
        </w:tabs>
        <w:spacing w:before="0" w:beforeAutospacing="0" w:after="0" w:afterAutospacing="0" w:line="291" w:lineRule="atLeast"/>
        <w:ind w:left="-540"/>
        <w:rPr>
          <w:color w:val="000000"/>
          <w:lang w:val="en-US"/>
        </w:rPr>
      </w:pPr>
      <w:r w:rsidRPr="00533695">
        <w:rPr>
          <w:rStyle w:val="notranslate"/>
          <w:color w:val="000000"/>
          <w:lang w:val="en-US"/>
        </w:rPr>
        <w:t>-</w:t>
      </w:r>
      <w:r w:rsidRPr="00533695">
        <w:rPr>
          <w:color w:val="000000"/>
          <w:lang w:val="en-US"/>
        </w:rPr>
        <w:t>    </w:t>
      </w:r>
      <w:r w:rsidRPr="00533695">
        <w:rPr>
          <w:rStyle w:val="notranslate"/>
          <w:color w:val="000000"/>
          <w:lang w:val="en-US"/>
        </w:rPr>
        <w:t xml:space="preserve">Innovative technologies and propositions, </w:t>
      </w:r>
      <w:r>
        <w:rPr>
          <w:rStyle w:val="notranslate"/>
          <w:color w:val="000000"/>
          <w:lang w:val="en-US"/>
        </w:rPr>
        <w:t>good</w:t>
      </w:r>
      <w:r w:rsidRPr="00533695">
        <w:rPr>
          <w:rStyle w:val="notranslate"/>
          <w:color w:val="000000"/>
          <w:lang w:val="en-US"/>
        </w:rPr>
        <w:t xml:space="preserve"> practices</w:t>
      </w:r>
    </w:p>
    <w:p w:rsidR="0049517B" w:rsidRPr="00533695" w:rsidRDefault="0049517B" w:rsidP="00A43200">
      <w:pPr>
        <w:pStyle w:val="Web"/>
        <w:tabs>
          <w:tab w:val="left" w:pos="180"/>
        </w:tabs>
        <w:spacing w:before="0" w:beforeAutospacing="0" w:after="0" w:afterAutospacing="0" w:line="291" w:lineRule="atLeast"/>
        <w:ind w:left="-540"/>
        <w:rPr>
          <w:color w:val="000000"/>
          <w:lang w:val="en-US"/>
        </w:rPr>
      </w:pPr>
      <w:r w:rsidRPr="00533695">
        <w:rPr>
          <w:rStyle w:val="notranslate"/>
          <w:b/>
          <w:bCs/>
          <w:color w:val="000000"/>
          <w:lang w:val="en-US"/>
        </w:rPr>
        <w:t>Social practice and development</w:t>
      </w:r>
    </w:p>
    <w:p w:rsidR="0049517B" w:rsidRPr="00533695" w:rsidRDefault="0049517B" w:rsidP="00A43200">
      <w:pPr>
        <w:pStyle w:val="Web"/>
        <w:tabs>
          <w:tab w:val="left" w:pos="180"/>
        </w:tabs>
        <w:spacing w:before="0" w:beforeAutospacing="0" w:after="0" w:afterAutospacing="0" w:line="291" w:lineRule="atLeast"/>
        <w:ind w:left="-540"/>
        <w:rPr>
          <w:color w:val="000000"/>
          <w:lang w:val="en-US"/>
        </w:rPr>
      </w:pPr>
      <w:r w:rsidRPr="00533695">
        <w:rPr>
          <w:rStyle w:val="notranslate"/>
          <w:color w:val="000000"/>
          <w:lang w:val="en-US"/>
        </w:rPr>
        <w:t>-</w:t>
      </w:r>
      <w:r w:rsidRPr="00533695">
        <w:rPr>
          <w:color w:val="000000"/>
          <w:lang w:val="en-US"/>
        </w:rPr>
        <w:t>    </w:t>
      </w:r>
      <w:r w:rsidRPr="00533695">
        <w:rPr>
          <w:rStyle w:val="notranslate"/>
          <w:color w:val="000000"/>
          <w:lang w:val="en-US"/>
        </w:rPr>
        <w:t xml:space="preserve">The tug of war between </w:t>
      </w:r>
      <w:proofErr w:type="spellStart"/>
      <w:r w:rsidRPr="00533695">
        <w:rPr>
          <w:rStyle w:val="notranslate"/>
          <w:color w:val="000000"/>
          <w:lang w:val="en-US"/>
        </w:rPr>
        <w:t>interdisciplinarity</w:t>
      </w:r>
      <w:proofErr w:type="spellEnd"/>
      <w:r w:rsidRPr="00533695">
        <w:rPr>
          <w:rStyle w:val="notranslate"/>
          <w:color w:val="000000"/>
          <w:lang w:val="en-US"/>
        </w:rPr>
        <w:t xml:space="preserve"> and specialization</w:t>
      </w:r>
    </w:p>
    <w:p w:rsidR="0049517B" w:rsidRPr="00533695" w:rsidRDefault="0049517B" w:rsidP="00A43200">
      <w:pPr>
        <w:pStyle w:val="Web"/>
        <w:tabs>
          <w:tab w:val="left" w:pos="180"/>
        </w:tabs>
        <w:spacing w:before="0" w:beforeAutospacing="0" w:after="0" w:afterAutospacing="0" w:line="291" w:lineRule="atLeast"/>
        <w:ind w:left="-540"/>
        <w:rPr>
          <w:color w:val="000000"/>
          <w:lang w:val="en-US"/>
        </w:rPr>
      </w:pPr>
      <w:r w:rsidRPr="00533695">
        <w:rPr>
          <w:rStyle w:val="notranslate"/>
          <w:color w:val="000000"/>
          <w:lang w:val="en-US"/>
        </w:rPr>
        <w:t>-</w:t>
      </w:r>
      <w:r w:rsidRPr="00533695">
        <w:rPr>
          <w:color w:val="000000"/>
          <w:lang w:val="en-US"/>
        </w:rPr>
        <w:t>    </w:t>
      </w:r>
      <w:r w:rsidRPr="00533695">
        <w:rPr>
          <w:rStyle w:val="notranslate"/>
          <w:color w:val="000000"/>
          <w:lang w:val="en-US"/>
        </w:rPr>
        <w:t>Society and politics, individual/citizen and collectivities</w:t>
      </w:r>
    </w:p>
    <w:p w:rsidR="0049517B" w:rsidRPr="00533695" w:rsidRDefault="0049517B" w:rsidP="00A43200">
      <w:pPr>
        <w:pStyle w:val="Web"/>
        <w:tabs>
          <w:tab w:val="left" w:pos="180"/>
        </w:tabs>
        <w:spacing w:before="0" w:beforeAutospacing="0" w:after="0" w:afterAutospacing="0" w:line="291" w:lineRule="atLeast"/>
        <w:ind w:left="-540"/>
        <w:rPr>
          <w:color w:val="000000"/>
          <w:lang w:val="en-US"/>
        </w:rPr>
      </w:pPr>
      <w:r w:rsidRPr="00533695">
        <w:rPr>
          <w:rStyle w:val="notranslate"/>
          <w:color w:val="000000"/>
          <w:lang w:val="en-US"/>
        </w:rPr>
        <w:t>-</w:t>
      </w:r>
      <w:r w:rsidRPr="00533695">
        <w:rPr>
          <w:color w:val="000000"/>
          <w:lang w:val="en-US"/>
        </w:rPr>
        <w:t>    </w:t>
      </w:r>
      <w:r w:rsidRPr="00533695">
        <w:rPr>
          <w:rStyle w:val="notranslate"/>
          <w:color w:val="000000"/>
          <w:lang w:val="en-US"/>
        </w:rPr>
        <w:t>Local Authority, Citizen’s services, participation</w:t>
      </w:r>
    </w:p>
    <w:p w:rsidR="0049517B" w:rsidRPr="00533695" w:rsidRDefault="0049517B" w:rsidP="00A43200">
      <w:pPr>
        <w:pStyle w:val="Web"/>
        <w:tabs>
          <w:tab w:val="left" w:pos="180"/>
        </w:tabs>
        <w:spacing w:before="0" w:beforeAutospacing="0" w:after="0" w:afterAutospacing="0" w:line="291" w:lineRule="atLeast"/>
        <w:ind w:left="-540"/>
        <w:rPr>
          <w:color w:val="000000"/>
          <w:lang w:val="en-US"/>
        </w:rPr>
      </w:pPr>
      <w:r w:rsidRPr="00533695">
        <w:rPr>
          <w:rStyle w:val="notranslate"/>
          <w:color w:val="000000"/>
          <w:lang w:val="en-US"/>
        </w:rPr>
        <w:t>-</w:t>
      </w:r>
      <w:r w:rsidRPr="00533695">
        <w:rPr>
          <w:color w:val="000000"/>
          <w:lang w:val="en-US"/>
        </w:rPr>
        <w:t>    </w:t>
      </w:r>
      <w:r w:rsidRPr="00533695">
        <w:rPr>
          <w:rStyle w:val="notranslate"/>
          <w:color w:val="000000"/>
          <w:lang w:val="en-US"/>
        </w:rPr>
        <w:t>Economy and job market</w:t>
      </w:r>
    </w:p>
    <w:p w:rsidR="0049517B" w:rsidRPr="00533695" w:rsidRDefault="0049517B" w:rsidP="00A43200">
      <w:pPr>
        <w:pStyle w:val="Web"/>
        <w:tabs>
          <w:tab w:val="left" w:pos="180"/>
        </w:tabs>
        <w:spacing w:before="0" w:beforeAutospacing="0" w:after="0" w:afterAutospacing="0" w:line="291" w:lineRule="atLeast"/>
        <w:ind w:left="-540"/>
        <w:rPr>
          <w:color w:val="000000"/>
          <w:lang w:val="en-US"/>
        </w:rPr>
      </w:pPr>
      <w:r w:rsidRPr="00533695">
        <w:rPr>
          <w:rStyle w:val="notranslate"/>
          <w:color w:val="000000"/>
          <w:lang w:val="en-US"/>
        </w:rPr>
        <w:t>-</w:t>
      </w:r>
      <w:r w:rsidRPr="00533695">
        <w:rPr>
          <w:color w:val="000000"/>
          <w:lang w:val="en-US"/>
        </w:rPr>
        <w:t>    </w:t>
      </w:r>
      <w:r w:rsidRPr="00533695">
        <w:rPr>
          <w:rStyle w:val="notranslate"/>
          <w:color w:val="000000"/>
          <w:lang w:val="en-US"/>
        </w:rPr>
        <w:t>Mobility, </w:t>
      </w:r>
      <w:proofErr w:type="spellStart"/>
      <w:r w:rsidRPr="00533695">
        <w:rPr>
          <w:rStyle w:val="notranslate"/>
          <w:color w:val="000000"/>
          <w:lang w:val="en-US"/>
        </w:rPr>
        <w:t>interculturalism</w:t>
      </w:r>
      <w:proofErr w:type="spellEnd"/>
      <w:r w:rsidRPr="00533695">
        <w:rPr>
          <w:rStyle w:val="notranslate"/>
          <w:color w:val="000000"/>
          <w:lang w:val="en-US"/>
        </w:rPr>
        <w:t>, interpersonal relationships</w:t>
      </w:r>
    </w:p>
    <w:p w:rsidR="0049517B" w:rsidRPr="00533695" w:rsidRDefault="0049517B" w:rsidP="00A43200">
      <w:pPr>
        <w:pStyle w:val="Web"/>
        <w:tabs>
          <w:tab w:val="left" w:pos="180"/>
        </w:tabs>
        <w:spacing w:before="0" w:beforeAutospacing="0" w:after="0" w:afterAutospacing="0" w:line="291" w:lineRule="atLeast"/>
        <w:ind w:left="-540"/>
        <w:rPr>
          <w:color w:val="000000"/>
          <w:lang w:val="en-US"/>
        </w:rPr>
      </w:pPr>
      <w:r w:rsidRPr="00533695">
        <w:rPr>
          <w:rStyle w:val="notranslate"/>
          <w:color w:val="000000"/>
          <w:lang w:val="en-US"/>
        </w:rPr>
        <w:t>-</w:t>
      </w:r>
      <w:r w:rsidRPr="00533695">
        <w:rPr>
          <w:color w:val="000000"/>
          <w:lang w:val="en-US"/>
        </w:rPr>
        <w:t>    </w:t>
      </w:r>
      <w:proofErr w:type="spellStart"/>
      <w:r w:rsidRPr="00533695">
        <w:rPr>
          <w:rStyle w:val="notranslate"/>
          <w:color w:val="000000"/>
          <w:lang w:val="en-US"/>
        </w:rPr>
        <w:t>Interdisciplinarity</w:t>
      </w:r>
      <w:proofErr w:type="spellEnd"/>
      <w:r w:rsidRPr="00533695">
        <w:rPr>
          <w:rStyle w:val="notranslate"/>
          <w:color w:val="000000"/>
          <w:lang w:val="en-US"/>
        </w:rPr>
        <w:t xml:space="preserve"> in culture, religion, and art</w:t>
      </w:r>
    </w:p>
    <w:p w:rsidR="0049517B" w:rsidRPr="00533695" w:rsidRDefault="0049517B" w:rsidP="00A43200">
      <w:pPr>
        <w:pStyle w:val="Web"/>
        <w:tabs>
          <w:tab w:val="left" w:pos="180"/>
        </w:tabs>
        <w:spacing w:before="0" w:beforeAutospacing="0" w:after="0" w:afterAutospacing="0" w:line="291" w:lineRule="atLeast"/>
        <w:ind w:left="-540"/>
        <w:jc w:val="both"/>
        <w:rPr>
          <w:color w:val="000000"/>
          <w:lang w:val="en-US"/>
        </w:rPr>
      </w:pPr>
      <w:r w:rsidRPr="00533695">
        <w:rPr>
          <w:b/>
          <w:bCs/>
          <w:color w:val="000000"/>
          <w:lang w:val="en-US"/>
        </w:rPr>
        <w:t> </w:t>
      </w:r>
    </w:p>
    <w:p w:rsidR="0049517B" w:rsidRPr="00533695" w:rsidRDefault="0049517B" w:rsidP="00A43200">
      <w:pPr>
        <w:pStyle w:val="Web"/>
        <w:tabs>
          <w:tab w:val="left" w:pos="180"/>
        </w:tabs>
        <w:spacing w:before="0" w:beforeAutospacing="0" w:after="0" w:afterAutospacing="0" w:line="291" w:lineRule="atLeast"/>
        <w:ind w:left="-540"/>
        <w:jc w:val="both"/>
        <w:rPr>
          <w:color w:val="000000"/>
          <w:lang w:val="en-US"/>
        </w:rPr>
      </w:pPr>
      <w:r>
        <w:rPr>
          <w:rStyle w:val="notranslate"/>
          <w:b/>
          <w:bCs/>
          <w:color w:val="000000"/>
          <w:lang w:val="en-US"/>
        </w:rPr>
        <w:t>CONFERENCE ADDRESSES TO AND PARTICIPANTS COULD BE:</w:t>
      </w:r>
    </w:p>
    <w:p w:rsidR="0049517B" w:rsidRPr="00533695" w:rsidRDefault="0049517B" w:rsidP="00A43200">
      <w:pPr>
        <w:pStyle w:val="Web"/>
        <w:tabs>
          <w:tab w:val="left" w:pos="180"/>
        </w:tabs>
        <w:spacing w:before="0" w:beforeAutospacing="0" w:after="0" w:afterAutospacing="0" w:line="291" w:lineRule="atLeast"/>
        <w:ind w:left="-540"/>
        <w:jc w:val="both"/>
        <w:rPr>
          <w:color w:val="000000"/>
          <w:lang w:val="en-US"/>
        </w:rPr>
      </w:pPr>
      <w:r w:rsidRPr="00533695">
        <w:rPr>
          <w:rStyle w:val="notranslate"/>
          <w:color w:val="000000"/>
        </w:rPr>
        <w:sym w:font="Wingdings" w:char="F0FC"/>
      </w:r>
      <w:r w:rsidRPr="00533695">
        <w:rPr>
          <w:color w:val="000000"/>
          <w:lang w:val="en-US"/>
        </w:rPr>
        <w:t>   </w:t>
      </w:r>
      <w:r w:rsidRPr="00533695">
        <w:rPr>
          <w:rStyle w:val="notranslate"/>
          <w:color w:val="000000"/>
          <w:lang w:val="en-US"/>
        </w:rPr>
        <w:t>Researchers, scientists, scholars</w:t>
      </w:r>
    </w:p>
    <w:p w:rsidR="0049517B" w:rsidRPr="00533695" w:rsidRDefault="0049517B" w:rsidP="00A43200">
      <w:pPr>
        <w:pStyle w:val="Web"/>
        <w:tabs>
          <w:tab w:val="left" w:pos="180"/>
        </w:tabs>
        <w:spacing w:before="0" w:beforeAutospacing="0" w:after="0" w:afterAutospacing="0" w:line="291" w:lineRule="atLeast"/>
        <w:ind w:left="-540"/>
        <w:jc w:val="both"/>
        <w:rPr>
          <w:color w:val="000000"/>
          <w:lang w:val="en-US"/>
        </w:rPr>
      </w:pPr>
      <w:r w:rsidRPr="00533695">
        <w:rPr>
          <w:rStyle w:val="notranslate"/>
          <w:color w:val="000000"/>
        </w:rPr>
        <w:lastRenderedPageBreak/>
        <w:sym w:font="Wingdings" w:char="F0FC"/>
      </w:r>
      <w:r w:rsidRPr="00533695">
        <w:rPr>
          <w:color w:val="000000"/>
          <w:lang w:val="en-US"/>
        </w:rPr>
        <w:t>   Employees</w:t>
      </w:r>
      <w:r w:rsidRPr="00533695">
        <w:rPr>
          <w:rStyle w:val="notranslate"/>
          <w:color w:val="000000"/>
          <w:lang w:val="en-US"/>
        </w:rPr>
        <w:t xml:space="preserve"> in the areas of interdisciplinary research </w:t>
      </w:r>
      <w:r>
        <w:rPr>
          <w:rStyle w:val="notranslate"/>
          <w:color w:val="000000"/>
          <w:lang w:val="en-US"/>
        </w:rPr>
        <w:t xml:space="preserve">field </w:t>
      </w:r>
      <w:r w:rsidRPr="00533695">
        <w:rPr>
          <w:rStyle w:val="notranslate"/>
          <w:color w:val="000000"/>
          <w:lang w:val="en-US"/>
        </w:rPr>
        <w:t>and other research institutions</w:t>
      </w:r>
    </w:p>
    <w:p w:rsidR="0049517B" w:rsidRPr="00533695" w:rsidRDefault="0049517B" w:rsidP="00A43200">
      <w:pPr>
        <w:pStyle w:val="Web"/>
        <w:tabs>
          <w:tab w:val="left" w:pos="180"/>
        </w:tabs>
        <w:spacing w:before="0" w:beforeAutospacing="0" w:after="0" w:afterAutospacing="0" w:line="291" w:lineRule="atLeast"/>
        <w:ind w:left="-540"/>
        <w:jc w:val="both"/>
        <w:rPr>
          <w:color w:val="000000"/>
          <w:lang w:val="en-US"/>
        </w:rPr>
      </w:pPr>
      <w:r w:rsidRPr="00533695">
        <w:rPr>
          <w:rStyle w:val="notranslate"/>
          <w:color w:val="000000"/>
        </w:rPr>
        <w:sym w:font="Wingdings" w:char="F0FC"/>
      </w:r>
      <w:r w:rsidRPr="00533695">
        <w:rPr>
          <w:color w:val="000000"/>
          <w:lang w:val="en-US"/>
        </w:rPr>
        <w:t>   </w:t>
      </w:r>
      <w:r w:rsidRPr="00533695">
        <w:rPr>
          <w:rStyle w:val="notranslate"/>
          <w:color w:val="000000"/>
          <w:lang w:val="en-US"/>
        </w:rPr>
        <w:t xml:space="preserve">Officers </w:t>
      </w:r>
      <w:r>
        <w:rPr>
          <w:rStyle w:val="notranslate"/>
          <w:color w:val="000000"/>
          <w:lang w:val="en-US"/>
        </w:rPr>
        <w:t>in</w:t>
      </w:r>
      <w:r w:rsidRPr="00533695">
        <w:rPr>
          <w:rStyle w:val="notranslate"/>
          <w:color w:val="000000"/>
          <w:lang w:val="en-US"/>
        </w:rPr>
        <w:t xml:space="preserve"> Education and teachers of all grades</w:t>
      </w:r>
    </w:p>
    <w:p w:rsidR="0049517B" w:rsidRDefault="0049517B" w:rsidP="00CD543C">
      <w:pPr>
        <w:pStyle w:val="Web"/>
        <w:numPr>
          <w:ilvl w:val="0"/>
          <w:numId w:val="5"/>
        </w:numPr>
        <w:tabs>
          <w:tab w:val="left" w:pos="180"/>
        </w:tabs>
        <w:spacing w:before="0" w:beforeAutospacing="0" w:after="0" w:afterAutospacing="0" w:line="291" w:lineRule="atLeast"/>
        <w:jc w:val="both"/>
        <w:rPr>
          <w:color w:val="000000"/>
          <w:lang w:val="en-US"/>
        </w:rPr>
      </w:pPr>
      <w:r w:rsidRPr="00533695">
        <w:rPr>
          <w:rStyle w:val="notranslate"/>
          <w:color w:val="000000"/>
          <w:lang w:val="en-US"/>
        </w:rPr>
        <w:t>Officers and employees in the local authority</w:t>
      </w:r>
    </w:p>
    <w:p w:rsidR="0049517B" w:rsidRPr="00CD543C" w:rsidRDefault="0049517B" w:rsidP="00CD543C">
      <w:pPr>
        <w:pStyle w:val="Web"/>
        <w:numPr>
          <w:ilvl w:val="0"/>
          <w:numId w:val="5"/>
        </w:numPr>
        <w:tabs>
          <w:tab w:val="left" w:pos="180"/>
        </w:tabs>
        <w:spacing w:before="0" w:beforeAutospacing="0" w:after="0" w:afterAutospacing="0" w:line="291" w:lineRule="atLeast"/>
        <w:jc w:val="both"/>
        <w:rPr>
          <w:color w:val="000000"/>
          <w:lang w:val="en-US"/>
        </w:rPr>
      </w:pPr>
      <w:r>
        <w:rPr>
          <w:color w:val="000000"/>
          <w:lang w:val="en-US"/>
        </w:rPr>
        <w:t>Officers and employees in social and cultural institutions</w:t>
      </w:r>
    </w:p>
    <w:p w:rsidR="0049517B" w:rsidRPr="00533695" w:rsidRDefault="0049517B" w:rsidP="00A43200">
      <w:pPr>
        <w:pStyle w:val="Web"/>
        <w:tabs>
          <w:tab w:val="left" w:pos="180"/>
        </w:tabs>
        <w:spacing w:before="0" w:beforeAutospacing="0" w:after="0" w:afterAutospacing="0" w:line="291" w:lineRule="atLeast"/>
        <w:ind w:left="-540"/>
        <w:jc w:val="both"/>
        <w:rPr>
          <w:color w:val="000000"/>
          <w:lang w:val="en-US"/>
        </w:rPr>
      </w:pPr>
      <w:r w:rsidRPr="00533695">
        <w:rPr>
          <w:rStyle w:val="notranslate"/>
          <w:color w:val="000000"/>
        </w:rPr>
        <w:sym w:font="Wingdings" w:char="F0FC"/>
      </w:r>
      <w:r w:rsidRPr="00533695">
        <w:rPr>
          <w:color w:val="000000"/>
          <w:lang w:val="en-US"/>
        </w:rPr>
        <w:t>   </w:t>
      </w:r>
      <w:r>
        <w:rPr>
          <w:rStyle w:val="notranslate"/>
          <w:color w:val="000000"/>
          <w:lang w:val="en-US"/>
        </w:rPr>
        <w:t xml:space="preserve">Undergraduate and </w:t>
      </w:r>
      <w:r w:rsidRPr="00533695">
        <w:rPr>
          <w:rStyle w:val="notranslate"/>
          <w:color w:val="000000"/>
          <w:lang w:val="en-US"/>
        </w:rPr>
        <w:t>post graduate students</w:t>
      </w:r>
    </w:p>
    <w:p w:rsidR="0049517B" w:rsidRPr="00533695" w:rsidRDefault="0049517B" w:rsidP="00A43200">
      <w:pPr>
        <w:pStyle w:val="Web"/>
        <w:tabs>
          <w:tab w:val="left" w:pos="180"/>
        </w:tabs>
        <w:spacing w:before="0" w:beforeAutospacing="0" w:after="0" w:afterAutospacing="0" w:line="291" w:lineRule="atLeast"/>
        <w:ind w:left="-540"/>
        <w:jc w:val="both"/>
        <w:rPr>
          <w:color w:val="000000"/>
          <w:lang w:val="en-US"/>
        </w:rPr>
      </w:pPr>
      <w:r w:rsidRPr="00533695">
        <w:rPr>
          <w:rStyle w:val="notranslate"/>
          <w:color w:val="000000"/>
        </w:rPr>
        <w:sym w:font="Wingdings" w:char="F0FC"/>
      </w:r>
      <w:r w:rsidRPr="00533695">
        <w:rPr>
          <w:color w:val="000000"/>
          <w:lang w:val="en-US"/>
        </w:rPr>
        <w:t>   </w:t>
      </w:r>
      <w:r>
        <w:rPr>
          <w:rStyle w:val="notranslate"/>
          <w:color w:val="000000"/>
          <w:lang w:val="en-US"/>
        </w:rPr>
        <w:t>PhD candidates, PhD holders</w:t>
      </w:r>
      <w:r w:rsidRPr="00533695">
        <w:rPr>
          <w:rStyle w:val="notranslate"/>
          <w:color w:val="000000"/>
          <w:lang w:val="en-US"/>
        </w:rPr>
        <w:t xml:space="preserve">, </w:t>
      </w:r>
      <w:proofErr w:type="spellStart"/>
      <w:r w:rsidRPr="00533695">
        <w:rPr>
          <w:rStyle w:val="notranslate"/>
          <w:color w:val="000000"/>
          <w:lang w:val="en-US"/>
        </w:rPr>
        <w:t>postdoc</w:t>
      </w:r>
      <w:proofErr w:type="spellEnd"/>
      <w:r w:rsidRPr="00533695">
        <w:rPr>
          <w:rStyle w:val="notranslate"/>
          <w:color w:val="000000"/>
          <w:lang w:val="en-US"/>
        </w:rPr>
        <w:t> researchers</w:t>
      </w:r>
    </w:p>
    <w:p w:rsidR="0049517B" w:rsidRPr="00533695" w:rsidRDefault="0049517B" w:rsidP="00485C9A">
      <w:pPr>
        <w:pStyle w:val="Web"/>
        <w:tabs>
          <w:tab w:val="left" w:pos="180"/>
        </w:tabs>
        <w:spacing w:before="0" w:beforeAutospacing="0" w:after="0" w:afterAutospacing="0" w:line="291" w:lineRule="atLeast"/>
        <w:ind w:left="-540"/>
        <w:rPr>
          <w:rStyle w:val="notranslate"/>
          <w:color w:val="000000"/>
          <w:lang w:val="en-US"/>
        </w:rPr>
      </w:pPr>
      <w:r w:rsidRPr="00533695">
        <w:rPr>
          <w:rStyle w:val="notranslate"/>
          <w:color w:val="000000"/>
        </w:rPr>
        <w:sym w:font="Wingdings" w:char="F0FC"/>
      </w:r>
      <w:r w:rsidRPr="00533695">
        <w:rPr>
          <w:color w:val="000000"/>
          <w:lang w:val="en-US"/>
        </w:rPr>
        <w:t>   </w:t>
      </w:r>
      <w:r>
        <w:rPr>
          <w:rStyle w:val="notranslate"/>
          <w:color w:val="000000"/>
          <w:lang w:val="en-US"/>
        </w:rPr>
        <w:t xml:space="preserve">Anyone </w:t>
      </w:r>
      <w:r w:rsidRPr="00533695">
        <w:rPr>
          <w:rStyle w:val="notranslate"/>
          <w:color w:val="000000"/>
          <w:lang w:val="en-US"/>
        </w:rPr>
        <w:t>interested in c</w:t>
      </w:r>
      <w:r>
        <w:rPr>
          <w:rStyle w:val="notranslate"/>
          <w:color w:val="000000"/>
          <w:lang w:val="en-US"/>
        </w:rPr>
        <w:t xml:space="preserve">ontributing to a fruitful </w:t>
      </w:r>
      <w:r w:rsidRPr="00533695">
        <w:rPr>
          <w:rStyle w:val="notranslate"/>
          <w:color w:val="000000"/>
          <w:lang w:val="en-US"/>
        </w:rPr>
        <w:t>discussion in relation to the central t</w:t>
      </w:r>
      <w:r>
        <w:rPr>
          <w:rStyle w:val="notranslate"/>
          <w:color w:val="000000"/>
          <w:lang w:val="en-US"/>
        </w:rPr>
        <w:t>opic</w:t>
      </w:r>
      <w:r w:rsidRPr="00533695">
        <w:rPr>
          <w:rStyle w:val="notranslate"/>
          <w:color w:val="000000"/>
          <w:lang w:val="en-US"/>
        </w:rPr>
        <w:t xml:space="preserve"> and the thematic areas of the congress</w:t>
      </w:r>
    </w:p>
    <w:p w:rsidR="0049517B" w:rsidRPr="00533695" w:rsidRDefault="0049517B" w:rsidP="00A43200">
      <w:pPr>
        <w:pStyle w:val="Web"/>
        <w:tabs>
          <w:tab w:val="left" w:pos="180"/>
        </w:tabs>
        <w:spacing w:before="0" w:beforeAutospacing="0" w:after="0" w:afterAutospacing="0" w:line="291" w:lineRule="atLeast"/>
        <w:ind w:left="-540"/>
        <w:jc w:val="both"/>
        <w:rPr>
          <w:rStyle w:val="notranslate"/>
          <w:color w:val="000000"/>
          <w:lang w:val="en-US"/>
        </w:rPr>
      </w:pPr>
    </w:p>
    <w:p w:rsidR="0049517B" w:rsidRPr="00533695" w:rsidRDefault="0049517B" w:rsidP="00A43200">
      <w:pPr>
        <w:pStyle w:val="Web"/>
        <w:tabs>
          <w:tab w:val="left" w:pos="180"/>
        </w:tabs>
        <w:spacing w:before="0" w:beforeAutospacing="0" w:after="0" w:afterAutospacing="0" w:line="291" w:lineRule="atLeast"/>
        <w:ind w:left="-540"/>
        <w:jc w:val="both"/>
        <w:rPr>
          <w:color w:val="000000"/>
          <w:lang w:val="en-US"/>
        </w:rPr>
      </w:pPr>
      <w:r w:rsidRPr="00533695">
        <w:rPr>
          <w:b/>
          <w:bCs/>
          <w:color w:val="000000"/>
          <w:lang w:val="en-US"/>
        </w:rPr>
        <w:t xml:space="preserve">TYPES OF </w:t>
      </w:r>
      <w:r>
        <w:rPr>
          <w:b/>
          <w:bCs/>
          <w:color w:val="000000"/>
          <w:lang w:val="en-US"/>
        </w:rPr>
        <w:t>PROJECTS</w:t>
      </w:r>
      <w:r w:rsidRPr="00533695">
        <w:rPr>
          <w:color w:val="000000"/>
          <w:lang w:val="en-US"/>
        </w:rPr>
        <w:t> </w:t>
      </w:r>
      <w:r w:rsidRPr="00533695">
        <w:rPr>
          <w:b/>
          <w:bCs/>
          <w:color w:val="000000"/>
          <w:lang w:val="en-US"/>
        </w:rPr>
        <w:t>-</w:t>
      </w:r>
      <w:r w:rsidRPr="00533695">
        <w:rPr>
          <w:color w:val="000000"/>
          <w:lang w:val="en-US"/>
        </w:rPr>
        <w:t> </w:t>
      </w:r>
      <w:r w:rsidRPr="00533695">
        <w:rPr>
          <w:b/>
          <w:bCs/>
          <w:color w:val="000000"/>
          <w:lang w:val="en-US"/>
        </w:rPr>
        <w:t>ACTIVITIES</w:t>
      </w:r>
    </w:p>
    <w:p w:rsidR="0049517B" w:rsidRPr="00533695" w:rsidRDefault="0049517B" w:rsidP="00A43200">
      <w:pPr>
        <w:tabs>
          <w:tab w:val="left" w:pos="180"/>
        </w:tabs>
        <w:spacing w:after="0" w:line="291" w:lineRule="atLeast"/>
        <w:ind w:left="-540"/>
        <w:jc w:val="both"/>
        <w:rPr>
          <w:rFonts w:ascii="Times New Roman" w:hAnsi="Times New Roman"/>
          <w:color w:val="000000"/>
          <w:sz w:val="24"/>
          <w:szCs w:val="24"/>
          <w:lang w:val="en-US" w:eastAsia="el-GR"/>
        </w:rPr>
      </w:pPr>
      <w:r>
        <w:rPr>
          <w:rFonts w:ascii="Times New Roman" w:hAnsi="Times New Roman"/>
          <w:color w:val="000000"/>
          <w:sz w:val="24"/>
          <w:szCs w:val="24"/>
          <w:lang w:val="en-US" w:eastAsia="el-GR"/>
        </w:rPr>
        <w:t>T</w:t>
      </w:r>
      <w:r w:rsidRPr="00533695">
        <w:rPr>
          <w:rFonts w:ascii="Times New Roman" w:hAnsi="Times New Roman"/>
          <w:color w:val="000000"/>
          <w:sz w:val="24"/>
          <w:szCs w:val="24"/>
          <w:lang w:val="en-US" w:eastAsia="el-GR"/>
        </w:rPr>
        <w:t>he following</w:t>
      </w:r>
      <w:r>
        <w:rPr>
          <w:rFonts w:ascii="Times New Roman" w:hAnsi="Times New Roman"/>
          <w:color w:val="000000"/>
          <w:sz w:val="24"/>
          <w:szCs w:val="24"/>
          <w:lang w:val="en-US" w:eastAsia="el-GR"/>
        </w:rPr>
        <w:t xml:space="preserve"> forms of work may be </w:t>
      </w:r>
      <w:r w:rsidRPr="00533695">
        <w:rPr>
          <w:rFonts w:ascii="Times New Roman" w:hAnsi="Times New Roman"/>
          <w:color w:val="000000"/>
          <w:sz w:val="24"/>
          <w:szCs w:val="24"/>
          <w:lang w:val="en-US" w:eastAsia="el-GR"/>
        </w:rPr>
        <w:t>presented</w:t>
      </w:r>
      <w:r>
        <w:rPr>
          <w:rFonts w:ascii="Times New Roman" w:hAnsi="Times New Roman"/>
          <w:color w:val="000000"/>
          <w:sz w:val="24"/>
          <w:szCs w:val="24"/>
          <w:lang w:val="en-US" w:eastAsia="el-GR"/>
        </w:rPr>
        <w:t xml:space="preserve"> in the Conference</w:t>
      </w:r>
      <w:r w:rsidRPr="00533695">
        <w:rPr>
          <w:rFonts w:ascii="Times New Roman" w:hAnsi="Times New Roman"/>
          <w:color w:val="000000"/>
          <w:sz w:val="24"/>
          <w:szCs w:val="24"/>
          <w:lang w:val="en-US" w:eastAsia="el-GR"/>
        </w:rPr>
        <w:t>:</w:t>
      </w:r>
    </w:p>
    <w:p w:rsidR="0049517B" w:rsidRDefault="0049517B" w:rsidP="00CD543C">
      <w:pPr>
        <w:tabs>
          <w:tab w:val="left" w:pos="180"/>
        </w:tabs>
        <w:spacing w:after="0" w:line="291" w:lineRule="atLeast"/>
        <w:ind w:left="-540"/>
        <w:jc w:val="both"/>
        <w:rPr>
          <w:rFonts w:ascii="Times New Roman" w:hAnsi="Times New Roman"/>
          <w:color w:val="000000"/>
          <w:sz w:val="24"/>
          <w:szCs w:val="24"/>
          <w:lang w:val="en-US" w:eastAsia="el-GR"/>
        </w:rPr>
      </w:pPr>
      <w:r w:rsidRPr="00533695">
        <w:rPr>
          <w:rFonts w:ascii="Times New Roman" w:hAnsi="Times New Roman"/>
          <w:color w:val="000000"/>
          <w:sz w:val="24"/>
          <w:szCs w:val="24"/>
          <w:lang w:eastAsia="el-GR"/>
        </w:rPr>
        <w:sym w:font="Wingdings" w:char="F0FC"/>
      </w:r>
      <w:r w:rsidRPr="00533695">
        <w:rPr>
          <w:rFonts w:ascii="Times New Roman" w:hAnsi="Times New Roman"/>
          <w:color w:val="000000"/>
          <w:sz w:val="24"/>
          <w:szCs w:val="24"/>
          <w:lang w:val="en-US" w:eastAsia="el-GR"/>
        </w:rPr>
        <w:t>  </w:t>
      </w:r>
      <w:r w:rsidRPr="00533695">
        <w:rPr>
          <w:rFonts w:ascii="Times New Roman" w:hAnsi="Times New Roman"/>
          <w:b/>
          <w:bCs/>
          <w:color w:val="000000"/>
          <w:sz w:val="24"/>
          <w:szCs w:val="24"/>
          <w:lang w:val="en-US" w:eastAsia="el-GR"/>
        </w:rPr>
        <w:t xml:space="preserve">Sessions   </w:t>
      </w:r>
      <w:r w:rsidRPr="00533695">
        <w:rPr>
          <w:rFonts w:ascii="Times New Roman" w:hAnsi="Times New Roman"/>
          <w:color w:val="000000"/>
          <w:sz w:val="24"/>
          <w:szCs w:val="24"/>
          <w:lang w:val="en-US" w:eastAsia="el-GR"/>
        </w:rPr>
        <w:t>(through live participation)</w:t>
      </w:r>
    </w:p>
    <w:p w:rsidR="0049517B" w:rsidRPr="00CD543C" w:rsidRDefault="0049517B" w:rsidP="00CD543C">
      <w:pPr>
        <w:tabs>
          <w:tab w:val="left" w:pos="180"/>
        </w:tabs>
        <w:spacing w:after="0" w:line="291" w:lineRule="atLeast"/>
        <w:ind w:left="-540"/>
        <w:jc w:val="both"/>
        <w:rPr>
          <w:rFonts w:ascii="Times New Roman" w:hAnsi="Times New Roman"/>
          <w:color w:val="000000"/>
          <w:sz w:val="24"/>
          <w:szCs w:val="24"/>
          <w:lang w:val="en-US" w:eastAsia="el-GR"/>
        </w:rPr>
      </w:pPr>
      <w:r w:rsidRPr="00533695">
        <w:rPr>
          <w:rFonts w:ascii="Times New Roman" w:hAnsi="Times New Roman"/>
          <w:color w:val="000000"/>
          <w:sz w:val="24"/>
          <w:szCs w:val="24"/>
          <w:lang w:eastAsia="el-GR"/>
        </w:rPr>
        <w:sym w:font="Wingdings" w:char="F0FC"/>
      </w:r>
      <w:r>
        <w:rPr>
          <w:rFonts w:ascii="Times New Roman" w:hAnsi="Times New Roman"/>
          <w:color w:val="000000"/>
          <w:sz w:val="24"/>
          <w:szCs w:val="24"/>
          <w:lang w:val="en-US" w:eastAsia="el-GR"/>
        </w:rPr>
        <w:t xml:space="preserve">  </w:t>
      </w:r>
      <w:r w:rsidRPr="00CD543C">
        <w:rPr>
          <w:rFonts w:ascii="Times New Roman" w:hAnsi="Times New Roman"/>
          <w:b/>
          <w:color w:val="000000"/>
          <w:sz w:val="24"/>
          <w:szCs w:val="24"/>
          <w:lang w:val="en-US" w:eastAsia="el-GR"/>
        </w:rPr>
        <w:t>Suspended announcements</w:t>
      </w:r>
      <w:r>
        <w:rPr>
          <w:rFonts w:ascii="Times New Roman" w:hAnsi="Times New Roman"/>
          <w:color w:val="000000"/>
          <w:sz w:val="24"/>
          <w:szCs w:val="24"/>
          <w:lang w:val="en-US" w:eastAsia="el-GR"/>
        </w:rPr>
        <w:t xml:space="preserve"> on posters (either live or distant participation)</w:t>
      </w:r>
    </w:p>
    <w:p w:rsidR="0049517B" w:rsidRPr="00533695" w:rsidRDefault="0049517B" w:rsidP="00A43200">
      <w:pPr>
        <w:tabs>
          <w:tab w:val="left" w:pos="180"/>
        </w:tabs>
        <w:spacing w:after="0" w:line="291" w:lineRule="atLeast"/>
        <w:ind w:left="-540"/>
        <w:jc w:val="both"/>
        <w:rPr>
          <w:rFonts w:ascii="Times New Roman" w:hAnsi="Times New Roman"/>
          <w:color w:val="000000"/>
          <w:sz w:val="24"/>
          <w:szCs w:val="24"/>
          <w:lang w:val="en-US" w:eastAsia="el-GR"/>
        </w:rPr>
      </w:pPr>
      <w:r w:rsidRPr="00533695">
        <w:rPr>
          <w:rFonts w:ascii="Times New Roman" w:hAnsi="Times New Roman"/>
          <w:color w:val="000000"/>
          <w:sz w:val="24"/>
          <w:szCs w:val="24"/>
          <w:lang w:eastAsia="el-GR"/>
        </w:rPr>
        <w:sym w:font="Wingdings" w:char="F0FC"/>
      </w:r>
      <w:r w:rsidRPr="00533695">
        <w:rPr>
          <w:rFonts w:ascii="Times New Roman" w:hAnsi="Times New Roman"/>
          <w:color w:val="000000"/>
          <w:sz w:val="24"/>
          <w:szCs w:val="24"/>
          <w:lang w:val="en-US" w:eastAsia="el-GR"/>
        </w:rPr>
        <w:t>  </w:t>
      </w:r>
      <w:r w:rsidRPr="00533695">
        <w:rPr>
          <w:rFonts w:ascii="Times New Roman" w:hAnsi="Times New Roman"/>
          <w:b/>
          <w:bCs/>
          <w:color w:val="000000"/>
          <w:sz w:val="24"/>
          <w:szCs w:val="24"/>
          <w:lang w:val="en-US" w:eastAsia="el-GR"/>
        </w:rPr>
        <w:t>Workshops</w:t>
      </w:r>
      <w:r w:rsidRPr="00533695">
        <w:rPr>
          <w:rFonts w:ascii="Times New Roman" w:hAnsi="Times New Roman"/>
          <w:color w:val="000000"/>
          <w:sz w:val="24"/>
          <w:szCs w:val="24"/>
          <w:lang w:val="en-US" w:eastAsia="el-GR"/>
        </w:rPr>
        <w:t> (via live participation)</w:t>
      </w:r>
    </w:p>
    <w:p w:rsidR="0049517B" w:rsidRDefault="0049517B" w:rsidP="00A43200">
      <w:pPr>
        <w:tabs>
          <w:tab w:val="left" w:pos="180"/>
        </w:tabs>
        <w:spacing w:after="0" w:line="291" w:lineRule="atLeast"/>
        <w:ind w:left="-540"/>
        <w:jc w:val="both"/>
        <w:rPr>
          <w:rFonts w:ascii="Times New Roman" w:hAnsi="Times New Roman"/>
          <w:color w:val="000000"/>
          <w:sz w:val="24"/>
          <w:szCs w:val="24"/>
          <w:lang w:val="en-US" w:eastAsia="el-GR"/>
        </w:rPr>
      </w:pPr>
    </w:p>
    <w:p w:rsidR="0049517B" w:rsidRPr="00533695" w:rsidRDefault="0049517B" w:rsidP="00A43200">
      <w:pPr>
        <w:tabs>
          <w:tab w:val="left" w:pos="180"/>
        </w:tabs>
        <w:spacing w:after="0" w:line="291" w:lineRule="atLeast"/>
        <w:ind w:left="-540"/>
        <w:jc w:val="both"/>
        <w:rPr>
          <w:rFonts w:ascii="Times New Roman" w:hAnsi="Times New Roman"/>
          <w:color w:val="000000"/>
          <w:sz w:val="24"/>
          <w:szCs w:val="24"/>
          <w:lang w:val="en-US" w:eastAsia="el-GR"/>
        </w:rPr>
      </w:pPr>
      <w:r>
        <w:rPr>
          <w:rFonts w:ascii="Times New Roman" w:hAnsi="Times New Roman"/>
          <w:color w:val="000000"/>
          <w:sz w:val="24"/>
          <w:szCs w:val="24"/>
          <w:lang w:val="en-US" w:eastAsia="el-GR"/>
        </w:rPr>
        <w:tab/>
      </w:r>
      <w:r w:rsidRPr="00533695">
        <w:rPr>
          <w:rFonts w:ascii="Times New Roman" w:hAnsi="Times New Roman"/>
          <w:color w:val="000000"/>
          <w:sz w:val="24"/>
          <w:szCs w:val="24"/>
          <w:lang w:val="en-US" w:eastAsia="el-GR"/>
        </w:rPr>
        <w:t>The aforementioned include scientific announcements, surveys, studies, good practices, teaching scenarios, presentations of educational material and educational software, etc. which are  related to the central topic and the thematic areas of the conference.</w:t>
      </w:r>
    </w:p>
    <w:p w:rsidR="0049517B" w:rsidRPr="00533695" w:rsidRDefault="0049517B" w:rsidP="00A43200">
      <w:pPr>
        <w:tabs>
          <w:tab w:val="left" w:pos="180"/>
        </w:tabs>
        <w:spacing w:after="0" w:line="291" w:lineRule="atLeast"/>
        <w:ind w:left="-540"/>
        <w:jc w:val="both"/>
        <w:rPr>
          <w:rFonts w:ascii="Times New Roman" w:hAnsi="Times New Roman"/>
          <w:color w:val="000000"/>
          <w:sz w:val="24"/>
          <w:szCs w:val="24"/>
          <w:lang w:val="en-US" w:eastAsia="el-GR"/>
        </w:rPr>
      </w:pPr>
      <w:r w:rsidRPr="00533695">
        <w:rPr>
          <w:rFonts w:ascii="Times New Roman" w:hAnsi="Times New Roman"/>
          <w:color w:val="000000"/>
          <w:sz w:val="24"/>
          <w:szCs w:val="24"/>
          <w:lang w:val="en-US" w:eastAsia="el-GR"/>
        </w:rPr>
        <w:t>Additionally,</w:t>
      </w:r>
      <w:r>
        <w:rPr>
          <w:rFonts w:ascii="Times New Roman" w:hAnsi="Times New Roman"/>
          <w:color w:val="000000"/>
          <w:sz w:val="24"/>
          <w:szCs w:val="24"/>
          <w:lang w:val="en-US" w:eastAsia="el-GR"/>
        </w:rPr>
        <w:t xml:space="preserve"> the following forms of work are</w:t>
      </w:r>
      <w:r w:rsidRPr="00533695">
        <w:rPr>
          <w:rFonts w:ascii="Times New Roman" w:hAnsi="Times New Roman"/>
          <w:color w:val="000000"/>
          <w:sz w:val="24"/>
          <w:szCs w:val="24"/>
          <w:lang w:val="en-US" w:eastAsia="el-GR"/>
        </w:rPr>
        <w:t xml:space="preserve"> included</w:t>
      </w:r>
      <w:r>
        <w:rPr>
          <w:rFonts w:ascii="Times New Roman" w:hAnsi="Times New Roman"/>
          <w:color w:val="000000"/>
          <w:sz w:val="24"/>
          <w:szCs w:val="24"/>
          <w:lang w:val="en-US" w:eastAsia="el-GR"/>
        </w:rPr>
        <w:t xml:space="preserve"> in the Conference</w:t>
      </w:r>
      <w:r w:rsidRPr="00533695">
        <w:rPr>
          <w:rFonts w:ascii="Times New Roman" w:hAnsi="Times New Roman"/>
          <w:color w:val="000000"/>
          <w:sz w:val="24"/>
          <w:szCs w:val="24"/>
          <w:lang w:val="en-US" w:eastAsia="el-GR"/>
        </w:rPr>
        <w:t>:</w:t>
      </w:r>
    </w:p>
    <w:p w:rsidR="0049517B" w:rsidRPr="00533695" w:rsidRDefault="0049517B" w:rsidP="00A43200">
      <w:pPr>
        <w:tabs>
          <w:tab w:val="left" w:pos="180"/>
        </w:tabs>
        <w:spacing w:after="0" w:line="291" w:lineRule="atLeast"/>
        <w:ind w:left="-540"/>
        <w:jc w:val="both"/>
        <w:rPr>
          <w:rFonts w:ascii="Times New Roman" w:hAnsi="Times New Roman"/>
          <w:color w:val="000000"/>
          <w:sz w:val="24"/>
          <w:szCs w:val="24"/>
          <w:lang w:val="en-US" w:eastAsia="el-GR"/>
        </w:rPr>
      </w:pPr>
      <w:r w:rsidRPr="00533695">
        <w:rPr>
          <w:rFonts w:ascii="Times New Roman" w:hAnsi="Times New Roman"/>
          <w:color w:val="000000"/>
          <w:sz w:val="24"/>
          <w:szCs w:val="24"/>
          <w:lang w:eastAsia="el-GR"/>
        </w:rPr>
        <w:sym w:font="Wingdings" w:char="F0FC"/>
      </w:r>
      <w:r w:rsidRPr="00533695">
        <w:rPr>
          <w:rFonts w:ascii="Times New Roman" w:hAnsi="Times New Roman"/>
          <w:color w:val="000000"/>
          <w:sz w:val="24"/>
          <w:szCs w:val="24"/>
          <w:lang w:val="en-US" w:eastAsia="el-GR"/>
        </w:rPr>
        <w:t> </w:t>
      </w:r>
      <w:r w:rsidRPr="00533695">
        <w:rPr>
          <w:rFonts w:ascii="Times New Roman" w:hAnsi="Times New Roman"/>
          <w:b/>
          <w:bCs/>
          <w:color w:val="000000"/>
          <w:sz w:val="24"/>
          <w:szCs w:val="24"/>
          <w:lang w:val="en-US" w:eastAsia="el-GR"/>
        </w:rPr>
        <w:t>Sessions</w:t>
      </w:r>
      <w:r w:rsidRPr="00533695">
        <w:rPr>
          <w:rFonts w:ascii="Times New Roman" w:hAnsi="Times New Roman"/>
          <w:color w:val="000000"/>
          <w:sz w:val="24"/>
          <w:szCs w:val="24"/>
          <w:lang w:val="en-US" w:eastAsia="el-GR"/>
        </w:rPr>
        <w:t> from </w:t>
      </w:r>
      <w:r w:rsidRPr="00533695">
        <w:rPr>
          <w:rFonts w:ascii="Times New Roman" w:hAnsi="Times New Roman"/>
          <w:b/>
          <w:bCs/>
          <w:color w:val="000000"/>
          <w:sz w:val="24"/>
          <w:szCs w:val="24"/>
          <w:lang w:val="en-US" w:eastAsia="el-GR"/>
        </w:rPr>
        <w:t>invited specialists</w:t>
      </w:r>
    </w:p>
    <w:p w:rsidR="0049517B" w:rsidRPr="00533695" w:rsidRDefault="0049517B" w:rsidP="00A43200">
      <w:pPr>
        <w:tabs>
          <w:tab w:val="left" w:pos="180"/>
        </w:tabs>
        <w:spacing w:after="0" w:line="291" w:lineRule="atLeast"/>
        <w:ind w:left="-540"/>
        <w:jc w:val="both"/>
        <w:rPr>
          <w:rFonts w:ascii="Times New Roman" w:hAnsi="Times New Roman"/>
          <w:color w:val="000000"/>
          <w:sz w:val="24"/>
          <w:szCs w:val="24"/>
          <w:lang w:val="en-US" w:eastAsia="el-GR"/>
        </w:rPr>
      </w:pPr>
      <w:r w:rsidRPr="00533695">
        <w:rPr>
          <w:rFonts w:ascii="Times New Roman" w:hAnsi="Times New Roman"/>
          <w:color w:val="000000"/>
          <w:sz w:val="24"/>
          <w:szCs w:val="24"/>
          <w:lang w:eastAsia="el-GR"/>
        </w:rPr>
        <w:sym w:font="Wingdings" w:char="F0FC"/>
      </w:r>
      <w:r w:rsidRPr="00533695">
        <w:rPr>
          <w:rFonts w:ascii="Times New Roman" w:hAnsi="Times New Roman"/>
          <w:color w:val="000000"/>
          <w:sz w:val="24"/>
          <w:szCs w:val="24"/>
          <w:lang w:val="en-US" w:eastAsia="el-GR"/>
        </w:rPr>
        <w:t> </w:t>
      </w:r>
      <w:r w:rsidRPr="00533695">
        <w:rPr>
          <w:rFonts w:ascii="Times New Roman" w:hAnsi="Times New Roman"/>
          <w:b/>
          <w:bCs/>
          <w:color w:val="000000"/>
          <w:sz w:val="24"/>
          <w:szCs w:val="24"/>
          <w:lang w:val="en-US" w:eastAsia="el-GR"/>
        </w:rPr>
        <w:t>Thematic symposi</w:t>
      </w:r>
      <w:r>
        <w:rPr>
          <w:rFonts w:ascii="Times New Roman" w:hAnsi="Times New Roman"/>
          <w:b/>
          <w:bCs/>
          <w:color w:val="000000"/>
          <w:sz w:val="24"/>
          <w:szCs w:val="24"/>
          <w:lang w:val="en-US" w:eastAsia="el-GR"/>
        </w:rPr>
        <w:t>ums</w:t>
      </w:r>
    </w:p>
    <w:p w:rsidR="0049517B" w:rsidRPr="00533695" w:rsidRDefault="0049517B" w:rsidP="00A43200">
      <w:pPr>
        <w:tabs>
          <w:tab w:val="left" w:pos="180"/>
        </w:tabs>
        <w:spacing w:after="0" w:line="291" w:lineRule="atLeast"/>
        <w:ind w:left="-540"/>
        <w:jc w:val="both"/>
        <w:rPr>
          <w:rFonts w:ascii="Times New Roman" w:hAnsi="Times New Roman"/>
          <w:color w:val="000000"/>
          <w:sz w:val="24"/>
          <w:szCs w:val="24"/>
          <w:lang w:val="en-US" w:eastAsia="el-GR"/>
        </w:rPr>
      </w:pPr>
      <w:r w:rsidRPr="00533695">
        <w:rPr>
          <w:rFonts w:ascii="Times New Roman" w:hAnsi="Times New Roman"/>
          <w:color w:val="000000"/>
          <w:sz w:val="24"/>
          <w:szCs w:val="24"/>
          <w:lang w:eastAsia="el-GR"/>
        </w:rPr>
        <w:sym w:font="Wingdings" w:char="F0FC"/>
      </w:r>
      <w:r w:rsidRPr="00533695">
        <w:rPr>
          <w:rFonts w:ascii="Times New Roman" w:hAnsi="Times New Roman"/>
          <w:color w:val="000000"/>
          <w:sz w:val="24"/>
          <w:szCs w:val="24"/>
          <w:lang w:val="en-US" w:eastAsia="el-GR"/>
        </w:rPr>
        <w:t> </w:t>
      </w:r>
      <w:r>
        <w:rPr>
          <w:rFonts w:ascii="Times New Roman" w:hAnsi="Times New Roman"/>
          <w:color w:val="000000"/>
          <w:sz w:val="24"/>
          <w:szCs w:val="24"/>
          <w:lang w:val="en-US" w:eastAsia="el-GR"/>
        </w:rPr>
        <w:t>Original</w:t>
      </w:r>
      <w:r w:rsidRPr="00533695">
        <w:rPr>
          <w:rFonts w:ascii="Times New Roman" w:hAnsi="Times New Roman"/>
          <w:color w:val="000000"/>
          <w:sz w:val="24"/>
          <w:szCs w:val="24"/>
          <w:lang w:val="en-US" w:eastAsia="el-GR"/>
        </w:rPr>
        <w:t xml:space="preserve"> project and </w:t>
      </w:r>
      <w:r>
        <w:rPr>
          <w:rFonts w:ascii="Times New Roman" w:hAnsi="Times New Roman"/>
          <w:color w:val="000000"/>
          <w:sz w:val="24"/>
          <w:szCs w:val="24"/>
          <w:lang w:val="en-US" w:eastAsia="el-GR"/>
        </w:rPr>
        <w:t>teaching</w:t>
      </w:r>
      <w:r w:rsidRPr="00533695">
        <w:rPr>
          <w:rFonts w:ascii="Times New Roman" w:hAnsi="Times New Roman"/>
          <w:color w:val="000000"/>
          <w:sz w:val="24"/>
          <w:szCs w:val="24"/>
          <w:lang w:val="en-US" w:eastAsia="el-GR"/>
        </w:rPr>
        <w:t xml:space="preserve"> scenario</w:t>
      </w:r>
      <w:r>
        <w:rPr>
          <w:rFonts w:ascii="Times New Roman" w:hAnsi="Times New Roman"/>
          <w:color w:val="000000"/>
          <w:sz w:val="24"/>
          <w:szCs w:val="24"/>
          <w:lang w:val="en-US" w:eastAsia="el-GR"/>
        </w:rPr>
        <w:t xml:space="preserve"> </w:t>
      </w:r>
      <w:r w:rsidRPr="00CD543C">
        <w:rPr>
          <w:rFonts w:ascii="Times New Roman" w:hAnsi="Times New Roman"/>
          <w:b/>
          <w:color w:val="000000"/>
          <w:sz w:val="24"/>
          <w:szCs w:val="24"/>
          <w:lang w:val="en-US" w:eastAsia="el-GR"/>
        </w:rPr>
        <w:t>contest</w:t>
      </w:r>
    </w:p>
    <w:p w:rsidR="0049517B" w:rsidRPr="00533695" w:rsidRDefault="0049517B" w:rsidP="00A43200">
      <w:pPr>
        <w:tabs>
          <w:tab w:val="left" w:pos="180"/>
        </w:tabs>
        <w:spacing w:after="0" w:line="291" w:lineRule="atLeast"/>
        <w:ind w:left="-540"/>
        <w:jc w:val="both"/>
        <w:rPr>
          <w:rFonts w:ascii="Times New Roman" w:hAnsi="Times New Roman"/>
          <w:color w:val="000000"/>
          <w:sz w:val="24"/>
          <w:szCs w:val="24"/>
          <w:lang w:val="en-US" w:eastAsia="el-GR"/>
        </w:rPr>
      </w:pPr>
      <w:r w:rsidRPr="00533695">
        <w:rPr>
          <w:rFonts w:ascii="Times New Roman" w:hAnsi="Times New Roman"/>
          <w:color w:val="000000"/>
          <w:sz w:val="24"/>
          <w:szCs w:val="24"/>
          <w:lang w:eastAsia="el-GR"/>
        </w:rPr>
        <w:sym w:font="Wingdings" w:char="F0FC"/>
      </w:r>
      <w:r w:rsidRPr="00533695">
        <w:rPr>
          <w:rFonts w:ascii="Times New Roman" w:hAnsi="Times New Roman"/>
          <w:color w:val="000000"/>
          <w:sz w:val="24"/>
          <w:szCs w:val="24"/>
          <w:lang w:val="en-US" w:eastAsia="el-GR"/>
        </w:rPr>
        <w:t> </w:t>
      </w:r>
      <w:r w:rsidRPr="00533695">
        <w:rPr>
          <w:rFonts w:ascii="Times New Roman" w:hAnsi="Times New Roman"/>
          <w:b/>
          <w:bCs/>
          <w:color w:val="000000"/>
          <w:sz w:val="24"/>
          <w:szCs w:val="24"/>
          <w:lang w:val="en-US" w:eastAsia="el-GR"/>
        </w:rPr>
        <w:t>Parallel events</w:t>
      </w:r>
    </w:p>
    <w:p w:rsidR="0049517B" w:rsidRPr="00533695" w:rsidRDefault="0049517B" w:rsidP="00A43200">
      <w:pPr>
        <w:tabs>
          <w:tab w:val="left" w:pos="180"/>
        </w:tabs>
        <w:spacing w:after="0" w:line="291" w:lineRule="atLeast"/>
        <w:ind w:left="-540"/>
        <w:jc w:val="both"/>
        <w:rPr>
          <w:rFonts w:ascii="Times New Roman" w:hAnsi="Times New Roman"/>
          <w:color w:val="000000"/>
          <w:sz w:val="24"/>
          <w:szCs w:val="24"/>
          <w:lang w:val="en-US" w:eastAsia="el-GR"/>
        </w:rPr>
      </w:pPr>
      <w:r w:rsidRPr="00533695">
        <w:rPr>
          <w:rFonts w:ascii="Times New Roman" w:hAnsi="Times New Roman"/>
          <w:color w:val="000000"/>
          <w:sz w:val="24"/>
          <w:szCs w:val="24"/>
          <w:lang w:val="en-US" w:eastAsia="el-GR"/>
        </w:rPr>
        <w:t> </w:t>
      </w:r>
    </w:p>
    <w:p w:rsidR="0049517B" w:rsidRPr="00533695" w:rsidRDefault="0049517B" w:rsidP="00A43200">
      <w:pPr>
        <w:tabs>
          <w:tab w:val="left" w:pos="180"/>
        </w:tabs>
        <w:spacing w:after="120" w:line="291" w:lineRule="atLeast"/>
        <w:ind w:left="-540"/>
        <w:jc w:val="both"/>
        <w:rPr>
          <w:rFonts w:ascii="Times New Roman" w:hAnsi="Times New Roman"/>
          <w:color w:val="000000"/>
          <w:sz w:val="24"/>
          <w:szCs w:val="24"/>
          <w:lang w:val="en-US" w:eastAsia="el-GR"/>
        </w:rPr>
      </w:pPr>
      <w:r w:rsidRPr="00533695">
        <w:rPr>
          <w:rFonts w:ascii="Times New Roman" w:hAnsi="Times New Roman"/>
          <w:b/>
          <w:bCs/>
          <w:color w:val="000000"/>
          <w:sz w:val="24"/>
          <w:szCs w:val="24"/>
          <w:lang w:val="en-US" w:eastAsia="el-GR"/>
        </w:rPr>
        <w:t>IMPORTANT DATES AND INFORMATION</w:t>
      </w:r>
    </w:p>
    <w:tbl>
      <w:tblPr>
        <w:tblW w:w="8100" w:type="dxa"/>
        <w:tblInd w:w="558" w:type="dxa"/>
        <w:tblCellMar>
          <w:left w:w="0" w:type="dxa"/>
          <w:right w:w="0" w:type="dxa"/>
        </w:tblCellMar>
        <w:tblLook w:val="00A0"/>
      </w:tblPr>
      <w:tblGrid>
        <w:gridCol w:w="8100"/>
      </w:tblGrid>
      <w:tr w:rsidR="0049517B" w:rsidRPr="00F93504" w:rsidTr="00533695">
        <w:trPr>
          <w:trHeight w:val="841"/>
        </w:trPr>
        <w:tc>
          <w:tcPr>
            <w:tcW w:w="8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9517B" w:rsidRPr="00533695" w:rsidRDefault="0049517B" w:rsidP="00533695">
            <w:pPr>
              <w:pStyle w:val="a4"/>
              <w:numPr>
                <w:ilvl w:val="0"/>
                <w:numId w:val="2"/>
              </w:numPr>
              <w:tabs>
                <w:tab w:val="left" w:pos="-704"/>
              </w:tabs>
              <w:spacing w:before="60" w:after="0" w:line="276" w:lineRule="atLeast"/>
              <w:jc w:val="center"/>
              <w:rPr>
                <w:rFonts w:ascii="Times New Roman" w:hAnsi="Times New Roman"/>
                <w:sz w:val="24"/>
                <w:szCs w:val="24"/>
                <w:lang w:val="en-US" w:eastAsia="el-GR"/>
              </w:rPr>
            </w:pPr>
            <w:r w:rsidRPr="00533695">
              <w:rPr>
                <w:rFonts w:ascii="Times New Roman" w:hAnsi="Times New Roman"/>
                <w:b/>
                <w:bCs/>
                <w:sz w:val="24"/>
                <w:szCs w:val="24"/>
                <w:lang w:val="en-US" w:eastAsia="el-GR"/>
              </w:rPr>
              <w:t>Start</w:t>
            </w:r>
            <w:r>
              <w:rPr>
                <w:rFonts w:ascii="Times New Roman" w:hAnsi="Times New Roman"/>
                <w:b/>
                <w:bCs/>
                <w:sz w:val="24"/>
                <w:szCs w:val="24"/>
                <w:lang w:val="en-US" w:eastAsia="el-GR"/>
              </w:rPr>
              <w:t>ing date for summary</w:t>
            </w:r>
            <w:r w:rsidRPr="00533695">
              <w:rPr>
                <w:rFonts w:ascii="Times New Roman" w:hAnsi="Times New Roman"/>
                <w:b/>
                <w:bCs/>
                <w:sz w:val="24"/>
                <w:szCs w:val="24"/>
                <w:lang w:val="en-US" w:eastAsia="el-GR"/>
              </w:rPr>
              <w:t xml:space="preserve"> submission:</w:t>
            </w:r>
            <w:r w:rsidRPr="00533695">
              <w:rPr>
                <w:rFonts w:ascii="Times New Roman" w:hAnsi="Times New Roman"/>
                <w:sz w:val="24"/>
                <w:szCs w:val="24"/>
                <w:lang w:val="en-US" w:eastAsia="el-GR"/>
              </w:rPr>
              <w:t> 1 October 2018</w:t>
            </w:r>
          </w:p>
          <w:p w:rsidR="0049517B" w:rsidRPr="00533695" w:rsidRDefault="0049517B" w:rsidP="00533695">
            <w:pPr>
              <w:pStyle w:val="a4"/>
              <w:numPr>
                <w:ilvl w:val="0"/>
                <w:numId w:val="2"/>
              </w:numPr>
              <w:tabs>
                <w:tab w:val="left" w:pos="-704"/>
              </w:tabs>
              <w:spacing w:after="0" w:line="276" w:lineRule="atLeast"/>
              <w:jc w:val="center"/>
              <w:rPr>
                <w:rFonts w:ascii="Times New Roman" w:hAnsi="Times New Roman"/>
                <w:sz w:val="24"/>
                <w:szCs w:val="24"/>
                <w:lang w:val="en-US" w:eastAsia="el-GR"/>
              </w:rPr>
            </w:pPr>
            <w:r w:rsidRPr="00533695">
              <w:rPr>
                <w:rFonts w:ascii="Times New Roman" w:hAnsi="Times New Roman"/>
                <w:b/>
                <w:bCs/>
                <w:sz w:val="24"/>
                <w:szCs w:val="24"/>
                <w:lang w:val="en-US" w:eastAsia="el-GR"/>
              </w:rPr>
              <w:t>End</w:t>
            </w:r>
            <w:r>
              <w:rPr>
                <w:rFonts w:ascii="Times New Roman" w:hAnsi="Times New Roman"/>
                <w:b/>
                <w:bCs/>
                <w:sz w:val="24"/>
                <w:szCs w:val="24"/>
                <w:lang w:val="en-US" w:eastAsia="el-GR"/>
              </w:rPr>
              <w:t>ing date</w:t>
            </w:r>
            <w:r w:rsidRPr="00533695">
              <w:rPr>
                <w:rFonts w:ascii="Times New Roman" w:hAnsi="Times New Roman"/>
                <w:b/>
                <w:bCs/>
                <w:sz w:val="24"/>
                <w:szCs w:val="24"/>
                <w:lang w:val="en-US" w:eastAsia="el-GR"/>
              </w:rPr>
              <w:t xml:space="preserve"> </w:t>
            </w:r>
            <w:r>
              <w:rPr>
                <w:rFonts w:ascii="Times New Roman" w:hAnsi="Times New Roman"/>
                <w:b/>
                <w:bCs/>
                <w:sz w:val="24"/>
                <w:szCs w:val="24"/>
                <w:lang w:val="en-US" w:eastAsia="el-GR"/>
              </w:rPr>
              <w:t>for summary</w:t>
            </w:r>
            <w:r w:rsidRPr="00533695">
              <w:rPr>
                <w:rFonts w:ascii="Times New Roman" w:hAnsi="Times New Roman"/>
                <w:b/>
                <w:bCs/>
                <w:sz w:val="24"/>
                <w:szCs w:val="24"/>
                <w:lang w:val="en-US" w:eastAsia="el-GR"/>
              </w:rPr>
              <w:t xml:space="preserve"> submission:</w:t>
            </w:r>
            <w:r w:rsidRPr="00533695">
              <w:rPr>
                <w:rFonts w:ascii="Times New Roman" w:hAnsi="Times New Roman"/>
                <w:sz w:val="24"/>
                <w:szCs w:val="24"/>
                <w:lang w:val="en-US" w:eastAsia="el-GR"/>
              </w:rPr>
              <w:t> 30 November 2018</w:t>
            </w:r>
          </w:p>
          <w:p w:rsidR="0049517B" w:rsidRPr="00533695" w:rsidRDefault="0049517B" w:rsidP="00533695">
            <w:pPr>
              <w:pStyle w:val="a4"/>
              <w:numPr>
                <w:ilvl w:val="0"/>
                <w:numId w:val="2"/>
              </w:numPr>
              <w:tabs>
                <w:tab w:val="left" w:pos="-704"/>
              </w:tabs>
              <w:spacing w:after="0" w:line="276" w:lineRule="atLeast"/>
              <w:jc w:val="center"/>
              <w:rPr>
                <w:rFonts w:ascii="Times New Roman" w:hAnsi="Times New Roman"/>
                <w:sz w:val="24"/>
                <w:szCs w:val="24"/>
                <w:lang w:val="en-US" w:eastAsia="el-GR"/>
              </w:rPr>
            </w:pPr>
            <w:r>
              <w:rPr>
                <w:rFonts w:ascii="Times New Roman" w:hAnsi="Times New Roman"/>
                <w:b/>
                <w:bCs/>
                <w:sz w:val="24"/>
                <w:szCs w:val="24"/>
                <w:lang w:val="en-US" w:eastAsia="el-GR"/>
              </w:rPr>
              <w:t xml:space="preserve">Ending date for award </w:t>
            </w:r>
            <w:proofErr w:type="spellStart"/>
            <w:r>
              <w:rPr>
                <w:rFonts w:ascii="Times New Roman" w:hAnsi="Times New Roman"/>
                <w:b/>
                <w:bCs/>
                <w:sz w:val="24"/>
                <w:szCs w:val="24"/>
                <w:lang w:val="en-US" w:eastAsia="el-GR"/>
              </w:rPr>
              <w:t>wining</w:t>
            </w:r>
            <w:proofErr w:type="spellEnd"/>
            <w:r>
              <w:rPr>
                <w:rFonts w:ascii="Times New Roman" w:hAnsi="Times New Roman"/>
                <w:b/>
                <w:bCs/>
                <w:sz w:val="24"/>
                <w:szCs w:val="24"/>
                <w:lang w:val="en-US" w:eastAsia="el-GR"/>
              </w:rPr>
              <w:t xml:space="preserve"> </w:t>
            </w:r>
            <w:r w:rsidRPr="00533695">
              <w:rPr>
                <w:rFonts w:ascii="Times New Roman" w:hAnsi="Times New Roman"/>
                <w:b/>
                <w:bCs/>
                <w:sz w:val="24"/>
                <w:szCs w:val="24"/>
                <w:lang w:val="en-US" w:eastAsia="el-GR"/>
              </w:rPr>
              <w:t>report submission</w:t>
            </w:r>
            <w:r w:rsidRPr="00533695">
              <w:rPr>
                <w:rFonts w:ascii="Times New Roman" w:hAnsi="Times New Roman"/>
                <w:sz w:val="24"/>
                <w:szCs w:val="24"/>
                <w:lang w:val="en-US" w:eastAsia="el-GR"/>
              </w:rPr>
              <w:t>: 10 January 2019</w:t>
            </w:r>
          </w:p>
          <w:p w:rsidR="0049517B" w:rsidRPr="00533695" w:rsidRDefault="0049517B" w:rsidP="00533695">
            <w:pPr>
              <w:pStyle w:val="a4"/>
              <w:numPr>
                <w:ilvl w:val="0"/>
                <w:numId w:val="2"/>
              </w:numPr>
              <w:tabs>
                <w:tab w:val="left" w:pos="-704"/>
              </w:tabs>
              <w:spacing w:after="0" w:line="276" w:lineRule="atLeast"/>
              <w:jc w:val="center"/>
              <w:rPr>
                <w:rFonts w:ascii="Times New Roman" w:hAnsi="Times New Roman"/>
                <w:sz w:val="24"/>
                <w:szCs w:val="24"/>
                <w:lang w:val="en-US" w:eastAsia="el-GR"/>
              </w:rPr>
            </w:pPr>
            <w:r w:rsidRPr="00533695">
              <w:rPr>
                <w:rFonts w:ascii="Times New Roman" w:hAnsi="Times New Roman"/>
                <w:b/>
                <w:bCs/>
                <w:sz w:val="24"/>
                <w:szCs w:val="24"/>
                <w:lang w:val="en-US" w:eastAsia="el-GR"/>
              </w:rPr>
              <w:t xml:space="preserve">Update </w:t>
            </w:r>
            <w:r>
              <w:rPr>
                <w:rFonts w:ascii="Times New Roman" w:hAnsi="Times New Roman"/>
                <w:b/>
                <w:bCs/>
                <w:sz w:val="24"/>
                <w:szCs w:val="24"/>
                <w:lang w:val="en-US" w:eastAsia="el-GR"/>
              </w:rPr>
              <w:t>on</w:t>
            </w:r>
            <w:r w:rsidRPr="00533695">
              <w:rPr>
                <w:rFonts w:ascii="Times New Roman" w:hAnsi="Times New Roman"/>
                <w:b/>
                <w:bCs/>
                <w:sz w:val="24"/>
                <w:szCs w:val="24"/>
                <w:lang w:val="en-US" w:eastAsia="el-GR"/>
              </w:rPr>
              <w:t xml:space="preserve"> </w:t>
            </w:r>
            <w:r>
              <w:rPr>
                <w:rFonts w:ascii="Times New Roman" w:hAnsi="Times New Roman"/>
                <w:b/>
                <w:bCs/>
                <w:sz w:val="24"/>
                <w:szCs w:val="24"/>
                <w:lang w:val="en-US" w:eastAsia="el-GR"/>
              </w:rPr>
              <w:t>summaries</w:t>
            </w:r>
            <w:r w:rsidRPr="00533695">
              <w:rPr>
                <w:rFonts w:ascii="Times New Roman" w:hAnsi="Times New Roman"/>
                <w:b/>
                <w:bCs/>
                <w:sz w:val="24"/>
                <w:szCs w:val="24"/>
                <w:lang w:val="en-US" w:eastAsia="el-GR"/>
              </w:rPr>
              <w:t xml:space="preserve"> and participation acceptance</w:t>
            </w:r>
            <w:r>
              <w:rPr>
                <w:rFonts w:ascii="Times New Roman" w:hAnsi="Times New Roman"/>
                <w:b/>
                <w:bCs/>
                <w:sz w:val="24"/>
                <w:szCs w:val="24"/>
                <w:lang w:val="en-US" w:eastAsia="el-GR"/>
              </w:rPr>
              <w:t>:</w:t>
            </w:r>
            <w:r w:rsidRPr="00533695">
              <w:rPr>
                <w:rFonts w:ascii="Times New Roman" w:hAnsi="Times New Roman"/>
                <w:sz w:val="24"/>
                <w:szCs w:val="24"/>
                <w:lang w:val="en-US" w:eastAsia="el-GR"/>
              </w:rPr>
              <w:t> </w:t>
            </w:r>
            <w:r>
              <w:rPr>
                <w:rFonts w:ascii="Times New Roman" w:hAnsi="Times New Roman"/>
                <w:sz w:val="24"/>
                <w:szCs w:val="24"/>
                <w:lang w:val="en-US" w:eastAsia="el-GR"/>
              </w:rPr>
              <w:t xml:space="preserve">by10 </w:t>
            </w:r>
            <w:r w:rsidRPr="00533695">
              <w:rPr>
                <w:rFonts w:ascii="Times New Roman" w:hAnsi="Times New Roman"/>
                <w:sz w:val="24"/>
                <w:szCs w:val="24"/>
                <w:lang w:val="en-US" w:eastAsia="el-GR"/>
              </w:rPr>
              <w:t>January 2019</w:t>
            </w:r>
          </w:p>
          <w:p w:rsidR="0049517B" w:rsidRPr="00533695" w:rsidRDefault="0049517B" w:rsidP="00533695">
            <w:pPr>
              <w:pStyle w:val="a4"/>
              <w:numPr>
                <w:ilvl w:val="0"/>
                <w:numId w:val="2"/>
              </w:numPr>
              <w:tabs>
                <w:tab w:val="left" w:pos="-704"/>
              </w:tabs>
              <w:spacing w:after="0" w:line="276" w:lineRule="atLeast"/>
              <w:jc w:val="center"/>
              <w:rPr>
                <w:rFonts w:ascii="Times New Roman" w:hAnsi="Times New Roman"/>
                <w:sz w:val="24"/>
                <w:szCs w:val="24"/>
                <w:lang w:val="en-US" w:eastAsia="el-GR"/>
              </w:rPr>
            </w:pPr>
            <w:r w:rsidRPr="00533695">
              <w:rPr>
                <w:rFonts w:ascii="Times New Roman" w:hAnsi="Times New Roman"/>
                <w:b/>
                <w:bCs/>
                <w:sz w:val="24"/>
                <w:szCs w:val="24"/>
                <w:lang w:val="en-US" w:eastAsia="el-GR"/>
              </w:rPr>
              <w:t>Congress dates:</w:t>
            </w:r>
            <w:r>
              <w:rPr>
                <w:rFonts w:ascii="Times New Roman" w:hAnsi="Times New Roman"/>
                <w:sz w:val="24"/>
                <w:szCs w:val="24"/>
                <w:lang w:eastAsia="el-GR"/>
              </w:rPr>
              <w:t> </w:t>
            </w:r>
            <w:r>
              <w:rPr>
                <w:rFonts w:ascii="Times New Roman" w:hAnsi="Times New Roman"/>
                <w:sz w:val="24"/>
                <w:szCs w:val="24"/>
                <w:lang w:val="en-US" w:eastAsia="el-GR"/>
              </w:rPr>
              <w:t>April</w:t>
            </w:r>
            <w:r w:rsidRPr="00533695">
              <w:rPr>
                <w:rFonts w:ascii="Times New Roman" w:hAnsi="Times New Roman"/>
                <w:sz w:val="24"/>
                <w:szCs w:val="24"/>
                <w:lang w:eastAsia="el-GR"/>
              </w:rPr>
              <w:t xml:space="preserve"> 5-7 2</w:t>
            </w:r>
            <w:r w:rsidRPr="00533695">
              <w:rPr>
                <w:rFonts w:ascii="Times New Roman" w:hAnsi="Times New Roman"/>
                <w:sz w:val="24"/>
                <w:szCs w:val="24"/>
                <w:lang w:val="en-US" w:eastAsia="el-GR"/>
              </w:rPr>
              <w:t>019</w:t>
            </w:r>
          </w:p>
        </w:tc>
      </w:tr>
    </w:tbl>
    <w:p w:rsidR="0049517B" w:rsidRPr="00533695" w:rsidRDefault="0049517B" w:rsidP="00485C9A">
      <w:pPr>
        <w:pStyle w:val="Web"/>
        <w:tabs>
          <w:tab w:val="left" w:pos="180"/>
        </w:tabs>
        <w:spacing w:before="120" w:beforeAutospacing="0" w:after="0" w:afterAutospacing="0" w:line="291" w:lineRule="atLeast"/>
        <w:ind w:left="-540"/>
        <w:rPr>
          <w:color w:val="000000"/>
          <w:lang w:val="en-US"/>
        </w:rPr>
      </w:pPr>
      <w:r>
        <w:rPr>
          <w:rStyle w:val="notranslate"/>
          <w:color w:val="000000"/>
          <w:lang w:val="en-US"/>
        </w:rPr>
        <w:tab/>
      </w:r>
      <w:r w:rsidRPr="00533695">
        <w:rPr>
          <w:rStyle w:val="notranslate"/>
          <w:color w:val="000000"/>
          <w:lang w:val="en-US"/>
        </w:rPr>
        <w:t>Those who wish to attend the con</w:t>
      </w:r>
      <w:r>
        <w:rPr>
          <w:rStyle w:val="notranslate"/>
          <w:color w:val="000000"/>
          <w:lang w:val="en-US"/>
        </w:rPr>
        <w:t>ference</w:t>
      </w:r>
      <w:r w:rsidRPr="00533695">
        <w:rPr>
          <w:rStyle w:val="notranslate"/>
          <w:color w:val="000000"/>
          <w:lang w:val="en-US"/>
        </w:rPr>
        <w:t xml:space="preserve"> and present a session, a poster, or a workshop</w:t>
      </w:r>
      <w:r>
        <w:rPr>
          <w:rStyle w:val="notranslate"/>
          <w:color w:val="000000"/>
          <w:lang w:val="en-US"/>
        </w:rPr>
        <w:t xml:space="preserve"> should send an abstract (summary) </w:t>
      </w:r>
      <w:r w:rsidRPr="00533695">
        <w:rPr>
          <w:rStyle w:val="notranslate"/>
          <w:color w:val="000000"/>
          <w:lang w:val="en-US"/>
        </w:rPr>
        <w:t>of their work through the special form at </w:t>
      </w:r>
      <w:hyperlink r:id="rId8" w:history="1">
        <w:r w:rsidRPr="00533695">
          <w:rPr>
            <w:rStyle w:val="-"/>
            <w:shd w:val="clear" w:color="auto" w:fill="FFFFFF"/>
            <w:lang w:val="en-US"/>
          </w:rPr>
          <w:t>http</w:t>
        </w:r>
        <w:r w:rsidRPr="00533695">
          <w:rPr>
            <w:rStyle w:val="-"/>
            <w:lang w:val="en-US"/>
          </w:rPr>
          <w:t> </w:t>
        </w:r>
        <w:r w:rsidRPr="00533695">
          <w:rPr>
            <w:rStyle w:val="-"/>
            <w:shd w:val="clear" w:color="auto" w:fill="FFFFFF"/>
            <w:lang w:val="en-US"/>
          </w:rPr>
          <w:t>://</w:t>
        </w:r>
        <w:r w:rsidRPr="00533695">
          <w:rPr>
            <w:rStyle w:val="-"/>
            <w:lang w:val="en-US"/>
          </w:rPr>
          <w:t> </w:t>
        </w:r>
        <w:r w:rsidRPr="00533695">
          <w:rPr>
            <w:rStyle w:val="-"/>
            <w:shd w:val="clear" w:color="auto" w:fill="FFFFFF"/>
            <w:lang w:val="en-US"/>
          </w:rPr>
          <w:t>www.</w:t>
        </w:r>
      </w:hyperlink>
      <w:hyperlink r:id="rId9" w:history="1">
        <w:r w:rsidRPr="00533695">
          <w:rPr>
            <w:rStyle w:val="-"/>
            <w:shd w:val="clear" w:color="auto" w:fill="FFFFFF"/>
            <w:lang w:val="en-US"/>
          </w:rPr>
          <w:t>iak.</w:t>
        </w:r>
      </w:hyperlink>
      <w:hyperlink r:id="rId10" w:history="1">
        <w:r w:rsidRPr="00533695">
          <w:rPr>
            <w:rStyle w:val="-"/>
            <w:shd w:val="clear" w:color="auto" w:fill="FFFFFF"/>
            <w:lang w:val="en-US"/>
          </w:rPr>
          <w:t>gr</w:t>
        </w:r>
      </w:hyperlink>
      <w:r w:rsidRPr="00533695">
        <w:rPr>
          <w:rStyle w:val="notranslate"/>
          <w:color w:val="000000"/>
          <w:lang w:val="en-US"/>
        </w:rPr>
        <w:t> </w:t>
      </w:r>
      <w:r w:rsidRPr="00533695">
        <w:rPr>
          <w:rStyle w:val="notranslate"/>
          <w:color w:val="000000"/>
          <w:shd w:val="clear" w:color="auto" w:fill="FFFFFF"/>
          <w:lang w:val="en-US"/>
        </w:rPr>
        <w:t>or</w:t>
      </w:r>
      <w:r>
        <w:rPr>
          <w:rStyle w:val="notranslate"/>
          <w:color w:val="000000"/>
          <w:shd w:val="clear" w:color="auto" w:fill="FFFFFF"/>
          <w:lang w:val="en-US"/>
        </w:rPr>
        <w:t xml:space="preserve"> </w:t>
      </w:r>
      <w:hyperlink r:id="rId11" w:history="1">
        <w:r w:rsidRPr="00533695">
          <w:rPr>
            <w:rStyle w:val="-"/>
            <w:lang w:val="en-US"/>
          </w:rPr>
          <w:t>http://iake.weebly.com</w:t>
        </w:r>
      </w:hyperlink>
      <w:r>
        <w:rPr>
          <w:rStyle w:val="-"/>
          <w:color w:val="auto"/>
          <w:u w:val="none"/>
          <w:lang w:val="en-US"/>
        </w:rPr>
        <w:t>;</w:t>
      </w:r>
      <w:r w:rsidRPr="00533695">
        <w:rPr>
          <w:rStyle w:val="notranslate"/>
          <w:color w:val="000000"/>
          <w:lang w:val="en-US"/>
        </w:rPr>
        <w:t> all the required instructions are provided</w:t>
      </w:r>
      <w:r>
        <w:rPr>
          <w:rStyle w:val="notranslate"/>
          <w:color w:val="000000"/>
          <w:lang w:val="en-US"/>
        </w:rPr>
        <w:t xml:space="preserve"> in these websites</w:t>
      </w:r>
      <w:r w:rsidRPr="00533695">
        <w:rPr>
          <w:rStyle w:val="notranslate"/>
          <w:color w:val="000000"/>
          <w:lang w:val="en-US"/>
        </w:rPr>
        <w:t>.</w:t>
      </w:r>
      <w:r w:rsidRPr="00533695">
        <w:rPr>
          <w:color w:val="000000"/>
          <w:lang w:val="en-US"/>
        </w:rPr>
        <w:t> </w:t>
      </w:r>
      <w:r w:rsidRPr="00533695">
        <w:rPr>
          <w:rStyle w:val="notranslate"/>
          <w:color w:val="000000"/>
          <w:lang w:val="en-US"/>
        </w:rPr>
        <w:t>The text of abstracts should be </w:t>
      </w:r>
      <w:r w:rsidRPr="00533695">
        <w:rPr>
          <w:rStyle w:val="notranslate"/>
          <w:b/>
          <w:bCs/>
          <w:color w:val="000000"/>
          <w:lang w:val="en-US"/>
        </w:rPr>
        <w:t>up to 300 words</w:t>
      </w:r>
      <w:r w:rsidRPr="00533695">
        <w:rPr>
          <w:rStyle w:val="notranslate"/>
          <w:color w:val="000000"/>
          <w:lang w:val="en-US"/>
        </w:rPr>
        <w:t xml:space="preserve"> and </w:t>
      </w:r>
      <w:r>
        <w:rPr>
          <w:rStyle w:val="notranslate"/>
          <w:color w:val="000000"/>
          <w:lang w:val="en-US"/>
        </w:rPr>
        <w:t xml:space="preserve">should </w:t>
      </w:r>
      <w:r w:rsidRPr="00533695">
        <w:rPr>
          <w:rStyle w:val="notranslate"/>
          <w:color w:val="000000"/>
          <w:lang w:val="en-US"/>
        </w:rPr>
        <w:t>be accompanied by the author</w:t>
      </w:r>
      <w:r>
        <w:rPr>
          <w:rStyle w:val="notranslate"/>
          <w:color w:val="000000"/>
          <w:lang w:val="en-US"/>
        </w:rPr>
        <w:t>’</w:t>
      </w:r>
      <w:r w:rsidRPr="00533695">
        <w:rPr>
          <w:rStyle w:val="notranslate"/>
          <w:color w:val="000000"/>
          <w:lang w:val="en-US"/>
        </w:rPr>
        <w:t xml:space="preserve">s details, as well as a reference of the type of project and the </w:t>
      </w:r>
      <w:r>
        <w:rPr>
          <w:rStyle w:val="notranslate"/>
          <w:color w:val="000000"/>
          <w:lang w:val="en-US"/>
        </w:rPr>
        <w:t xml:space="preserve">thematic area </w:t>
      </w:r>
      <w:r w:rsidRPr="00533695">
        <w:rPr>
          <w:rStyle w:val="notranslate"/>
          <w:color w:val="000000"/>
          <w:lang w:val="en-US"/>
        </w:rPr>
        <w:t>to which it belongs.</w:t>
      </w:r>
    </w:p>
    <w:p w:rsidR="0049517B" w:rsidRPr="00533695" w:rsidRDefault="0049517B" w:rsidP="00CD543C">
      <w:pPr>
        <w:pStyle w:val="Web"/>
        <w:shd w:val="clear" w:color="auto" w:fill="FFFFFF"/>
        <w:tabs>
          <w:tab w:val="left" w:pos="180"/>
        </w:tabs>
        <w:spacing w:before="0" w:beforeAutospacing="0" w:after="0" w:afterAutospacing="0" w:line="291" w:lineRule="atLeast"/>
        <w:ind w:left="-540"/>
        <w:rPr>
          <w:color w:val="000000"/>
          <w:lang w:val="en-US"/>
        </w:rPr>
      </w:pPr>
      <w:r>
        <w:rPr>
          <w:rStyle w:val="notranslate"/>
          <w:b/>
          <w:bCs/>
          <w:color w:val="000000"/>
          <w:lang w:val="en-US"/>
        </w:rPr>
        <w:tab/>
      </w:r>
      <w:r w:rsidRPr="00533695">
        <w:rPr>
          <w:rStyle w:val="notranslate"/>
          <w:b/>
          <w:bCs/>
          <w:color w:val="000000"/>
          <w:lang w:val="en-US"/>
        </w:rPr>
        <w:t xml:space="preserve">It is noted that each </w:t>
      </w:r>
      <w:proofErr w:type="spellStart"/>
      <w:r>
        <w:rPr>
          <w:rStyle w:val="notranslate"/>
          <w:b/>
          <w:bCs/>
          <w:color w:val="000000"/>
          <w:lang w:val="en-US"/>
        </w:rPr>
        <w:t>rapporteur</w:t>
      </w:r>
      <w:proofErr w:type="spellEnd"/>
      <w:r w:rsidRPr="00533695">
        <w:rPr>
          <w:rStyle w:val="notranslate"/>
          <w:b/>
          <w:bCs/>
          <w:color w:val="000000"/>
          <w:lang w:val="en-US"/>
        </w:rPr>
        <w:t xml:space="preserve"> cannot participate in more than two </w:t>
      </w:r>
      <w:r>
        <w:rPr>
          <w:rStyle w:val="notranslate"/>
          <w:b/>
          <w:bCs/>
          <w:color w:val="000000"/>
          <w:lang w:val="en-US"/>
        </w:rPr>
        <w:t xml:space="preserve">sessions/announcements either </w:t>
      </w:r>
      <w:r w:rsidRPr="00533695">
        <w:rPr>
          <w:rStyle w:val="notranslate"/>
          <w:b/>
          <w:bCs/>
          <w:color w:val="000000"/>
          <w:lang w:val="en-US"/>
        </w:rPr>
        <w:t xml:space="preserve">as a first or as a second </w:t>
      </w:r>
      <w:proofErr w:type="spellStart"/>
      <w:r>
        <w:rPr>
          <w:rStyle w:val="notranslate"/>
          <w:b/>
          <w:bCs/>
          <w:color w:val="000000"/>
          <w:lang w:val="en-US"/>
        </w:rPr>
        <w:t>rapporteur</w:t>
      </w:r>
      <w:proofErr w:type="spellEnd"/>
      <w:r w:rsidRPr="00533695">
        <w:rPr>
          <w:rStyle w:val="notranslate"/>
          <w:b/>
          <w:bCs/>
          <w:color w:val="000000"/>
          <w:lang w:val="en-US"/>
        </w:rPr>
        <w:t>.</w:t>
      </w:r>
    </w:p>
    <w:p w:rsidR="0049517B" w:rsidRPr="00533695" w:rsidRDefault="0049517B" w:rsidP="00A43200">
      <w:pPr>
        <w:pStyle w:val="Web"/>
        <w:shd w:val="clear" w:color="auto" w:fill="FFFFFF"/>
        <w:tabs>
          <w:tab w:val="left" w:pos="180"/>
        </w:tabs>
        <w:spacing w:before="60" w:beforeAutospacing="0" w:after="60" w:afterAutospacing="0" w:line="291" w:lineRule="atLeast"/>
        <w:ind w:left="-540"/>
        <w:jc w:val="both"/>
        <w:rPr>
          <w:color w:val="000000"/>
          <w:lang w:val="en-US"/>
        </w:rPr>
      </w:pPr>
      <w:r>
        <w:rPr>
          <w:rStyle w:val="notranslate"/>
          <w:b/>
          <w:bCs/>
          <w:color w:val="000000"/>
          <w:lang w:val="en-US"/>
        </w:rPr>
        <w:tab/>
      </w:r>
      <w:r w:rsidRPr="00533695">
        <w:rPr>
          <w:rStyle w:val="notranslate"/>
          <w:b/>
          <w:bCs/>
          <w:color w:val="000000"/>
          <w:lang w:val="en-US"/>
        </w:rPr>
        <w:t xml:space="preserve">Approval or not of the abstracts will be announced </w:t>
      </w:r>
      <w:r>
        <w:rPr>
          <w:rStyle w:val="notranslate"/>
          <w:b/>
          <w:bCs/>
          <w:color w:val="000000"/>
          <w:lang w:val="en-US"/>
        </w:rPr>
        <w:t>by</w:t>
      </w:r>
      <w:r w:rsidRPr="00533695">
        <w:rPr>
          <w:rStyle w:val="notranslate"/>
          <w:b/>
          <w:bCs/>
          <w:color w:val="000000"/>
          <w:lang w:val="en-US"/>
        </w:rPr>
        <w:t xml:space="preserve"> 10 January of 2019.</w:t>
      </w:r>
    </w:p>
    <w:p w:rsidR="0049517B" w:rsidRPr="00533695" w:rsidRDefault="0049517B" w:rsidP="00A43200">
      <w:pPr>
        <w:pStyle w:val="Web"/>
        <w:shd w:val="clear" w:color="auto" w:fill="FFFFFF"/>
        <w:tabs>
          <w:tab w:val="left" w:pos="180"/>
        </w:tabs>
        <w:spacing w:before="0" w:beforeAutospacing="0" w:after="0" w:afterAutospacing="0" w:line="291" w:lineRule="atLeast"/>
        <w:ind w:left="-540"/>
        <w:jc w:val="both"/>
        <w:rPr>
          <w:color w:val="000000"/>
          <w:lang w:val="en-US"/>
        </w:rPr>
      </w:pPr>
      <w:r>
        <w:rPr>
          <w:rStyle w:val="notranslate"/>
          <w:color w:val="000000"/>
          <w:lang w:val="en-US"/>
        </w:rPr>
        <w:tab/>
        <w:t xml:space="preserve">The cost of attending </w:t>
      </w:r>
      <w:r w:rsidRPr="00533695">
        <w:rPr>
          <w:rStyle w:val="notranslate"/>
          <w:color w:val="000000"/>
          <w:lang w:val="en-US"/>
        </w:rPr>
        <w:t>the Con</w:t>
      </w:r>
      <w:r>
        <w:rPr>
          <w:rStyle w:val="notranslate"/>
          <w:color w:val="000000"/>
          <w:lang w:val="en-US"/>
        </w:rPr>
        <w:t xml:space="preserve">ference </w:t>
      </w:r>
      <w:r w:rsidRPr="00533695">
        <w:rPr>
          <w:rStyle w:val="notranslate"/>
          <w:color w:val="000000"/>
          <w:lang w:val="en-US"/>
        </w:rPr>
        <w:t xml:space="preserve">with </w:t>
      </w:r>
      <w:r>
        <w:rPr>
          <w:rStyle w:val="notranslate"/>
          <w:color w:val="000000"/>
          <w:lang w:val="en-US"/>
        </w:rPr>
        <w:t xml:space="preserve">a </w:t>
      </w:r>
      <w:r w:rsidRPr="00533695">
        <w:rPr>
          <w:rStyle w:val="notranslate"/>
          <w:color w:val="000000"/>
          <w:lang w:val="en-US"/>
        </w:rPr>
        <w:t>session/announcement is</w:t>
      </w:r>
      <w:r>
        <w:rPr>
          <w:rStyle w:val="notranslate"/>
          <w:color w:val="000000"/>
          <w:lang w:val="en-US"/>
        </w:rPr>
        <w:t xml:space="preserve"> </w:t>
      </w:r>
      <w:r w:rsidRPr="00533695">
        <w:rPr>
          <w:rStyle w:val="notranslate"/>
          <w:color w:val="000000"/>
          <w:lang w:val="en-US"/>
        </w:rPr>
        <w:t>50</w:t>
      </w:r>
      <w:r>
        <w:rPr>
          <w:rStyle w:val="notranslate"/>
          <w:color w:val="000000"/>
          <w:lang w:val="en-US"/>
        </w:rPr>
        <w:t>€</w:t>
      </w:r>
      <w:r w:rsidRPr="00533695">
        <w:rPr>
          <w:rStyle w:val="notranslate"/>
          <w:color w:val="000000"/>
          <w:lang w:val="en-US"/>
        </w:rPr>
        <w:t xml:space="preserve"> per each person, </w:t>
      </w:r>
      <w:r>
        <w:rPr>
          <w:rStyle w:val="notranslate"/>
          <w:color w:val="000000"/>
          <w:lang w:val="en-US"/>
        </w:rPr>
        <w:t xml:space="preserve">and covers for </w:t>
      </w:r>
      <w:r w:rsidRPr="00533695">
        <w:rPr>
          <w:rStyle w:val="notranslate"/>
          <w:color w:val="000000"/>
          <w:lang w:val="en-US"/>
        </w:rPr>
        <w:t xml:space="preserve">the following: </w:t>
      </w:r>
      <w:r>
        <w:rPr>
          <w:rStyle w:val="notranslate"/>
          <w:color w:val="000000"/>
          <w:lang w:val="en-US"/>
        </w:rPr>
        <w:t xml:space="preserve">a </w:t>
      </w:r>
      <w:r w:rsidRPr="00533695">
        <w:rPr>
          <w:rStyle w:val="notranslate"/>
          <w:color w:val="000000"/>
          <w:lang w:val="en-US"/>
        </w:rPr>
        <w:t>Con</w:t>
      </w:r>
      <w:r>
        <w:rPr>
          <w:rStyle w:val="notranslate"/>
          <w:color w:val="000000"/>
          <w:lang w:val="en-US"/>
        </w:rPr>
        <w:t xml:space="preserve">ference folder, a certificate of the </w:t>
      </w:r>
      <w:r w:rsidRPr="00533695">
        <w:rPr>
          <w:rStyle w:val="notranslate"/>
          <w:color w:val="000000"/>
          <w:lang w:val="en-US"/>
        </w:rPr>
        <w:t xml:space="preserve">session/announcement, a digital book of the abstracts, digital </w:t>
      </w:r>
      <w:r>
        <w:rPr>
          <w:rStyle w:val="notranslate"/>
          <w:color w:val="000000"/>
          <w:lang w:val="en-US"/>
        </w:rPr>
        <w:t xml:space="preserve">minutes of the conference, </w:t>
      </w:r>
      <w:r w:rsidRPr="00533695">
        <w:rPr>
          <w:rStyle w:val="notranslate"/>
          <w:color w:val="000000"/>
          <w:lang w:val="en-US"/>
        </w:rPr>
        <w:t>coffee during the breaks.</w:t>
      </w:r>
    </w:p>
    <w:p w:rsidR="0049517B" w:rsidRPr="00533695" w:rsidRDefault="0049517B" w:rsidP="00A43200">
      <w:pPr>
        <w:pStyle w:val="Web"/>
        <w:shd w:val="clear" w:color="auto" w:fill="FFFFFF"/>
        <w:tabs>
          <w:tab w:val="left" w:pos="180"/>
        </w:tabs>
        <w:spacing w:before="0" w:beforeAutospacing="0" w:after="0" w:afterAutospacing="0" w:line="291" w:lineRule="atLeast"/>
        <w:ind w:left="-540"/>
        <w:jc w:val="both"/>
        <w:rPr>
          <w:color w:val="000000"/>
          <w:lang w:val="en-US"/>
        </w:rPr>
      </w:pPr>
      <w:r>
        <w:rPr>
          <w:rStyle w:val="notranslate"/>
          <w:color w:val="000000"/>
          <w:lang w:val="en-US"/>
        </w:rPr>
        <w:tab/>
      </w:r>
      <w:r w:rsidRPr="00533695">
        <w:rPr>
          <w:rStyle w:val="notranslate"/>
          <w:color w:val="000000"/>
          <w:lang w:val="en-US"/>
        </w:rPr>
        <w:t>The attendance of the congress is free of charge.</w:t>
      </w:r>
      <w:r w:rsidRPr="00533695">
        <w:rPr>
          <w:color w:val="000000"/>
          <w:lang w:val="en-US"/>
        </w:rPr>
        <w:t> </w:t>
      </w:r>
      <w:r w:rsidRPr="00533695">
        <w:rPr>
          <w:rStyle w:val="notranslate"/>
          <w:color w:val="000000"/>
          <w:lang w:val="en-US"/>
        </w:rPr>
        <w:t>A</w:t>
      </w:r>
      <w:r>
        <w:rPr>
          <w:rStyle w:val="notranslate"/>
          <w:color w:val="000000"/>
          <w:lang w:val="en-US"/>
        </w:rPr>
        <w:t>n optional</w:t>
      </w:r>
      <w:r w:rsidRPr="00533695">
        <w:rPr>
          <w:rStyle w:val="notranslate"/>
          <w:color w:val="000000"/>
          <w:lang w:val="en-US"/>
        </w:rPr>
        <w:t xml:space="preserve"> registration fee of 10€ includes: </w:t>
      </w:r>
      <w:r>
        <w:rPr>
          <w:rStyle w:val="notranslate"/>
          <w:color w:val="000000"/>
          <w:lang w:val="en-US"/>
        </w:rPr>
        <w:t xml:space="preserve">a </w:t>
      </w:r>
      <w:r w:rsidRPr="00533695">
        <w:rPr>
          <w:rStyle w:val="notranslate"/>
          <w:color w:val="000000"/>
          <w:lang w:val="en-US"/>
        </w:rPr>
        <w:t>Con</w:t>
      </w:r>
      <w:r>
        <w:rPr>
          <w:rStyle w:val="notranslate"/>
          <w:color w:val="000000"/>
          <w:lang w:val="en-US"/>
        </w:rPr>
        <w:t>ference</w:t>
      </w:r>
      <w:r w:rsidRPr="00533695">
        <w:rPr>
          <w:rStyle w:val="notranslate"/>
          <w:color w:val="000000"/>
          <w:lang w:val="en-US"/>
        </w:rPr>
        <w:t xml:space="preserve"> folder, a digital book of the abstracts, certificate of attendance, and coffee during the breaks.</w:t>
      </w:r>
    </w:p>
    <w:p w:rsidR="0049517B" w:rsidRPr="00533695" w:rsidRDefault="0049517B" w:rsidP="00A43200">
      <w:pPr>
        <w:pStyle w:val="Web"/>
        <w:shd w:val="clear" w:color="auto" w:fill="FFFFFF"/>
        <w:tabs>
          <w:tab w:val="left" w:pos="180"/>
        </w:tabs>
        <w:spacing w:before="0" w:beforeAutospacing="0" w:after="0" w:afterAutospacing="0" w:line="291" w:lineRule="atLeast"/>
        <w:ind w:left="-540"/>
        <w:jc w:val="both"/>
        <w:rPr>
          <w:color w:val="000000"/>
          <w:lang w:val="en-US"/>
        </w:rPr>
      </w:pPr>
      <w:r>
        <w:rPr>
          <w:rStyle w:val="notranslate"/>
          <w:color w:val="000000"/>
          <w:lang w:val="en-US"/>
        </w:rPr>
        <w:tab/>
      </w:r>
      <w:r w:rsidRPr="00533695">
        <w:rPr>
          <w:rStyle w:val="notranslate"/>
          <w:color w:val="000000"/>
          <w:lang w:val="en-US"/>
        </w:rPr>
        <w:t xml:space="preserve">The </w:t>
      </w:r>
      <w:r>
        <w:rPr>
          <w:rStyle w:val="notranslate"/>
          <w:color w:val="000000"/>
          <w:lang w:val="en-US"/>
        </w:rPr>
        <w:t>participation fee payment date</w:t>
      </w:r>
      <w:r w:rsidRPr="00533695">
        <w:rPr>
          <w:rStyle w:val="notranslate"/>
          <w:color w:val="000000"/>
          <w:lang w:val="en-US"/>
        </w:rPr>
        <w:t xml:space="preserve"> will be announced in a following announcement, and </w:t>
      </w:r>
      <w:r>
        <w:rPr>
          <w:rStyle w:val="notranslate"/>
          <w:color w:val="000000"/>
          <w:lang w:val="en-US"/>
        </w:rPr>
        <w:t>payment will take place</w:t>
      </w:r>
      <w:r w:rsidRPr="00533695">
        <w:rPr>
          <w:rStyle w:val="notranslate"/>
          <w:color w:val="000000"/>
          <w:lang w:val="en-US"/>
        </w:rPr>
        <w:t xml:space="preserve"> after the abstract</w:t>
      </w:r>
      <w:r>
        <w:rPr>
          <w:rStyle w:val="notranslate"/>
          <w:color w:val="000000"/>
          <w:lang w:val="en-US"/>
        </w:rPr>
        <w:t xml:space="preserve"> has been approved</w:t>
      </w:r>
      <w:r w:rsidRPr="00533695">
        <w:rPr>
          <w:rStyle w:val="notranslate"/>
          <w:color w:val="000000"/>
          <w:lang w:val="en-US"/>
        </w:rPr>
        <w:t>.</w:t>
      </w:r>
    </w:p>
    <w:p w:rsidR="0049517B" w:rsidRPr="00533695" w:rsidRDefault="0049517B" w:rsidP="00A43200">
      <w:pPr>
        <w:pStyle w:val="Web"/>
        <w:tabs>
          <w:tab w:val="left" w:pos="180"/>
        </w:tabs>
        <w:spacing w:before="0" w:beforeAutospacing="0" w:after="0" w:afterAutospacing="0" w:line="291" w:lineRule="atLeast"/>
        <w:ind w:left="-540"/>
        <w:rPr>
          <w:b/>
          <w:bCs/>
          <w:color w:val="000000"/>
          <w:lang w:val="en-US"/>
        </w:rPr>
      </w:pPr>
      <w:r w:rsidRPr="00533695">
        <w:rPr>
          <w:b/>
          <w:bCs/>
          <w:color w:val="000000"/>
          <w:lang w:val="en-US"/>
        </w:rPr>
        <w:t> </w:t>
      </w:r>
    </w:p>
    <w:p w:rsidR="0049517B" w:rsidRPr="00533695" w:rsidRDefault="0049517B" w:rsidP="00A43200">
      <w:pPr>
        <w:pStyle w:val="Web"/>
        <w:tabs>
          <w:tab w:val="left" w:pos="180"/>
        </w:tabs>
        <w:spacing w:before="0" w:beforeAutospacing="0" w:after="0" w:afterAutospacing="0" w:line="291" w:lineRule="atLeast"/>
        <w:ind w:left="-540"/>
        <w:rPr>
          <w:color w:val="000000"/>
          <w:lang w:val="en-US"/>
        </w:rPr>
      </w:pPr>
      <w:r w:rsidRPr="00533695">
        <w:rPr>
          <w:rStyle w:val="notranslate"/>
          <w:b/>
          <w:bCs/>
          <w:color w:val="000000"/>
          <w:lang w:val="en-US"/>
        </w:rPr>
        <w:t>COMPETITION AND AWARD</w:t>
      </w:r>
      <w:r>
        <w:rPr>
          <w:rStyle w:val="notranslate"/>
          <w:b/>
          <w:bCs/>
          <w:color w:val="000000"/>
          <w:lang w:val="en-US"/>
        </w:rPr>
        <w:t>S</w:t>
      </w:r>
      <w:r w:rsidRPr="00533695">
        <w:rPr>
          <w:rStyle w:val="notranslate"/>
          <w:b/>
          <w:bCs/>
          <w:color w:val="000000"/>
          <w:lang w:val="en-US"/>
        </w:rPr>
        <w:t xml:space="preserve"> OF </w:t>
      </w:r>
      <w:r>
        <w:rPr>
          <w:rStyle w:val="notranslate"/>
          <w:b/>
          <w:bCs/>
          <w:color w:val="000000"/>
          <w:lang w:val="en-US"/>
        </w:rPr>
        <w:t>PROJECTS</w:t>
      </w:r>
    </w:p>
    <w:p w:rsidR="0049517B" w:rsidRPr="00533695" w:rsidRDefault="0049517B" w:rsidP="00A43200">
      <w:pPr>
        <w:pStyle w:val="Web"/>
        <w:tabs>
          <w:tab w:val="left" w:pos="180"/>
        </w:tabs>
        <w:spacing w:before="0" w:beforeAutospacing="0" w:after="0" w:afterAutospacing="0" w:line="291" w:lineRule="atLeast"/>
        <w:ind w:left="-540"/>
        <w:jc w:val="both"/>
        <w:rPr>
          <w:color w:val="000000"/>
          <w:lang w:val="en-US"/>
        </w:rPr>
      </w:pPr>
      <w:r w:rsidRPr="00533695">
        <w:rPr>
          <w:rStyle w:val="notranslate"/>
          <w:color w:val="000000"/>
          <w:lang w:val="en-US"/>
        </w:rPr>
        <w:t>During the Conference, the most original works will be awarded and presented.</w:t>
      </w:r>
      <w:r w:rsidRPr="00533695">
        <w:rPr>
          <w:color w:val="000000"/>
          <w:lang w:val="en-US"/>
        </w:rPr>
        <w:t> </w:t>
      </w:r>
      <w:r w:rsidRPr="00533695">
        <w:rPr>
          <w:rStyle w:val="notranslate"/>
          <w:color w:val="000000"/>
          <w:lang w:val="en-US"/>
        </w:rPr>
        <w:t>Specifically:</w:t>
      </w:r>
    </w:p>
    <w:p w:rsidR="0049517B" w:rsidRPr="00533695" w:rsidRDefault="0049517B" w:rsidP="00A43200">
      <w:pPr>
        <w:pStyle w:val="Web"/>
        <w:tabs>
          <w:tab w:val="left" w:pos="180"/>
        </w:tabs>
        <w:spacing w:before="0" w:beforeAutospacing="0" w:after="0" w:afterAutospacing="0" w:line="291" w:lineRule="atLeast"/>
        <w:ind w:left="-540"/>
        <w:rPr>
          <w:color w:val="000000"/>
          <w:lang w:val="en-US"/>
        </w:rPr>
      </w:pPr>
      <w:r w:rsidRPr="00533695">
        <w:rPr>
          <w:rStyle w:val="notranslate"/>
          <w:color w:val="000000"/>
        </w:rPr>
        <w:sym w:font="Wingdings" w:char="F0FC"/>
      </w:r>
      <w:r w:rsidRPr="00533695">
        <w:rPr>
          <w:color w:val="000000"/>
          <w:lang w:val="en-US"/>
        </w:rPr>
        <w:t>      </w:t>
      </w:r>
      <w:r>
        <w:rPr>
          <w:rStyle w:val="notranslate"/>
          <w:b/>
          <w:bCs/>
          <w:color w:val="000000"/>
          <w:lang w:val="en-US"/>
        </w:rPr>
        <w:t>Credit for the original</w:t>
      </w:r>
      <w:r w:rsidRPr="00533695">
        <w:rPr>
          <w:rStyle w:val="notranslate"/>
          <w:b/>
          <w:bCs/>
          <w:color w:val="000000"/>
          <w:lang w:val="en-US"/>
        </w:rPr>
        <w:t xml:space="preserve"> </w:t>
      </w:r>
      <w:r>
        <w:rPr>
          <w:rStyle w:val="notranslate"/>
          <w:b/>
          <w:bCs/>
          <w:color w:val="000000"/>
          <w:lang w:val="en-US"/>
        </w:rPr>
        <w:t>project</w:t>
      </w:r>
      <w:r w:rsidRPr="00533695">
        <w:rPr>
          <w:rStyle w:val="notranslate"/>
          <w:b/>
          <w:bCs/>
          <w:color w:val="000000"/>
          <w:lang w:val="en-US"/>
        </w:rPr>
        <w:t xml:space="preserve"> of undergraduate student </w:t>
      </w:r>
    </w:p>
    <w:p w:rsidR="0049517B" w:rsidRPr="00533695" w:rsidRDefault="0049517B" w:rsidP="00A43200">
      <w:pPr>
        <w:pStyle w:val="Web"/>
        <w:tabs>
          <w:tab w:val="left" w:pos="180"/>
        </w:tabs>
        <w:spacing w:before="0" w:beforeAutospacing="0" w:after="0" w:afterAutospacing="0" w:line="291" w:lineRule="atLeast"/>
        <w:ind w:left="-540"/>
        <w:rPr>
          <w:color w:val="000000"/>
          <w:lang w:val="en-US"/>
        </w:rPr>
      </w:pPr>
      <w:r w:rsidRPr="00533695">
        <w:rPr>
          <w:rStyle w:val="notranslate"/>
          <w:color w:val="000000"/>
        </w:rPr>
        <w:sym w:font="Wingdings" w:char="F0FC"/>
      </w:r>
      <w:r w:rsidRPr="00533695">
        <w:rPr>
          <w:color w:val="000000"/>
          <w:lang w:val="en-US"/>
        </w:rPr>
        <w:t>      </w:t>
      </w:r>
      <w:r>
        <w:rPr>
          <w:rStyle w:val="notranslate"/>
          <w:b/>
          <w:bCs/>
          <w:color w:val="000000"/>
          <w:lang w:val="en-US"/>
        </w:rPr>
        <w:t>Credit for the</w:t>
      </w:r>
      <w:r w:rsidRPr="00533695">
        <w:rPr>
          <w:rStyle w:val="notranslate"/>
          <w:b/>
          <w:bCs/>
          <w:color w:val="000000"/>
          <w:lang w:val="en-US"/>
        </w:rPr>
        <w:t xml:space="preserve"> original </w:t>
      </w:r>
      <w:r>
        <w:rPr>
          <w:rStyle w:val="notranslate"/>
          <w:b/>
          <w:bCs/>
          <w:color w:val="000000"/>
          <w:lang w:val="en-US"/>
        </w:rPr>
        <w:t>project</w:t>
      </w:r>
      <w:r w:rsidRPr="00533695">
        <w:rPr>
          <w:rStyle w:val="notranslate"/>
          <w:b/>
          <w:bCs/>
          <w:color w:val="000000"/>
          <w:lang w:val="en-US"/>
        </w:rPr>
        <w:t xml:space="preserve"> of postgraduate student </w:t>
      </w:r>
    </w:p>
    <w:p w:rsidR="0049517B" w:rsidRPr="00533695" w:rsidRDefault="0049517B" w:rsidP="00A43200">
      <w:pPr>
        <w:pStyle w:val="Web"/>
        <w:tabs>
          <w:tab w:val="left" w:pos="180"/>
        </w:tabs>
        <w:spacing w:before="0" w:beforeAutospacing="0" w:after="0" w:afterAutospacing="0" w:line="291" w:lineRule="atLeast"/>
        <w:ind w:left="-540"/>
        <w:rPr>
          <w:color w:val="000000"/>
          <w:lang w:val="en-US"/>
        </w:rPr>
      </w:pPr>
      <w:r w:rsidRPr="00533695">
        <w:rPr>
          <w:rStyle w:val="notranslate"/>
          <w:color w:val="000000"/>
        </w:rPr>
        <w:sym w:font="Wingdings" w:char="F0FC"/>
      </w:r>
      <w:r w:rsidRPr="00533695">
        <w:rPr>
          <w:color w:val="000000"/>
          <w:lang w:val="en-US"/>
        </w:rPr>
        <w:t>      </w:t>
      </w:r>
      <w:r>
        <w:rPr>
          <w:rStyle w:val="notranslate"/>
          <w:b/>
          <w:bCs/>
          <w:color w:val="000000"/>
          <w:lang w:val="en-US"/>
        </w:rPr>
        <w:t>Credit for the</w:t>
      </w:r>
      <w:r w:rsidRPr="00533695">
        <w:rPr>
          <w:rStyle w:val="notranslate"/>
          <w:b/>
          <w:bCs/>
          <w:color w:val="000000"/>
          <w:lang w:val="en-US"/>
        </w:rPr>
        <w:t xml:space="preserve"> original teaching or educational proposal</w:t>
      </w:r>
    </w:p>
    <w:p w:rsidR="0049517B" w:rsidRPr="00533695" w:rsidRDefault="0049517B" w:rsidP="00A43200">
      <w:pPr>
        <w:pStyle w:val="Web"/>
        <w:tabs>
          <w:tab w:val="left" w:pos="180"/>
        </w:tabs>
        <w:spacing w:before="0" w:beforeAutospacing="0" w:after="0" w:afterAutospacing="0" w:line="291" w:lineRule="atLeast"/>
        <w:ind w:left="-540"/>
        <w:rPr>
          <w:color w:val="000000"/>
          <w:lang w:val="en-US"/>
        </w:rPr>
      </w:pPr>
      <w:r w:rsidRPr="00533695">
        <w:rPr>
          <w:rStyle w:val="notranslate"/>
          <w:color w:val="000000"/>
        </w:rPr>
        <w:lastRenderedPageBreak/>
        <w:sym w:font="Wingdings" w:char="F0FC"/>
      </w:r>
      <w:r w:rsidRPr="00533695">
        <w:rPr>
          <w:color w:val="000000"/>
          <w:lang w:val="en-US"/>
        </w:rPr>
        <w:t>      </w:t>
      </w:r>
      <w:r w:rsidRPr="00533695">
        <w:rPr>
          <w:rStyle w:val="notranslate"/>
          <w:b/>
          <w:bCs/>
          <w:color w:val="000000"/>
          <w:lang w:val="en-US"/>
        </w:rPr>
        <w:t xml:space="preserve">Honors on </w:t>
      </w:r>
      <w:r>
        <w:rPr>
          <w:rStyle w:val="notranslate"/>
          <w:b/>
          <w:bCs/>
          <w:color w:val="000000"/>
          <w:lang w:val="en-US"/>
        </w:rPr>
        <w:t>projects</w:t>
      </w:r>
      <w:r w:rsidRPr="00533695">
        <w:rPr>
          <w:rStyle w:val="notranslate"/>
          <w:b/>
          <w:bCs/>
          <w:color w:val="000000"/>
          <w:lang w:val="en-US"/>
        </w:rPr>
        <w:t xml:space="preserve"> that will stand out in every scientific field will be also distributed</w:t>
      </w:r>
    </w:p>
    <w:p w:rsidR="0049517B" w:rsidRPr="00533695" w:rsidRDefault="0049517B" w:rsidP="00A43200">
      <w:pPr>
        <w:pStyle w:val="Web"/>
        <w:tabs>
          <w:tab w:val="left" w:pos="180"/>
        </w:tabs>
        <w:spacing w:before="0" w:beforeAutospacing="0" w:after="0" w:afterAutospacing="0" w:line="291" w:lineRule="atLeast"/>
        <w:ind w:left="-540"/>
        <w:jc w:val="both"/>
        <w:rPr>
          <w:color w:val="000000"/>
          <w:shd w:val="clear" w:color="auto" w:fill="E6ECF9"/>
          <w:lang w:val="en-US"/>
        </w:rPr>
      </w:pPr>
      <w:r>
        <w:rPr>
          <w:rStyle w:val="notranslate"/>
          <w:color w:val="000000"/>
          <w:lang w:val="en-US"/>
        </w:rPr>
        <w:tab/>
      </w:r>
      <w:r w:rsidRPr="00533695">
        <w:rPr>
          <w:rStyle w:val="notranslate"/>
          <w:color w:val="000000"/>
          <w:lang w:val="en-US"/>
        </w:rPr>
        <w:t>Those wishin</w:t>
      </w:r>
      <w:r>
        <w:rPr>
          <w:rStyle w:val="notranslate"/>
          <w:color w:val="000000"/>
          <w:lang w:val="en-US"/>
        </w:rPr>
        <w:t>g to participate in the award-winning</w:t>
      </w:r>
      <w:r w:rsidRPr="00533695">
        <w:rPr>
          <w:rStyle w:val="notranslate"/>
          <w:color w:val="000000"/>
          <w:lang w:val="en-US"/>
        </w:rPr>
        <w:t xml:space="preserve"> process should submit their abstract </w:t>
      </w:r>
      <w:r w:rsidRPr="007D61FF">
        <w:rPr>
          <w:rStyle w:val="notranslate"/>
          <w:bCs/>
          <w:color w:val="000000"/>
          <w:lang w:val="en-US"/>
        </w:rPr>
        <w:t>text</w:t>
      </w:r>
      <w:r w:rsidRPr="00533695">
        <w:rPr>
          <w:color w:val="000000"/>
          <w:lang w:val="en-US"/>
        </w:rPr>
        <w:t> </w:t>
      </w:r>
      <w:r>
        <w:rPr>
          <w:rStyle w:val="notranslate"/>
          <w:b/>
          <w:bCs/>
          <w:color w:val="000000"/>
          <w:lang w:val="en-US"/>
        </w:rPr>
        <w:t>by</w:t>
      </w:r>
      <w:r w:rsidRPr="00533695">
        <w:rPr>
          <w:rStyle w:val="notranslate"/>
          <w:b/>
          <w:bCs/>
          <w:color w:val="000000"/>
          <w:lang w:val="en-US"/>
        </w:rPr>
        <w:t xml:space="preserve"> 30 November 2018,</w:t>
      </w:r>
      <w:r w:rsidRPr="00533695">
        <w:rPr>
          <w:rStyle w:val="notranslate"/>
          <w:color w:val="000000"/>
          <w:lang w:val="en-US"/>
        </w:rPr>
        <w:t> as well as </w:t>
      </w:r>
      <w:r w:rsidRPr="00533695">
        <w:rPr>
          <w:rStyle w:val="notranslate"/>
          <w:b/>
          <w:bCs/>
          <w:color w:val="000000"/>
          <w:lang w:val="en-US"/>
        </w:rPr>
        <w:t xml:space="preserve">the entire text </w:t>
      </w:r>
      <w:r>
        <w:rPr>
          <w:rStyle w:val="notranslate"/>
          <w:b/>
          <w:bCs/>
          <w:color w:val="000000"/>
          <w:lang w:val="en-US"/>
        </w:rPr>
        <w:t>by</w:t>
      </w:r>
      <w:r w:rsidRPr="00533695">
        <w:rPr>
          <w:rStyle w:val="notranslate"/>
          <w:color w:val="000000"/>
          <w:lang w:val="en-US"/>
        </w:rPr>
        <w:t> </w:t>
      </w:r>
      <w:r w:rsidRPr="00533695">
        <w:rPr>
          <w:rStyle w:val="notranslate"/>
          <w:b/>
          <w:bCs/>
          <w:color w:val="000000"/>
          <w:lang w:val="en-US"/>
        </w:rPr>
        <w:t>1</w:t>
      </w:r>
      <w:r w:rsidRPr="00533695">
        <w:rPr>
          <w:rStyle w:val="notranslate"/>
          <w:b/>
          <w:color w:val="000000"/>
          <w:lang w:val="en-US"/>
        </w:rPr>
        <w:t>0</w:t>
      </w:r>
      <w:r w:rsidRPr="00533695">
        <w:rPr>
          <w:rStyle w:val="notranslate"/>
          <w:b/>
          <w:bCs/>
          <w:color w:val="000000"/>
          <w:lang w:val="en-US"/>
        </w:rPr>
        <w:t xml:space="preserve"> January</w:t>
      </w:r>
      <w:r>
        <w:rPr>
          <w:rStyle w:val="notranslate"/>
          <w:b/>
          <w:bCs/>
          <w:color w:val="000000"/>
          <w:lang w:val="en-US"/>
        </w:rPr>
        <w:t xml:space="preserve"> 2019</w:t>
      </w:r>
      <w:r w:rsidRPr="00FA40EC">
        <w:rPr>
          <w:rStyle w:val="notranslate"/>
          <w:bCs/>
          <w:color w:val="000000"/>
          <w:lang w:val="en-US"/>
        </w:rPr>
        <w:t xml:space="preserve">, in </w:t>
      </w:r>
      <w:r w:rsidRPr="00FA40EC">
        <w:rPr>
          <w:rStyle w:val="notranslate"/>
          <w:color w:val="000000"/>
          <w:lang w:val="en-US"/>
        </w:rPr>
        <w:t>accordance</w:t>
      </w:r>
      <w:r w:rsidRPr="00533695">
        <w:rPr>
          <w:rStyle w:val="notranslate"/>
          <w:color w:val="000000"/>
          <w:lang w:val="en-US"/>
        </w:rPr>
        <w:t xml:space="preserve"> with the anticipated requirements.</w:t>
      </w:r>
      <w:r>
        <w:rPr>
          <w:rStyle w:val="notranslate"/>
          <w:color w:val="000000"/>
          <w:lang w:val="en-US"/>
        </w:rPr>
        <w:t xml:space="preserve"> The evaluation of the projects by the Scientific Committee will be based totally on the </w:t>
      </w:r>
      <w:r w:rsidRPr="00CD543C">
        <w:rPr>
          <w:rStyle w:val="notranslate"/>
          <w:b/>
          <w:color w:val="000000"/>
          <w:lang w:val="en-US"/>
        </w:rPr>
        <w:t>originality</w:t>
      </w:r>
      <w:r>
        <w:rPr>
          <w:rStyle w:val="notranslate"/>
          <w:color w:val="000000"/>
          <w:lang w:val="en-US"/>
        </w:rPr>
        <w:t xml:space="preserve"> of the subject, the method, the content and the conclusions of each project. </w:t>
      </w:r>
      <w:r w:rsidRPr="00533695">
        <w:rPr>
          <w:rStyle w:val="notranslate"/>
          <w:color w:val="000000"/>
          <w:lang w:val="en-US"/>
        </w:rPr>
        <w:t xml:space="preserve">Please pay particular attention to the writing instructions, as they are a criterion for accepting, awarding, and publishing your work in the </w:t>
      </w:r>
      <w:r>
        <w:rPr>
          <w:rStyle w:val="notranslate"/>
          <w:color w:val="000000"/>
          <w:lang w:val="en-US"/>
        </w:rPr>
        <w:t>minutes</w:t>
      </w:r>
      <w:r w:rsidRPr="00533695">
        <w:rPr>
          <w:rStyle w:val="notranslate"/>
          <w:color w:val="000000"/>
          <w:lang w:val="en-US"/>
        </w:rPr>
        <w:t>.</w:t>
      </w:r>
      <w:r w:rsidRPr="00533695">
        <w:rPr>
          <w:color w:val="000000"/>
          <w:lang w:val="en-US"/>
        </w:rPr>
        <w:t> </w:t>
      </w:r>
      <w:r w:rsidRPr="00533695">
        <w:rPr>
          <w:rStyle w:val="notranslate"/>
          <w:color w:val="000000"/>
          <w:lang w:val="en-US"/>
        </w:rPr>
        <w:t>Instructions for preparing the final papers can be found in the Institute's website</w:t>
      </w:r>
      <w:r>
        <w:rPr>
          <w:rStyle w:val="notranslate"/>
          <w:color w:val="000000"/>
          <w:lang w:val="en-US"/>
        </w:rPr>
        <w:t>s</w:t>
      </w:r>
      <w:r w:rsidRPr="00533695">
        <w:rPr>
          <w:rStyle w:val="notranslate"/>
          <w:color w:val="000000"/>
          <w:lang w:val="en-US"/>
        </w:rPr>
        <w:t>: </w:t>
      </w:r>
      <w:hyperlink r:id="rId12" w:history="1">
        <w:r w:rsidRPr="00533695">
          <w:rPr>
            <w:rStyle w:val="-"/>
            <w:shd w:val="clear" w:color="auto" w:fill="FFFFFF"/>
            <w:lang w:val="en-US"/>
          </w:rPr>
          <w:t>http</w:t>
        </w:r>
        <w:r w:rsidRPr="00533695">
          <w:rPr>
            <w:rStyle w:val="-"/>
            <w:lang w:val="en-US"/>
          </w:rPr>
          <w:t> </w:t>
        </w:r>
        <w:r w:rsidRPr="00533695">
          <w:rPr>
            <w:rStyle w:val="-"/>
            <w:shd w:val="clear" w:color="auto" w:fill="FFFFFF"/>
            <w:lang w:val="en-US"/>
          </w:rPr>
          <w:t>: //</w:t>
        </w:r>
        <w:r w:rsidRPr="00533695">
          <w:rPr>
            <w:rStyle w:val="-"/>
            <w:lang w:val="en-US"/>
          </w:rPr>
          <w:t> </w:t>
        </w:r>
        <w:r w:rsidRPr="00533695">
          <w:rPr>
            <w:rStyle w:val="-"/>
            <w:shd w:val="clear" w:color="auto" w:fill="FFFFFF"/>
            <w:lang w:val="en-US"/>
          </w:rPr>
          <w:t>www.</w:t>
        </w:r>
      </w:hyperlink>
      <w:hyperlink r:id="rId13" w:history="1">
        <w:r w:rsidRPr="00533695">
          <w:rPr>
            <w:rStyle w:val="-"/>
            <w:shd w:val="clear" w:color="auto" w:fill="FFFFFF"/>
            <w:lang w:val="en-US"/>
          </w:rPr>
          <w:t>iake.</w:t>
        </w:r>
      </w:hyperlink>
      <w:hyperlink r:id="rId14" w:history="1">
        <w:r w:rsidRPr="00533695">
          <w:rPr>
            <w:rStyle w:val="-"/>
            <w:shd w:val="clear" w:color="auto" w:fill="FFFFFF"/>
            <w:lang w:val="en-US"/>
          </w:rPr>
          <w:t>gr</w:t>
        </w:r>
      </w:hyperlink>
      <w:r w:rsidRPr="00533695">
        <w:rPr>
          <w:rStyle w:val="notranslate"/>
          <w:color w:val="000000"/>
          <w:lang w:val="en-US"/>
        </w:rPr>
        <w:t> and </w:t>
      </w:r>
      <w:hyperlink r:id="rId15" w:history="1">
        <w:r w:rsidRPr="00533695">
          <w:rPr>
            <w:rStyle w:val="-"/>
            <w:lang w:val="en-US"/>
          </w:rPr>
          <w:t>http://iake.weebly.com</w:t>
        </w:r>
      </w:hyperlink>
      <w:r w:rsidRPr="00533695">
        <w:rPr>
          <w:color w:val="000000"/>
          <w:lang w:val="en-US"/>
        </w:rPr>
        <w:t> </w:t>
      </w:r>
      <w:r w:rsidRPr="00533695">
        <w:rPr>
          <w:b/>
          <w:bCs/>
          <w:color w:val="000000"/>
          <w:lang w:val="en-US"/>
        </w:rPr>
        <w:t> </w:t>
      </w:r>
    </w:p>
    <w:p w:rsidR="0049517B" w:rsidRPr="00533695" w:rsidRDefault="0049517B" w:rsidP="00A43200">
      <w:pPr>
        <w:pStyle w:val="Web"/>
        <w:tabs>
          <w:tab w:val="left" w:pos="180"/>
        </w:tabs>
        <w:spacing w:before="0" w:beforeAutospacing="0" w:after="0" w:afterAutospacing="0" w:line="291" w:lineRule="atLeast"/>
        <w:ind w:left="-540"/>
        <w:jc w:val="both"/>
        <w:rPr>
          <w:color w:val="000000"/>
          <w:lang w:val="en-US"/>
        </w:rPr>
      </w:pPr>
      <w:r>
        <w:rPr>
          <w:rStyle w:val="notranslate"/>
          <w:color w:val="000000"/>
          <w:lang w:val="en-US"/>
        </w:rPr>
        <w:tab/>
      </w:r>
      <w:r w:rsidRPr="00533695">
        <w:rPr>
          <w:rStyle w:val="notranslate"/>
          <w:color w:val="000000"/>
          <w:lang w:val="en-US"/>
        </w:rPr>
        <w:t xml:space="preserve">The ceremony for </w:t>
      </w:r>
      <w:r>
        <w:rPr>
          <w:rStyle w:val="notranslate"/>
          <w:color w:val="000000"/>
          <w:lang w:val="en-US"/>
        </w:rPr>
        <w:t xml:space="preserve">the </w:t>
      </w:r>
      <w:r w:rsidRPr="00533695">
        <w:rPr>
          <w:rStyle w:val="notranslate"/>
          <w:color w:val="000000"/>
          <w:lang w:val="en-US"/>
        </w:rPr>
        <w:t>awards and honors will be held at the closing ceremony of </w:t>
      </w:r>
      <w:r>
        <w:rPr>
          <w:rStyle w:val="notranslate"/>
          <w:color w:val="000000"/>
          <w:lang w:val="en-US"/>
        </w:rPr>
        <w:t>the C</w:t>
      </w:r>
      <w:r w:rsidRPr="00533695">
        <w:rPr>
          <w:rStyle w:val="notranslate"/>
          <w:color w:val="000000"/>
          <w:lang w:val="en-US"/>
        </w:rPr>
        <w:t>on</w:t>
      </w:r>
      <w:r>
        <w:rPr>
          <w:rStyle w:val="notranslate"/>
          <w:color w:val="000000"/>
          <w:lang w:val="en-US"/>
        </w:rPr>
        <w:t>ference</w:t>
      </w:r>
      <w:r w:rsidRPr="00533695">
        <w:rPr>
          <w:rStyle w:val="notranslate"/>
          <w:color w:val="000000"/>
          <w:lang w:val="en-US"/>
        </w:rPr>
        <w:t>.</w:t>
      </w:r>
    </w:p>
    <w:p w:rsidR="0049517B" w:rsidRPr="00533695" w:rsidRDefault="0049517B" w:rsidP="00A43200">
      <w:pPr>
        <w:pStyle w:val="Web"/>
        <w:tabs>
          <w:tab w:val="left" w:pos="180"/>
        </w:tabs>
        <w:spacing w:before="0" w:beforeAutospacing="0" w:after="0" w:afterAutospacing="0" w:line="291" w:lineRule="atLeast"/>
        <w:ind w:left="-540"/>
        <w:jc w:val="both"/>
        <w:rPr>
          <w:color w:val="000000"/>
          <w:lang w:val="en-US"/>
        </w:rPr>
      </w:pPr>
      <w:r w:rsidRPr="00533695">
        <w:rPr>
          <w:color w:val="000000"/>
          <w:lang w:val="en-US"/>
        </w:rPr>
        <w:t> </w:t>
      </w:r>
    </w:p>
    <w:p w:rsidR="0049517B" w:rsidRPr="00533695" w:rsidRDefault="0049517B" w:rsidP="00A43200">
      <w:pPr>
        <w:pStyle w:val="Web"/>
        <w:shd w:val="clear" w:color="auto" w:fill="FFFFFF"/>
        <w:tabs>
          <w:tab w:val="left" w:pos="180"/>
        </w:tabs>
        <w:spacing w:before="0" w:beforeAutospacing="0" w:after="0" w:afterAutospacing="0" w:line="291" w:lineRule="atLeast"/>
        <w:ind w:left="-540"/>
        <w:jc w:val="both"/>
        <w:rPr>
          <w:color w:val="000000"/>
          <w:lang w:val="en-US"/>
        </w:rPr>
      </w:pPr>
      <w:r w:rsidRPr="00533695">
        <w:rPr>
          <w:rStyle w:val="notranslate"/>
          <w:b/>
          <w:bCs/>
          <w:color w:val="000000"/>
          <w:lang w:val="en-US"/>
        </w:rPr>
        <w:t>Parallel Events</w:t>
      </w:r>
    </w:p>
    <w:p w:rsidR="0049517B" w:rsidRPr="00533695" w:rsidRDefault="0049517B" w:rsidP="00A43200">
      <w:pPr>
        <w:pStyle w:val="Web"/>
        <w:tabs>
          <w:tab w:val="left" w:pos="180"/>
        </w:tabs>
        <w:spacing w:before="0" w:beforeAutospacing="0" w:after="0" w:afterAutospacing="0" w:line="291" w:lineRule="atLeast"/>
        <w:ind w:left="-540"/>
        <w:jc w:val="both"/>
        <w:rPr>
          <w:color w:val="000000"/>
          <w:lang w:val="en-US"/>
        </w:rPr>
      </w:pPr>
      <w:r>
        <w:rPr>
          <w:rStyle w:val="notranslate"/>
          <w:color w:val="000000"/>
          <w:lang w:val="en-US"/>
        </w:rPr>
        <w:tab/>
        <w:t xml:space="preserve">Within the framework of </w:t>
      </w:r>
      <w:r w:rsidRPr="00533695">
        <w:rPr>
          <w:rStyle w:val="notranslate"/>
          <w:color w:val="000000"/>
          <w:lang w:val="en-US"/>
        </w:rPr>
        <w:t xml:space="preserve">the </w:t>
      </w:r>
      <w:r>
        <w:rPr>
          <w:rStyle w:val="notranslate"/>
          <w:color w:val="000000"/>
          <w:lang w:val="en-US"/>
        </w:rPr>
        <w:t>C</w:t>
      </w:r>
      <w:r w:rsidRPr="00533695">
        <w:rPr>
          <w:rStyle w:val="notranslate"/>
          <w:color w:val="000000"/>
          <w:lang w:val="en-US"/>
        </w:rPr>
        <w:t>on</w:t>
      </w:r>
      <w:r>
        <w:rPr>
          <w:rStyle w:val="notranslate"/>
          <w:color w:val="000000"/>
          <w:lang w:val="en-US"/>
        </w:rPr>
        <w:t>ference,</w:t>
      </w:r>
      <w:r w:rsidRPr="00533695">
        <w:rPr>
          <w:rStyle w:val="notranslate"/>
          <w:color w:val="000000"/>
          <w:lang w:val="en-US"/>
        </w:rPr>
        <w:t xml:space="preserve"> </w:t>
      </w:r>
      <w:r>
        <w:rPr>
          <w:rStyle w:val="notranslate"/>
          <w:color w:val="000000"/>
          <w:lang w:val="en-US"/>
        </w:rPr>
        <w:t xml:space="preserve">a </w:t>
      </w:r>
      <w:r w:rsidRPr="00533695">
        <w:rPr>
          <w:rStyle w:val="notranslate"/>
          <w:color w:val="000000"/>
          <w:lang w:val="en-US"/>
        </w:rPr>
        <w:t xml:space="preserve">series of parallel activities and events are planned, including </w:t>
      </w:r>
      <w:r>
        <w:rPr>
          <w:rStyle w:val="notranslate"/>
          <w:color w:val="000000"/>
          <w:lang w:val="en-US"/>
        </w:rPr>
        <w:t xml:space="preserve">a </w:t>
      </w:r>
      <w:r w:rsidRPr="00533695">
        <w:rPr>
          <w:rStyle w:val="notranslate"/>
          <w:color w:val="000000"/>
          <w:lang w:val="en-US"/>
        </w:rPr>
        <w:t xml:space="preserve">guided tour </w:t>
      </w:r>
      <w:r>
        <w:rPr>
          <w:rStyle w:val="notranslate"/>
          <w:color w:val="000000"/>
          <w:lang w:val="en-US"/>
        </w:rPr>
        <w:t xml:space="preserve">at </w:t>
      </w:r>
      <w:r w:rsidRPr="00533695">
        <w:rPr>
          <w:rStyle w:val="notranslate"/>
          <w:color w:val="000000"/>
          <w:lang w:val="en-US"/>
        </w:rPr>
        <w:t xml:space="preserve">the monuments of </w:t>
      </w:r>
      <w:proofErr w:type="spellStart"/>
      <w:r w:rsidRPr="00533695">
        <w:rPr>
          <w:rStyle w:val="notranslate"/>
          <w:color w:val="000000"/>
          <w:lang w:val="en-US"/>
        </w:rPr>
        <w:t>Heraklion</w:t>
      </w:r>
      <w:proofErr w:type="spellEnd"/>
      <w:r w:rsidRPr="00533695">
        <w:rPr>
          <w:rStyle w:val="notranslate"/>
          <w:color w:val="000000"/>
          <w:lang w:val="en-US"/>
        </w:rPr>
        <w:t xml:space="preserve"> city, a traditional Cretan evening, excursion to the </w:t>
      </w:r>
      <w:r>
        <w:rPr>
          <w:rStyle w:val="notranslate"/>
          <w:color w:val="000000"/>
          <w:lang w:val="en-US"/>
        </w:rPr>
        <w:t xml:space="preserve">mainland </w:t>
      </w:r>
      <w:r w:rsidRPr="00533695">
        <w:rPr>
          <w:rStyle w:val="notranslate"/>
          <w:color w:val="000000"/>
          <w:lang w:val="en-US"/>
        </w:rPr>
        <w:t>of the island</w:t>
      </w:r>
      <w:r>
        <w:rPr>
          <w:rStyle w:val="notranslate"/>
          <w:color w:val="000000"/>
          <w:lang w:val="en-US"/>
        </w:rPr>
        <w:t xml:space="preserve">; their aim is the entertainment </w:t>
      </w:r>
      <w:r w:rsidRPr="00533695">
        <w:rPr>
          <w:rStyle w:val="notranslate"/>
          <w:color w:val="000000"/>
          <w:lang w:val="en-US"/>
        </w:rPr>
        <w:t>and interaction of participants and their escorts.</w:t>
      </w:r>
    </w:p>
    <w:p w:rsidR="0049517B" w:rsidRPr="00533695" w:rsidRDefault="0049517B" w:rsidP="007D61FF">
      <w:pPr>
        <w:pStyle w:val="Web"/>
        <w:numPr>
          <w:ilvl w:val="0"/>
          <w:numId w:val="4"/>
        </w:numPr>
        <w:tabs>
          <w:tab w:val="left" w:pos="180"/>
        </w:tabs>
        <w:spacing w:before="0" w:beforeAutospacing="0" w:after="0" w:afterAutospacing="0" w:line="291" w:lineRule="atLeast"/>
        <w:jc w:val="both"/>
        <w:rPr>
          <w:color w:val="000000"/>
          <w:lang w:val="en-US"/>
        </w:rPr>
      </w:pPr>
      <w:r w:rsidRPr="00533695">
        <w:rPr>
          <w:b/>
          <w:color w:val="000000"/>
          <w:lang w:val="en-US"/>
        </w:rPr>
        <w:t>1st</w:t>
      </w:r>
      <w:r w:rsidRPr="00533695">
        <w:rPr>
          <w:color w:val="000000"/>
          <w:lang w:val="en-US"/>
        </w:rPr>
        <w:t> </w:t>
      </w:r>
      <w:r w:rsidRPr="00533695">
        <w:rPr>
          <w:rStyle w:val="notranslate"/>
          <w:b/>
          <w:bCs/>
          <w:color w:val="000000"/>
          <w:lang w:val="en-US"/>
        </w:rPr>
        <w:t>Parallel Event:</w:t>
      </w:r>
      <w:r w:rsidRPr="00533695">
        <w:rPr>
          <w:rStyle w:val="notranslate"/>
          <w:color w:val="000000"/>
          <w:lang w:val="en-US"/>
        </w:rPr>
        <w:t> A Tour to</w:t>
      </w:r>
      <w:r>
        <w:rPr>
          <w:rStyle w:val="notranslate"/>
          <w:color w:val="000000"/>
          <w:lang w:val="en-US"/>
        </w:rPr>
        <w:t xml:space="preserve"> the</w:t>
      </w:r>
      <w:r w:rsidRPr="0099494A">
        <w:rPr>
          <w:rStyle w:val="notranslate"/>
          <w:color w:val="000000"/>
          <w:lang w:val="en-US"/>
        </w:rPr>
        <w:t xml:space="preserve"> </w:t>
      </w:r>
      <w:r w:rsidRPr="00533695">
        <w:rPr>
          <w:rStyle w:val="notranslate"/>
          <w:color w:val="000000"/>
          <w:lang w:val="en-US"/>
        </w:rPr>
        <w:t xml:space="preserve">monuments </w:t>
      </w:r>
      <w:r>
        <w:rPr>
          <w:rStyle w:val="notranslate"/>
          <w:color w:val="000000"/>
          <w:lang w:val="en-US"/>
        </w:rPr>
        <w:t xml:space="preserve">of </w:t>
      </w:r>
      <w:proofErr w:type="spellStart"/>
      <w:r w:rsidRPr="00533695">
        <w:rPr>
          <w:rStyle w:val="notranslate"/>
          <w:color w:val="000000"/>
          <w:lang w:val="en-US"/>
        </w:rPr>
        <w:t>Heraklion</w:t>
      </w:r>
      <w:proofErr w:type="spellEnd"/>
      <w:r w:rsidRPr="00533695">
        <w:rPr>
          <w:rStyle w:val="notranslate"/>
          <w:color w:val="000000"/>
          <w:lang w:val="en-US"/>
        </w:rPr>
        <w:t xml:space="preserve"> city.</w:t>
      </w:r>
    </w:p>
    <w:p w:rsidR="0049517B" w:rsidRDefault="0049517B" w:rsidP="007D61FF">
      <w:pPr>
        <w:pStyle w:val="Web"/>
        <w:numPr>
          <w:ilvl w:val="0"/>
          <w:numId w:val="4"/>
        </w:numPr>
        <w:tabs>
          <w:tab w:val="left" w:pos="180"/>
        </w:tabs>
        <w:spacing w:before="0" w:beforeAutospacing="0" w:after="0" w:afterAutospacing="0" w:line="291" w:lineRule="atLeast"/>
        <w:jc w:val="both"/>
        <w:rPr>
          <w:rStyle w:val="notranslate"/>
          <w:color w:val="000000"/>
          <w:lang w:val="en-US"/>
        </w:rPr>
      </w:pPr>
      <w:r w:rsidRPr="00533695">
        <w:rPr>
          <w:b/>
          <w:color w:val="000000"/>
          <w:lang w:val="en-US"/>
        </w:rPr>
        <w:t>2nd</w:t>
      </w:r>
      <w:r w:rsidRPr="00533695">
        <w:rPr>
          <w:color w:val="000000"/>
          <w:lang w:val="en-US"/>
        </w:rPr>
        <w:t xml:space="preserve"> </w:t>
      </w:r>
      <w:r w:rsidRPr="00533695">
        <w:rPr>
          <w:rStyle w:val="notranslate"/>
          <w:b/>
          <w:bCs/>
          <w:color w:val="000000"/>
          <w:lang w:val="en-US"/>
        </w:rPr>
        <w:t>Parallel event:</w:t>
      </w:r>
      <w:r w:rsidRPr="00533695">
        <w:rPr>
          <w:rStyle w:val="notranslate"/>
          <w:color w:val="000000"/>
          <w:lang w:val="en-US"/>
        </w:rPr>
        <w:t xml:space="preserve"> A traditional Cretan </w:t>
      </w:r>
      <w:r>
        <w:rPr>
          <w:rStyle w:val="notranslate"/>
          <w:color w:val="000000"/>
          <w:lang w:val="en-US"/>
        </w:rPr>
        <w:t xml:space="preserve">night which includes our familiarization with the </w:t>
      </w:r>
      <w:r w:rsidRPr="00533695">
        <w:rPr>
          <w:rStyle w:val="notranslate"/>
          <w:color w:val="000000"/>
          <w:lang w:val="en-US"/>
        </w:rPr>
        <w:t xml:space="preserve">Cretan music and </w:t>
      </w:r>
      <w:r>
        <w:rPr>
          <w:rStyle w:val="notranslate"/>
          <w:color w:val="000000"/>
          <w:lang w:val="en-US"/>
        </w:rPr>
        <w:t xml:space="preserve">the Cretan </w:t>
      </w:r>
      <w:r w:rsidRPr="00533695">
        <w:rPr>
          <w:rStyle w:val="notranslate"/>
          <w:color w:val="000000"/>
          <w:lang w:val="en-US"/>
        </w:rPr>
        <w:t>gastronomy.</w:t>
      </w:r>
    </w:p>
    <w:p w:rsidR="0049517B" w:rsidRPr="00533695" w:rsidRDefault="0049517B" w:rsidP="007D61FF">
      <w:pPr>
        <w:pStyle w:val="Web"/>
        <w:numPr>
          <w:ilvl w:val="0"/>
          <w:numId w:val="4"/>
        </w:numPr>
        <w:tabs>
          <w:tab w:val="left" w:pos="180"/>
        </w:tabs>
        <w:spacing w:before="0" w:beforeAutospacing="0" w:after="0" w:afterAutospacing="0" w:line="291" w:lineRule="atLeast"/>
        <w:jc w:val="both"/>
        <w:rPr>
          <w:rStyle w:val="notranslate"/>
          <w:color w:val="000000"/>
          <w:lang w:val="en-US"/>
        </w:rPr>
      </w:pPr>
      <w:r w:rsidRPr="00533695">
        <w:rPr>
          <w:rStyle w:val="notranslate"/>
          <w:b/>
          <w:color w:val="000000"/>
          <w:lang w:val="en-US"/>
        </w:rPr>
        <w:t>3rd Parallel Event:</w:t>
      </w:r>
      <w:r w:rsidRPr="00533695">
        <w:rPr>
          <w:rStyle w:val="notranslate"/>
          <w:color w:val="000000"/>
          <w:lang w:val="en-US"/>
        </w:rPr>
        <w:t xml:space="preserve"> Day trip to </w:t>
      </w:r>
      <w:proofErr w:type="spellStart"/>
      <w:r w:rsidRPr="00533695">
        <w:rPr>
          <w:rStyle w:val="notranslate"/>
          <w:color w:val="000000"/>
          <w:lang w:val="en-US"/>
        </w:rPr>
        <w:t>Psiloritis</w:t>
      </w:r>
      <w:proofErr w:type="spellEnd"/>
      <w:r w:rsidRPr="00533695">
        <w:rPr>
          <w:rStyle w:val="notranslate"/>
          <w:color w:val="000000"/>
          <w:lang w:val="en-US"/>
        </w:rPr>
        <w:t xml:space="preserve"> (</w:t>
      </w:r>
      <w:proofErr w:type="spellStart"/>
      <w:r w:rsidRPr="00533695">
        <w:rPr>
          <w:rStyle w:val="notranslate"/>
          <w:color w:val="000000"/>
          <w:lang w:val="en-US"/>
        </w:rPr>
        <w:t>Anogia</w:t>
      </w:r>
      <w:proofErr w:type="spellEnd"/>
      <w:r w:rsidRPr="00533695">
        <w:rPr>
          <w:rStyle w:val="notranslate"/>
          <w:color w:val="000000"/>
          <w:lang w:val="en-US"/>
        </w:rPr>
        <w:t xml:space="preserve">, Minoan </w:t>
      </w:r>
      <w:proofErr w:type="spellStart"/>
      <w:r w:rsidRPr="00533695">
        <w:rPr>
          <w:rStyle w:val="notranslate"/>
          <w:color w:val="000000"/>
          <w:lang w:val="en-US"/>
        </w:rPr>
        <w:t>Zominthos</w:t>
      </w:r>
      <w:proofErr w:type="spellEnd"/>
      <w:r w:rsidRPr="00533695">
        <w:rPr>
          <w:rStyle w:val="notranslate"/>
          <w:color w:val="000000"/>
          <w:lang w:val="en-US"/>
        </w:rPr>
        <w:t xml:space="preserve">, Saint </w:t>
      </w:r>
      <w:proofErr w:type="spellStart"/>
      <w:r w:rsidRPr="00533695">
        <w:rPr>
          <w:rStyle w:val="notranslate"/>
          <w:color w:val="000000"/>
          <w:lang w:val="en-US"/>
        </w:rPr>
        <w:t>Yakinthos</w:t>
      </w:r>
      <w:proofErr w:type="spellEnd"/>
      <w:r w:rsidRPr="00533695">
        <w:rPr>
          <w:rStyle w:val="notranslate"/>
          <w:color w:val="000000"/>
          <w:lang w:val="en-US"/>
        </w:rPr>
        <w:t xml:space="preserve">, </w:t>
      </w:r>
      <w:proofErr w:type="spellStart"/>
      <w:r w:rsidRPr="00533695">
        <w:rPr>
          <w:rStyle w:val="notranslate"/>
          <w:color w:val="000000"/>
          <w:lang w:val="en-US"/>
        </w:rPr>
        <w:t>Ideon</w:t>
      </w:r>
      <w:proofErr w:type="spellEnd"/>
      <w:r w:rsidRPr="00533695">
        <w:rPr>
          <w:rStyle w:val="notranslate"/>
          <w:color w:val="000000"/>
          <w:lang w:val="en-US"/>
        </w:rPr>
        <w:t xml:space="preserve"> </w:t>
      </w:r>
      <w:proofErr w:type="spellStart"/>
      <w:r w:rsidRPr="00533695">
        <w:rPr>
          <w:rStyle w:val="notranslate"/>
          <w:color w:val="000000"/>
          <w:lang w:val="en-US"/>
        </w:rPr>
        <w:t>Andron</w:t>
      </w:r>
      <w:proofErr w:type="spellEnd"/>
      <w:r w:rsidRPr="00533695">
        <w:rPr>
          <w:rStyle w:val="notranslate"/>
          <w:color w:val="000000"/>
          <w:lang w:val="en-US"/>
        </w:rPr>
        <w:t xml:space="preserve">, </w:t>
      </w:r>
      <w:proofErr w:type="spellStart"/>
      <w:r w:rsidRPr="00533695">
        <w:rPr>
          <w:rStyle w:val="notranslate"/>
          <w:color w:val="000000"/>
          <w:lang w:val="en-US"/>
        </w:rPr>
        <w:t>Sfendoni</w:t>
      </w:r>
      <w:proofErr w:type="spellEnd"/>
      <w:r w:rsidRPr="00533695">
        <w:rPr>
          <w:rStyle w:val="notranslate"/>
          <w:color w:val="000000"/>
          <w:lang w:val="en-US"/>
        </w:rPr>
        <w:t xml:space="preserve"> Cave)</w:t>
      </w:r>
    </w:p>
    <w:p w:rsidR="0049517B" w:rsidRPr="00533695" w:rsidRDefault="0049517B" w:rsidP="00A43200">
      <w:pPr>
        <w:pStyle w:val="Web"/>
        <w:tabs>
          <w:tab w:val="left" w:pos="180"/>
        </w:tabs>
        <w:spacing w:before="0" w:beforeAutospacing="0" w:after="0" w:afterAutospacing="0" w:line="291" w:lineRule="atLeast"/>
        <w:ind w:left="-540"/>
        <w:jc w:val="both"/>
        <w:rPr>
          <w:color w:val="000000"/>
          <w:lang w:val="en-US"/>
        </w:rPr>
      </w:pPr>
    </w:p>
    <w:p w:rsidR="0049517B" w:rsidRPr="00533695" w:rsidRDefault="0049517B" w:rsidP="00A43200">
      <w:pPr>
        <w:pStyle w:val="Web"/>
        <w:tabs>
          <w:tab w:val="left" w:pos="180"/>
        </w:tabs>
        <w:spacing w:before="0" w:beforeAutospacing="0" w:after="0" w:afterAutospacing="0" w:line="291" w:lineRule="atLeast"/>
        <w:ind w:left="-540"/>
        <w:jc w:val="both"/>
        <w:rPr>
          <w:color w:val="000000"/>
          <w:lang w:val="en-US"/>
        </w:rPr>
      </w:pPr>
      <w:r>
        <w:rPr>
          <w:rStyle w:val="notranslate"/>
          <w:color w:val="000000"/>
          <w:lang w:val="en-US"/>
        </w:rPr>
        <w:tab/>
        <w:t>The above suggestion of events</w:t>
      </w:r>
      <w:r w:rsidRPr="00533695">
        <w:rPr>
          <w:rStyle w:val="notranslate"/>
          <w:color w:val="000000"/>
          <w:lang w:val="en-US"/>
        </w:rPr>
        <w:t xml:space="preserve"> </w:t>
      </w:r>
      <w:r>
        <w:rPr>
          <w:rStyle w:val="notranslate"/>
          <w:color w:val="000000"/>
          <w:lang w:val="en-US"/>
        </w:rPr>
        <w:t>can</w:t>
      </w:r>
      <w:r w:rsidRPr="00533695">
        <w:rPr>
          <w:rStyle w:val="notranslate"/>
          <w:color w:val="000000"/>
          <w:lang w:val="en-US"/>
        </w:rPr>
        <w:t xml:space="preserve"> be modified,</w:t>
      </w:r>
      <w:r>
        <w:rPr>
          <w:rStyle w:val="notranslate"/>
          <w:color w:val="000000"/>
          <w:lang w:val="en-US"/>
        </w:rPr>
        <w:t xml:space="preserve"> </w:t>
      </w:r>
      <w:r w:rsidRPr="00533695">
        <w:rPr>
          <w:rStyle w:val="notranslate"/>
          <w:color w:val="000000"/>
          <w:lang w:val="en-US"/>
        </w:rPr>
        <w:t xml:space="preserve">depending on </w:t>
      </w:r>
      <w:r>
        <w:rPr>
          <w:rStyle w:val="notranslate"/>
          <w:color w:val="000000"/>
          <w:lang w:val="en-US"/>
        </w:rPr>
        <w:t>the number of participants</w:t>
      </w:r>
      <w:r w:rsidRPr="00533695">
        <w:rPr>
          <w:rStyle w:val="notranslate"/>
          <w:color w:val="000000"/>
          <w:lang w:val="en-US"/>
        </w:rPr>
        <w:t>.</w:t>
      </w:r>
    </w:p>
    <w:p w:rsidR="0049517B" w:rsidRPr="00533695" w:rsidRDefault="0049517B" w:rsidP="00A43200">
      <w:pPr>
        <w:pStyle w:val="Web"/>
        <w:tabs>
          <w:tab w:val="left" w:pos="180"/>
        </w:tabs>
        <w:spacing w:before="120" w:beforeAutospacing="0" w:after="0" w:afterAutospacing="0" w:line="291" w:lineRule="atLeast"/>
        <w:ind w:left="-540"/>
        <w:jc w:val="both"/>
        <w:rPr>
          <w:lang w:val="en-US"/>
        </w:rPr>
      </w:pPr>
      <w:r>
        <w:rPr>
          <w:rStyle w:val="notranslate"/>
          <w:color w:val="000000"/>
          <w:lang w:val="en-US"/>
        </w:rPr>
        <w:tab/>
      </w:r>
      <w:bookmarkStart w:id="0" w:name="_GoBack"/>
      <w:bookmarkEnd w:id="0"/>
      <w:r w:rsidRPr="00533695">
        <w:rPr>
          <w:rStyle w:val="notranslate"/>
          <w:color w:val="000000"/>
          <w:lang w:val="en-US"/>
        </w:rPr>
        <w:t xml:space="preserve">More information </w:t>
      </w:r>
      <w:r>
        <w:rPr>
          <w:rStyle w:val="notranslate"/>
          <w:color w:val="000000"/>
          <w:lang w:val="en-US"/>
        </w:rPr>
        <w:t xml:space="preserve">regarding the </w:t>
      </w:r>
      <w:proofErr w:type="spellStart"/>
      <w:r>
        <w:rPr>
          <w:rStyle w:val="notranslate"/>
          <w:color w:val="000000"/>
          <w:lang w:val="en-US"/>
        </w:rPr>
        <w:t>con</w:t>
      </w:r>
      <w:r w:rsidRPr="00533695">
        <w:rPr>
          <w:rStyle w:val="notranslate"/>
          <w:color w:val="000000"/>
          <w:lang w:val="en-US"/>
        </w:rPr>
        <w:t>g</w:t>
      </w:r>
      <w:r>
        <w:rPr>
          <w:rStyle w:val="notranslate"/>
          <w:color w:val="000000"/>
          <w:lang w:val="en-US"/>
        </w:rPr>
        <w:t>ference</w:t>
      </w:r>
      <w:proofErr w:type="spellEnd"/>
      <w:r w:rsidRPr="00533695">
        <w:rPr>
          <w:rStyle w:val="notranslate"/>
          <w:color w:val="000000"/>
          <w:lang w:val="en-US"/>
        </w:rPr>
        <w:t xml:space="preserve">, the </w:t>
      </w:r>
      <w:r>
        <w:rPr>
          <w:rStyle w:val="notranslate"/>
          <w:color w:val="000000"/>
          <w:lang w:val="en-US"/>
        </w:rPr>
        <w:t>accommodation</w:t>
      </w:r>
      <w:r w:rsidRPr="00533695">
        <w:rPr>
          <w:rStyle w:val="notranslate"/>
          <w:color w:val="000000"/>
          <w:lang w:val="en-US"/>
        </w:rPr>
        <w:t>, etc.</w:t>
      </w:r>
      <w:r w:rsidRPr="00533695">
        <w:rPr>
          <w:color w:val="000000"/>
          <w:lang w:val="en-US"/>
        </w:rPr>
        <w:t> </w:t>
      </w:r>
      <w:r>
        <w:rPr>
          <w:rStyle w:val="notranslate"/>
          <w:color w:val="000000"/>
          <w:lang w:val="en-US"/>
        </w:rPr>
        <w:t xml:space="preserve">will be provided at </w:t>
      </w:r>
      <w:r w:rsidRPr="00533695">
        <w:rPr>
          <w:rStyle w:val="notranslate"/>
          <w:color w:val="000000"/>
          <w:lang w:val="en-US"/>
        </w:rPr>
        <w:t>the I.A.</w:t>
      </w:r>
      <w:r w:rsidRPr="00533695">
        <w:rPr>
          <w:rStyle w:val="notranslate"/>
          <w:color w:val="000000"/>
        </w:rPr>
        <w:t>Κ</w:t>
      </w:r>
      <w:r w:rsidRPr="00533695">
        <w:rPr>
          <w:rStyle w:val="notranslate"/>
          <w:color w:val="000000"/>
          <w:lang w:val="en-US"/>
        </w:rPr>
        <w:t xml:space="preserve">.E. </w:t>
      </w:r>
      <w:r>
        <w:rPr>
          <w:rStyle w:val="notranslate"/>
          <w:color w:val="000000"/>
          <w:lang w:val="en-US"/>
        </w:rPr>
        <w:t xml:space="preserve"> Institute’s </w:t>
      </w:r>
      <w:r w:rsidRPr="00533695">
        <w:rPr>
          <w:rStyle w:val="notranslate"/>
          <w:color w:val="000000"/>
          <w:lang w:val="en-US"/>
        </w:rPr>
        <w:t>website</w:t>
      </w:r>
      <w:r>
        <w:rPr>
          <w:rStyle w:val="notranslate"/>
          <w:color w:val="000000"/>
          <w:lang w:val="en-US"/>
        </w:rPr>
        <w:t>s</w:t>
      </w:r>
      <w:r w:rsidRPr="00533695">
        <w:rPr>
          <w:rStyle w:val="notranslate"/>
          <w:color w:val="000000"/>
          <w:lang w:val="en-US"/>
        </w:rPr>
        <w:t>: </w:t>
      </w:r>
      <w:r w:rsidRPr="0099494A">
        <w:rPr>
          <w:rStyle w:val="notranslate"/>
          <w:color w:val="0000FF"/>
          <w:u w:val="single"/>
          <w:lang w:val="en-US"/>
        </w:rPr>
        <w:t>http://www.iake.gr</w:t>
      </w:r>
      <w:r w:rsidRPr="00533695">
        <w:rPr>
          <w:rStyle w:val="notranslate"/>
          <w:color w:val="000000"/>
          <w:lang w:val="en-US"/>
        </w:rPr>
        <w:t xml:space="preserve"> and </w:t>
      </w:r>
      <w:hyperlink r:id="rId16" w:history="1">
        <w:r w:rsidRPr="00533695">
          <w:rPr>
            <w:rStyle w:val="-"/>
            <w:lang w:val="en-US"/>
          </w:rPr>
          <w:t>http://iake.weebly.com</w:t>
        </w:r>
      </w:hyperlink>
    </w:p>
    <w:p w:rsidR="0049517B" w:rsidRPr="002D4F90" w:rsidRDefault="0049517B" w:rsidP="002D4F90">
      <w:pPr>
        <w:pStyle w:val="Web"/>
        <w:tabs>
          <w:tab w:val="left" w:pos="180"/>
        </w:tabs>
        <w:spacing w:before="120" w:beforeAutospacing="0" w:after="0" w:afterAutospacing="0" w:line="291" w:lineRule="atLeast"/>
        <w:jc w:val="both"/>
      </w:pPr>
    </w:p>
    <w:p w:rsidR="0049517B" w:rsidRPr="002D4F90" w:rsidRDefault="0049517B" w:rsidP="00A43200">
      <w:pPr>
        <w:pStyle w:val="Web"/>
        <w:tabs>
          <w:tab w:val="left" w:pos="180"/>
        </w:tabs>
        <w:spacing w:before="120" w:beforeAutospacing="0" w:after="0" w:afterAutospacing="0" w:line="291" w:lineRule="atLeast"/>
        <w:ind w:left="-540"/>
        <w:jc w:val="center"/>
        <w:rPr>
          <w:sz w:val="22"/>
          <w:szCs w:val="22"/>
          <w:lang w:val="en-US"/>
        </w:rPr>
      </w:pPr>
      <w:r w:rsidRPr="002D4F90">
        <w:rPr>
          <w:sz w:val="22"/>
          <w:szCs w:val="22"/>
          <w:lang w:val="en-US"/>
        </w:rPr>
        <w:t>With great appreciation,</w:t>
      </w:r>
    </w:p>
    <w:p w:rsidR="0049517B" w:rsidRPr="002D4F90" w:rsidRDefault="002D4F90" w:rsidP="00A43200">
      <w:pPr>
        <w:pStyle w:val="Web"/>
        <w:tabs>
          <w:tab w:val="left" w:pos="180"/>
        </w:tabs>
        <w:spacing w:before="120" w:beforeAutospacing="0" w:after="0" w:afterAutospacing="0" w:line="291" w:lineRule="atLeast"/>
        <w:ind w:left="-540"/>
        <w:jc w:val="center"/>
        <w:rPr>
          <w:sz w:val="22"/>
          <w:szCs w:val="22"/>
          <w:lang w:val="en-US"/>
        </w:rPr>
      </w:pPr>
      <w:r w:rsidRPr="002D4F90">
        <w:rPr>
          <w:noProof/>
          <w:sz w:val="22"/>
          <w:szCs w:val="22"/>
        </w:rPr>
        <w:pict>
          <v:shape id="Εικόνα 3" o:spid="_x0000_s1029" type="#_x0000_t75" style="position:absolute;left:0;text-align:left;margin-left:176.2pt;margin-top:19.9pt;width:114.25pt;height:112.35pt;z-index:2;visibility:visible;mso-wrap-distance-right:3.31278mm;mso-wrap-distance-bottom:.59456mm" o:gfxdata="UEsDBBQABgAIAAAAIQB64hbbCwEAABUCAAATAAAAW0NvbnRlbnRfVHlwZXNdLnhtbJSRy07DMBBF&#10;90j8g+Utih26QAgl6YKUJSBUPsCyx4nV+CGPCenf46RlQQSVWFqjc+fccbWd7EBGiGi8q+ktKykB&#10;J70yrqvp+/6puKcEk3BKDN5BTY+AdNtcX1X7YwAkmXZY0z6l8MA5yh6sQOYDuDzRPlqR8jN2PAh5&#10;EB3wTVneceldApeKNGfQpnrJAtEoIK8ipmdh8x6uInLY+NZLlqMoeTwx89qaihAGI0XK0nx0ilks&#10;vNZGAmsj7hbqZqZ4U7WgxceQyG7KK08twepVnrGz21TMk9+ZCAOuoLXEz9bFuTHL5CKKvQl4wepy&#10;y3Obvy6l/KeLMP73VG3G3mD8tuLLpzZf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wts9WlYCAADTBAAADgAAAGRycy9lMm9Eb2MueG1spFTLbtswELwX6D8Q&#10;vCeS/EosWA6KuCkKpGlQtB9AkyuLKF8gacv5+y4p2XF6KZAebCx3ydnZ4VCru6NW5AA+SGsaWl2X&#10;lIDhVkiza+ivnw9Xt5SEyIxgyhpo6AsEerf++GHVuxomtrNKgCcIYkLdu4Z2Mbq6KALvQLNwbR0Y&#10;LLbWaxZx6XeF8KxHdK2KSVkuit564bzlEAJmN0ORrjN+2wKP39s2QCSqoYtyuaAkNhRJ+oZeTaoF&#10;rrcYzebVlBbrFat3nrlO8pERewchzaTB/meoDYuM7L18B5STPO49IBpGNf5GWhj9N5o5PEv+7Ado&#10;/nR49kSKLI1hGi8Kq6k3ybpgwzrtGU6wROXR8t+BGHvfMbODT8Gh1GgA+pry3vYdMBFSGsUt3qLk&#10;5RsWWyXdg1QqiZficVq8qn+7wrat5LCxfK/BxMEaHhSL6MvQSRfwymvQW8AZ/VeBPDnaMuKgzksT&#10;84WJvY1o0tQ++w/ulScHhs5hnCNqlXeFjgkY0rN5WZaDbwKL36wY0tX0lC8ukBKs8yGeQftORsjC&#10;sPrcGk+k0TMHz3+gqMm51e3NPHt2Wk3mY8PoIfIubWxRs7QzaYwNT4Us8KumSf3g8Jq3PTLFwdk+&#10;2jzRsfU64aCG5Jgt8JL+83uAYyQck9VstlhW+Jg51qrZtFze3IzcT8fTcF/AapICVBkZZXh2eAwj&#10;t9OW1M3YdNe5iTKkb+hyjrP9VdEokSdK6obeotYntZOtPhuRD0cm1RDj8MqMPkuTjiEOnoUZn3Z6&#10;j5drjC+/Res/AA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MEFAAGAAgAAAAhAFnhzXbgAAAACgEAAA8A&#10;AABkcnMvZG93bnJldi54bWxMj9FKwzAUhu8F3yEcwTuXbrHt7JoOEURQFOx8gKzJms7mpDTp1r29&#10;xyu9PPwf//+dcju7np3MGDqPEpaLBJjBxusOWwlfu+e7NbAQFWrVezQSLibAtrq+KlWh/Rk/zamO&#10;LaMSDIWSYGMcCs5DY41TYeEHg5Qd/OhUpHNsuR7Vmcpdz1dJknGnOqQFqwbzZE3zXU9OwvtRH9Z5&#10;PV12aFuR65fs+PH2KuXtzfy4ARbNHP9g+NUndajIae8n1IH1EoTI7wmlIMmAEZBm6QOwvYSVSAXw&#10;quT/X6h+AAAA//8DAFBLAwQUAAYACAAAACEAm51eOG8UAQCIBQYAFAAAAGRycy9tZWRpYS9pbWFn&#10;ZTEuZW1m7N0H/CVJUcDxJSOKOaCih2BAMcc7QFdR8EBRUDGc4VTMYkQFBVwwYsYAJvRURAyYs3iu&#10;OaJiwCxrzglzfr7v3P3+1A3vv7dyeW/685nXMz3d1dXV1dXV1dXzbnHixImH7a/CvfYJF0m8Mjz0&#10;HidO3HV/3eW+D7zfiRO3OPH429z2xK3270aWJedjb3fixIW3PnHiqbc8ceIxq5fPfsgdTlz8rNuc&#10;ePA+5+335Qvrukq/9778PffXg/YJd99fj9xfT7j1FeXucuKZJ3rvnXyuW5y4y/7pefmWhyt/dlvY&#10;KLBRYKPARoGNAhsFNgpsFNgosFHgJk2B//3f/939z//8z+6///u/l8vzFjYKbBTYKHC+USBZR965&#10;trBRYKPARoHzlQLk3bzO13Zu7doosFFgo8BGgY0CGwU2CpwvFGidutnkzpce3dqxUWCjwJoC9h7I&#10;urWc87zZ6dbU2p43CmwUuClSIFtcuJNt//Vf/7X7j//4j92//du/lbzFGwU2CmwUOG8oQL8j3/75&#10;n/9599znPve8adfWkI0CGwVuvBRoPdn6Mkw9C/Qu+pfwn//5n0ssrVD5f//3fy9p130wjl7sbx7+&#10;8IfvLrzwwt0rvMIr7L72a792gR9c+ZRZl1PHTFs/k5vS1Bs+4dhza+TSJ05Xd08mC//0T/+0xF/8&#10;xV+8++AP/uDd53/+5+9+53d+Z0nThuqYeuq//uu/Lu+Ll4f9T22uTHpu78X/8i//stBe28snXZs8&#10;T5pI38JGgY0CV08B4yeZsc5demOrcZcckV+er/mar9n9/u///nIvb2tU+Y3bD/iAD9jd7na32+2P&#10;Be4+4iM+Yhmz8gSnMrN+MiG5IL1x7h7cX//1X9/94z/+o8dF1oWj+n7kR35kSQ//5WH/8/d///fd&#10;njUGPzkvIzl5//vff3eLW9xid/vb3373lKc8ZSkvXzio331tCnfPs60K9m4Bsv+RJ/xLK/ZO/cEt&#10;fYs3CmwUuHoKpH/J6X6Os7/6q79aAKSPpA/NMuk5n/mZn7l72Zd92d1jH/vYZTxWMxkgGOOf+qmf&#10;usiIW97ylruHPOQhS7r6qlPexn5jXrlgKCBv8gIeD37wg3ev+qqvurvssssWWfrXf/3Xuyc96Um7&#10;Cy64YPdhH/ZhR7CDC1btWRA4y4+86hLc//Ef//HuNV7jNXa3vvWtdy/zMi+zO3369BF8edBn0ubH&#10;fuzHdt/4jd94FfzlE6a8mvfqgWuwPHsvnoEc38JGgY0C50YBcmM9hpIlQbB2m7LBfXLDO/dv9EZv&#10;tLvVrW61u+iiiyq2wPXeODX+jfkXeqEX2r3wC7/w7k3e5E0WGTLrki+40tfBe3Jnyr6P+7iPW/TD&#10;F3mRF9m9wRu8we5Od7rTUgdZ+rCHPexIz6rsuq3rOuazMkKy5ud+7ud2d7zjHRdd7vVe7/WOZJp8&#10;rnAmo8jdF3uxF9u91Eu91O6nfuqnrqJDgqcNtXXWedx9uPT+/1O2Mlu8UeDmSAG6mPFGBlnbFYwh&#10;Y9H668u//MsXu9onf/In93qJ5U+n+M7v/M5Fdr3ES7zEMq6tC9tnCK46fvqnf3pHHpGHL/3SL737&#10;0z/906We5APAjV94zWCcr2UUefvEJz5xd4c73GGRdfQs8s262PX0pz99aV84BO8QrN6dLf66r/u6&#10;I9j3u9/9jmS/9v7d3/3dUhRNH/WoRy1thMurv/qr7/7yL//yKmC1d8otz+gz6UBWooFr5l0/XwXw&#10;9rBRYKPAWSlgXLkKxtbP/MzP7O585zsvY9vegfE685T3Pve5z9H4v+1tb7vIF+N2Hci1V3mVV1nW&#10;fWTiT/zETxyN7WRYci5ZkExay71gP+5xjzuSc2xmZCh5R8596Zd+admugjf5fKgdR5mvvJnyBX4f&#10;8zEfs8hROt1nf/ZnLzIovBX51V/91d37vu/7Lnqc+tHikksuOZLP8mrHlGfrOnuedc97MJQ/FxjB&#10;2uKNAjd3CrDB0UfWwXhi62o9aq15+eWXLzqMcdfYI6vILPoZvepFX/RFl/WicUiPIrcak+SL/VYy&#10;gF5n3yL5ldwpL3zgkGwon3R10xd/+Zd/eVkng2d/Y+pyZJ21MZwF5f/hH/5huVfXhLckHviBi/oF&#10;6+973/veR/bFb/mWb1nSyXOw4PKO7/iOS9vsU7AZwuvTP/3Tj9a36gWvtgJg3+brv/7rF535QQ96&#10;0O6d3umddo9//OOXtW74yqdcc4DnSSfPW9gosFHgMAXYyR/60IfuPuVTPuVI1pFFyTCl3uM93mOR&#10;XcbsZ3zGZxwBMs6M14/8yI9cdCi6FFuUfPS71orG57TtvcM7vMOSh96VTgRoeQ6NX/jMdOvp5zzn&#10;OUeyRJ3giddr15MnT+5+8id/csE7mXUuMq6Gqtv1R3/0R0ey/CVf8iWXPYlw/u7v/u7da77may71&#10;v/iLv/iiz8GHLPduHaLvZXsb3lu/9Vsv5eBO/xO7yG1rYzJwysVgTXqUtsUbBW7KFMDTc2zO+8aa&#10;9jWOjaPysBd5po8If/Znf7b7si/7st0DH/jAxaZmTH3oh37o0Vhqvam8ck972tOWcUdHefM3f/MF&#10;RnqF/Uf628u93Msteeh8dDoyj2+Z8uUN7id8wiccjeX3eZ/3WeD1E/5zDJcmD3gCHcgakh6ZXCim&#10;0+W7Ig1+n/iJn/h8NrIF0NX8VJ/4+77v+xa5BeZrv/ZrLyW17clPfvIi/7RZ29VN3lvbvuIrvuKC&#10;q8xgzHbxw4Pry7/8yy9tcK89yWv1kNn2bexhC/muZBeVNmGqI3oVy7OFjQI3ZgpYm+FdV/ICvmQQ&#10;/sbLpXtOlqzbpPwv/MIvLGuj13md1znSG8glOsRXf/VXL0XAWsN41rOetfiLGL/WYmfOnDmSoXxJ&#10;jGdj8gEPeMDuLd7iLRZ4xjybvRB+xU94whOW8W1c01eSp0vmK39qs7i2TljuyTprRe363M/93COZ&#10;RzbQo+iKv/RLv7T72Z/92d3f/M3fXAn5efis23mUYdyEs6Qv+ZIvWdpJln3UR33U0i5+z9br2oIG&#10;97rXvXYf9EEftNDL8xu+4Rse7dUMsMu+82u91mstZeVjA330ox+92DW///u/f/cFX/AFu4svvniZ&#10;L7y/YO8jw69aIOMmXtLWz+nS3m1ho8CNnQLGeQEvN0dLn/N4ecTxuHFs34AvhzFDtzBmjMnb3OY2&#10;i55jzN7lLnfZ/fZv//YCQpkpY9yr9y3f8i0X+SX/N3/zNy952e6MVfoSuN/2bd925B8n33u913st&#10;+cKz+Ad+4AeW8Uu+2ov8i7/4i6XOJfP+Z7axtGL4HVrDKXPq1KkFD22jvx0Kygf/0PtDaWhAZ770&#10;0ksX+HRXfnnORFi/aruLjP+N3/iNRUaRteYFa35Bndrvol/f9773XcrI82qv9moH17b2bNgUyGzw&#10;73nPey6w6HTRUgL80ASO0tVlbtjCRoGbGgXw7SHeTabZR8DreF4gmx7zmMcsY2iOReOFjxkdTLrx&#10;yF4210HRBoxkSj5qyn/sx37skoXPBr3NWL3b3e62rKku39v8yRlrrXvc4x5Ha+VgGoPsanxsleNf&#10;9iu/8iu9XmL1rkPtkk5WySMNTf72b/92yc5+Zk+YbvTnf/7nS9q0Ncq/lg9LprP8RHN409W0n3xG&#10;w3Q47eXz7FyG8G7v9m5HsulzPudzljTlBfDoZdan5gK2AHlqM3zJq+qls/LTk4+8478n1A79U1np&#10;04Yx773bwkaBGysFjE28HN/D0z3eFs/9OO+y3yjzdm/3dkf+FcamNRQ9xzrOPoFxZtxa84HXeKku&#10;Y6l7e4vysh3R7ehg9gXJKunWbwJ73fQbsW6cATyymX2LfIDX93zP9yxZkgXJ1lnO/ZR18510F9h8&#10;/di9hOaAmde9fOo4Dt7MX57f+73f29lfcJkjyKn8ndkY849DFzZMNCGXfvzHf/wq9ZDR1vfp1G/z&#10;Nm+z7GmrM3/D6o/2l+z9UtQF5qd92qf1eonRLBzBLmwyLkps8U2FAo1/+JI9zeXhT5959rOf3eOR&#10;fY3vrnHpPCbd63d/93eXPHQ/NjrjxpqTjmBMJefarwigdHsKr/RKr7Tob/Ql+xjKklXsUz/6oz+6&#10;ZDfW6Db0D7riF33RF11lnVhb3v7t334Z6+QmW5RQu4qXxNVPY3rm6X7OB7VFfunpSJ6THyvQZ320&#10;54le1qx02O75TtcmMf3rrne96/Le/uu0C6INOtp3yKbpWwCF5FT4ieFrL1x9Luc71v2jPJlem8lW&#10;PoXrOaZ6tnijwI2NAsaOcYzfxY0peJJX9gjslb7pm77pjv16BvqBtRR7UAEc6ybrRboUf7DsPd5V&#10;36xHWTD4dilDT8kHjjx77/d+7yM9Ul6yjYwzLt/5nd/54JqYL4qy8sBfaJzOe/Jp4r9k3P+QAeEI&#10;b8FYT1ZMWdD7JdP+Z/1c+qE4/di5XO1urWpN/qj9mYdw6Byw/RxtYhOwtq3PyFrt+NZv/dZlbqAP&#10;Op9GTxTgG+7F6AH+tBnYq5662rotZ86cWewQ8PSdhC1sFLipUaD5Hd7s3dabF+z34YwrF9lB9sX7&#10;xliyw9ghB8D48A//8CW/sZCMkS4Yj4JnY6zynh/xiEcs47z1Ln2OPHvqU5+6lOnnh37ohxaZQI7Z&#10;p4CTkEwQkxvJDL61QnW5n2vOOa69E4KVPJt5akt0KO8s5x59ri5Ulg9Oa3S68Hd8x3ccFa1u8NhE&#10;tUvbP/qjP3qhY3go0J6t9+amcPWufMXSBOeF6c362J5sIdyyT5K1+ih+mL6OldnijQI3FAXi1znu&#10;OivZGIIbGcQORB973dd93SM/K+PK2tH6jw4XnCkr2mdgn2enMxasGemA6Q/hYeyptzLqBuuHf/iH&#10;l/GmHH3EWIWHfMFQNxsV2zm54Psl3/7t3w7EEmqPvdnGLt1IGaExPmXe8uKYH/lq76Es5/Jee8Go&#10;7jUcNPeNEjRjW7MeRKtwrE3gsInWrq/6qq86ylN+cxP6mR/4Bwv0vCnv4NIzuljj0iXV7/zIOqC9&#10;Mvxo5NEv1sbRvXkmmJMv1rDWz2ej7Trv9rxR4GwUaLzgw3iWTIsv6Sz2G5yBZ9fCy/EzneqRj3zk&#10;7ud//ucPrmeMQeMXv7rYbsgo5dma7CG2h1d9E1d4NP7tMbA5GXfkKhif9EmfdAR7lmObT1/jY5fe&#10;VR7fheOH8a7v+q6Lzcl4lqe6yieWBje4uLTjUL5Z5tC9MuSNy73rOFjyRA/n2rQbrvZwCuGQnGOb&#10;e/3Xf/2FLtat/PqE8oH5jGc846jv7HNPmSNf80V10HvZGPg58j9pbzrcyme9zDeZ7dBetvkFPkL8&#10;VR+g4R/+4R8ue0ZwmgEO0rp6Jx2twKoPerfFGwXOlQJ4SMBHjQsx3rR/wFeLXKEjmdvJGvZ+8qJ1&#10;i/KVpWPhx0LjB3+/53u+5+6VX/mVF3h0D3sVvn85feiSK8pPvU6d8HCB0f5H+ZMb1kztEX78x3/8&#10;7g/+4A8WVJK7HpzL8Dxt9Uum/Q842cakadd67JW3WB7l4NKlzDrNs3T5g1t+76StA5k197aTT3PM&#10;+/ZS596s18MfbPQ3T9Cn22vmAyNNCEd49eybAPZ+ojf76JRV9e93fdd3LfqzfPoS3Z1J7j14yTr3&#10;n/VZn7XkYbOA2wzql9fVO2nuoxW4E/Ysv91vFDhEAfxkDMRT5ZHORs3eQmeL18klF32BvV+w7iGL&#10;GrfBKDaGei/N2LrssssW/xBwk0f2CaWnn8jbeI7HnUkvPz+xGbRDXcJv/dZvLXt+dEX+xAXv51gu&#10;XVxdvZ/v1veNPbEL3Am7/IdkVu+Oi5XRH8Zy+wvlrX09F5M/9redFzEHsedNufgN3/ANix/OqVOn&#10;lr0fOhfaW9sWkmGef/EXf3E5K5LcxAP5Z8MtPJ75zGfu3uzN3myBRe8j58B9//d//yPZls+Lcs6P&#10;ka/yvPu7v/sRnHCYdC0NHSZ/yoM/XxDaBnOLb34UiF/wjvAnf/Iny1rUnqb9TTyJ3+kIbOD5NeBv&#10;OpGA9wrklGdyY46d9RxMjtqTuPvd737kS6cuPl38RCbM4Fj3krNsTK3hgtvYCw/1J8OTG70T197S&#10;1nTw3qWsCz7lqcyM1S9fZdb4KAuG9C7lpVeH+FAd7KXaM2miLDi13zNf5V/7tV9bzqN51n4XmYK2&#10;LmtKOrn9HPa+1pfyC745YN0vLzseetPnC3AU6PH2s/WFvGRcNgnfO0GHdHE42B8OB2djDtn6DtEY&#10;PSZN3K/pEG5bvFHgEAWMk2RI+syZvW8A21U8SXczP+Nrdjg2oGxfp/b6QSF7c8/rWF3qEM9g75Bs&#10;6yyBcWW8vN/7vd/yPTV5K0OussmTt8aRACbeN5YE67U5LpbE/Y+xQSaANWWDvFOHNI7BJFv4m9Ft&#10;nBVjg7Iedh7DGVLfeeOzfPLkycU317kost8+pu8xvfEbv/Fyvor/IJ9mNGTLtF/DH0672d745jhj&#10;Ff3hG63qm9ogHX7aWhvcK6t90Wld7vM+7/OWbzbR49BX3ybr6GQC+UhHb5+I3myeYyvIPpAvMXz5&#10;0jUPaq/1MF4B3x5E/QHPfFPommQnWTv1bPUf6jPpBe+bQ64ub2W2eKPAmgLxDl5mf6Znve3bvu1i&#10;N0tHM5acITdO8Co9z7cwhcaZMdecL92zqzEozTyPZ6UL1meXXnrF+U02b7DVYd6//Mrvtxm7xgw7&#10;VONOWXir2yWEx/Kw/1GvMTf94MABj/4Dnj1kbeaLZ2/EmQpjlu5KHmgnWxWasD3x+3urt3qrxa5I&#10;5rE18RfzDRNjmp+ZNb/zoeyR1pHOKZAF7IrkDf3HetBlX8WaE8wP/MAP3Nk7efL+OyTs/mQ7esI3&#10;2V7b1u2OFvXleu4hs8laviL0OXMG2Na4ZDbdzGUes+/Atvmbv/mbVXckX+HXPMje4P8wyHKyUdvM&#10;D/UtuljTkm+ta/2nRm0J56NK9jf6R3/Bf/ar9No282/3GwXOhQJr2YDH1t8ta7/BetMaNp2O39za&#10;jhQvxstwwKM9pz8Zw2xE5KkxYDyQc+kb/EO+6Zu+adG3kpPJq57Bhn91ehakJW/F9jm+93u/d/Hv&#10;d+4MbL6ydAwxPdX5dnqKb5qwR9G3+HE8Z38mln4X/uCrb11n6XCT99B7bUdLewK+d2It7lsHZIf9&#10;GP4e6OvcBxmLLnC1D0AWs8Ml59G0sK5rvoNPNCd/vHOWzh6C4HwJmpNFZK79Jt9yScZpS/CcbUOv&#10;dDlrVDo0nRwMuLZe/ZAP+ZCjta+28Dkh152Niz5wW/eluZbOaC9kLatr7yxT2hafvxRoLGth9/F8&#10;vNAz3mpN4/4rvuIrlvVUfKm8dKHYfXDwOt2o86bZY/grFMBqTJQmDjdjguygV9CbyBnjwxiw5pFG&#10;PyJn0yODA4ZxCgf3h+SbvGf2a2/+dvb2yA4yjP5C37DmvXSvO5IZ8tCZ7LlqIzqBG+zqvT5idbua&#10;c+BjnJPN1svv8i7vsvgL0nHJGTFd0bks62p2VXQPDpxnHwa3trSulMe+uXU12UqHdZF1Yuv19jTY&#10;7tSbrza9TCCXpOtH63rzFz9lMk0a/ZwMpReby8jpeK4YnHBCf/rvBXs/dHa9dMOZV1trnzbPd2Bt&#10;4fyhgL5untaq5BE+KeCR+KR0c6UxQnciX8zJylY+nQkf4aHSK+88Fxs2Hibr6BqNBbyqTCF+BJPN&#10;m+3a3K5stiL37FvsSOxVyeJgqLcxUFo87pmcuny/vrVWZCsKPplJVyTTfLs4nTQYxueEI/042VmZ&#10;6ypOPiWPonn1oQEaO4tC9lnXapu1J5nkYhu0p8nXUV5l6ovZv8Gsnz2jOflz2X7Pm58kuURn6+wF&#10;+920zVrfR0/+3mhuzjKvmMP0qcsamY6K19IT83mpjeu+JSOb/6zz+XUX9Ff53eOvGbSj9zN9uz9/&#10;KBBP42/jpSDdc/IDf/ZfAmSNdZKxIeCb5CI+wovBnTDpW8qa8/Ez23r5qncdW6sZK/LjY2skNjHf&#10;yj20Poln1+0xPukv1lC+M8f/nrymU/CnpYPQ0+AzL/iDpY2HxoL3s41r/K/L5/AMh7Ph4R0a1JYz&#10;e/1Vm/Vp5/TpUHQ0/8XTNxTgr92zf2sTmlQn+c835wu/8AsX+tkzsK+i39AZv5hXKkMO6U+2Pd8T&#10;TI+zp0FO2lNqnUv/jE+mnK0/8BF9VT3qU5YddQbtLuBPc73y6/TybPH5QQH82dyoRfHRtJt5H3/L&#10;wzbkrDdecrFN8XVqrpVnHRoH0ukL1lLxPjs2+7OA56Z8XBKvTHeGgb2djZuOYEwVjJvJq6UX873j&#10;j+B8k7FkTNsbPrXf97WfkBwvP3yTH6XNWH1kuTrLO99f1/fhdlw86Q2X9bM0+M9+Neb55bAx0rnI&#10;O7oW+5n9Fro8OJNfgiMu1H9wM2d0Fsa8xkaIZt4J1gNkXPuteIJeDQ/9izekkXXko3LJteoTW6ez&#10;K1gXs//SA+Mp7dJWQb/BT7yFmwcF9PeUDXihCwXwwpwPyYL4kw6A/1o/tn6dPCxv48t9vOaevcY4&#10;InPwJT9eAQ/jSzYT+E0c6ZJn9vrHOkycq0c5eZ3Vp6fRGYwV62TzvjGwlm3KKC9ox3xe13ncs/KT&#10;psflu6bp6jnbRX5F++rSnuPa1LuZ11kQtHLOy7oR/eyNSjNvTJ1KOfXhGf1XYBeQ7r9qv/Irv/L5&#10;5Au9EQ9Zm5KDfGlaH9iPVy8+43eTfaO+UYd7/TjPu7CH0PMLdMpoMeV673vnebPVRZXzMyZfkkNa&#10;iH/wJt3/9OnTS6Mbv82FfCBaZ1j3mauFeEn+CbP7+IotJTnpHCb72gzyy1s547qycAiPWYYeat3E&#10;R40vh/FDB/SfD525D4ZyYMK3tklDC8/eHQrr8p5n2qEy13ZadYqTd+s6pNcHa/y8C8Zsp7TojQ5o&#10;4xnt7O2SeXQ8a0x7PuarmT8ckoG9K50MnPim15NlZFw+efL4Rp5061D+xvWRGG4C+OyK8ZHv2dNH&#10;zxbIPfsn8SlYUzafrez27qZFAXyEX8zjQnzjng5n7+tOe1sHPmPHmnqdPAI/EfNs9hNrnew5jStx&#10;4yj+7tnZS35hlXfGofEBfnztHn542nwbbOmCNsCPjnly73sLZzEdMf8G+Rqz7sPBvfJgRwtpBXVJ&#10;j1bupcGHnFWua41XMK6LGB7hEl1nPfP9TD/bPTjKTbrP/N7RncgJtLX/Y89BH/KDky6kJzev0MOU&#10;zc4QneTnQ0ePmz5G8GBztfbUl+bSpzzlKQvNlW1+E9v3tualr9P9nN/ovToL6WlwgzudjxwNp8kb&#10;ldni848CxqrgvDw7GD2ovUfrvvbHmgPjZX5UfC74arGzXLr3uxDiZfeHxqF0wffQ8Sh+Vqc1SzIn&#10;fr0i5xW/YAli49EZLmeNjDf4kpXWO3N+BmfCqq3VcwXk58m74Jd+KD5OFpytrYfgvKBpxrALnQ/V&#10;OdurjuTD7Bfp2oEO0VWaMOcT72uvfPEAGusvNOf3wTZGjz691/+TMcmRK6BeoX+Fg7nC/gcf6c6y&#10;tqdEJ89mR3e0dyRUVnxmb5dgk0sW6n/rAvbW2gN3ecPHNwbjN/ie2ttny4tm8tXWcN7imzYF0p2K&#10;2ZnnuS38Y02AV/FLofz4w5UvADln7qVXCemI8aa05GXw1MnurC6+HfzuhWAvD1f+gOPyjt2NbwTb&#10;nu/A0ScaK7PMcffVH08Xg12Q1vf0pM13jRvp2kSf9L42S78uwyF8a5N63Ru3ZFL0h1t6TbjBOVjS&#10;pnyUXlnv5r3nGfj9sHM476EvL9r7hPgGQGHSZdYBv+SmvLXBf+yYu8BybiS8wxX9808yP+K9/M/t&#10;xfMHqp6+K0O35y/UPr9vEGYLXOMR3uL6Xd3hN99v9zccBfBV/RMW0vT9HKPxH73Inj/eumDvY8nv&#10;03nK9DYwpo4UTDGbNPs0nmQncb6pb/zDAW807uQHp3o9/+AP/uDi13UcD8Wv8tr3y7/EPh6bYGPA&#10;+9k2z1cXGmONYXXBY8LxrueJi/3lJ+990bTXGo5vWuPw6uq9pu/R1RVes6/tcZI5ZIU9ZrYo+y6z&#10;jd2LZ1l4zX7wfj57Hw+JJz20HS+Yq/jq0vGtafWZ/va+OXKWU796pIULX0n8RH45c9F79YPlDAgd&#10;snWE7yFbdyhD3vEppudb1wrW0P7TETxyji53+ZXnAs3j0TEcWoMrO3VSdU/cvd/CDU+B4/okfoMh&#10;PqL/4xl8Qv+XVkgH8xw/NJ4bA8Z4/6MCxqX79Wv8kXzEqzPADbx1enmSX/KQJ+ZiZyD9tyg5OnUt&#10;dYRL5c8WJ2fVDf5xdGJDpJ8mD8MJbDT0fzDa67ps7ycrNFaXh+vwRx9UV23XLnhklw83PsFkw/ob&#10;I4fQm+N+vq+umaZe9DsUfNtKX9lHoHP7jwk4K6O/3K/LSle/cnAnk7INp5eRT+RYbeRfrN3sgNYW&#10;ZJiy9DxzovNx9iaiBTsLWtTn0S6eri2eD/Fm+cu3xTcsBfTR7BP9ileTO3Q15wicu44H7D3Q6dhM&#10;2scv1howwWm84wXPLr6h+FJ58+b8L7v4pXITJrjKhyuY5fPfgcaIvQpnHukqU8esrLgwZXhp6zi5&#10;JX3N3+U1rqzDnJN3Hkkb5rj07Psa7aPU3kPyIJjXZjzHYbQTO1vHP9A+M98384P+JW/4VqN1Aa71&#10;zaSJ9/KhtXrk83wcrYInz5r+9qvY7eDARoFmhepvrpnw7e+ym6B9MMnpbHLoTpfOTw5McMzR1qTq&#10;s99A7pF5nS+zZxwNtK97PEf/8/2AiUe4bvGNjwLxbpjh/+SbNHPmqb0Nlg8bfrAGoI+x0ZrvpHlf&#10;mLIFLzWuvE/fE/NjIuPAuWC//m3dMMfQxCO9qnrEYLObnLxy7/TSvW7ItqLe2gWficMsX56Zduje&#10;WsZ5pWzc8sAtHucnhg4ua2t1rmH73pSxJI/zcMfhdKj+a5Jm3NcPyYrgsXnSgeACXzZ9Ni44GvP9&#10;76z8jXF56cy+jeC7BeYh8GfQV7UfjbxX93GB3Jh8w5eXnxI8rGt9Z6EweSL6qy8cpOFZa0/l0Zzs&#10;au2ZHA4eff/iiy9e8trPsA5Qjj1m2nHBrz6+R2Qh+Wn/t7WregvocrY2l2+Lr18KHJIj/D/je31P&#10;LulXdhXnq6W5/A+D8/qNBZjH5+7nmK7v6Vv81trTYreSJiTr8NVcc+IdaWCQJ9lZfPfXmmPW7z65&#10;ugB9AX/oAODD1VpHwPPpkZ7ZudGGHsTPZobGn/No9D304v81x+bMf23fRxM00yfi6Ftd83wKe11z&#10;GluWMPuSvLevqR180Pg22kc4s9/TnP2sXHLBvQAOenR5nnn0dbICLDoZWvleFX0zWaV88m7ON9qm&#10;HBkMP+sFNjj6s3czoEF9Q57RZc3hyrHHmJf0sX6a9AGj//qR1+U7WfnGeL+mg7Qt3LAU0I94LX0/&#10;bIxLe5P595rr/N9Sc5dz9ubadDpywPqhMMcSHoufxY0b64b82NlR+v9AuEy5q87KO8dF7sCHLcm+&#10;SDipu/aEh3KVlaZuuE345T0Ug62d+Pmi/d7gmuf5vxoX8NcWdp7GVO0E15jp+5JoxU95vj9U97Wd&#10;Fl7aX93oEC3QnSxv7unsycSDvuxMnLmtcU6+s2n4Fh7di3yK5uqp3gln3pNVk1/IZnSunP0JtCOH&#10;nIvI91K52gFec6K5iS8nu5xvP82Ar2dQF7ll/a49dDQ2uQl74qasMsZGvKsM+411s3ZHz1nPdn/D&#10;UqD5PixmH/E5x7++w8umtg78j/B7POIsa/+tZa7Eg/GI+2QpHsLDLusTMPjH8YmafAvGXM/4dlDr&#10;ZvZCYeb3rExjzLOgHmnrvI2jK3Id/8tWZQzQK8j3aAZednByzlqPjHjO/lty5vTgVy8d2Ht56UW9&#10;P77ma/4m3QLN01+CiibSrMfRk86UL4U+d+5k0jIZD5a+ss/OhnXB3u6QzBPTW8FTVhu1Xz3r+ksP&#10;H7wSvtLmezS3l8MXBA+Afxz94jP/JZutAV9XfzyurtOnTx/pr+SVPpoyNtyiQ/wMH3sW+rK2swun&#10;589z38HY4uuHAvpq8lG1Std/jUfp3RvXbGftB9TP8uhTNhz2DzxijcCua5wL+CU4nmfd8Q3/AutV&#10;46Y8s4w08tQ5bfMnX9Mz+zXSDGDFw9LdB2Pd5omD7w/RBzsLPmG25gUn+5t2OnsZLeyxkgt0Wms4&#10;+FkrWTc11oIJJ+ffjAnj1LdYJi7lu7ZjdZBLgrEZXnQevmO+EWL/nE6mD+Fn3eo7Lcrq7/oKjDnv&#10;oI137Gl0LnbbdBy+Kr1XrjBhdZ/cqc+ii7p7V//qF3qjOcUZG3XPcsk+sOd9ecDrHp+ax9Nffb8z&#10;v8x0w+a0xgc8oqc2kaWdv0bDec5CPbVFXvfhJK793m3hmlFgTVe0Rf9DdJbuvb4U6xdp8djEpDT9&#10;b1y3vsUz5vjm0VnGvXor27v0BM94SJ0CnvSNHbDxYL6ay8v9j7prn7Q1rvGYPPGrfGQzfmyvDZ+e&#10;3O9lODMkVK6YHLa/TAbQPwVtYIsj2+l5xrX1qDx0vAKcwsuYYMeznvK92+sjTPpUH98e35GDK9kG&#10;J3LDniR7m29qrscg+ZbMYUOb8g4t7Gc4f2Ws0+/P7OciMKJ78CY+8QG4sy/dV1c4i9OV3DuvwC4K&#10;f986TX5XnzzVKZ485R1Y9nbTx/Bt+x3qF8K1OU9acJJ18tiv1m62FDS95JJLFvzxT22EV/hM2O63&#10;cM0pgM711xqa9PrNO/ezL0oT67N4SJwM8M6zdaexop/pPebc2cflX9enfPniL2l0LPzD9sV+UqBL&#10;Bat2rXmovOVrDaHsox/96EUu0bvgmg+Be+ut/osiGOoAx5kKedgE4UvPJd+kWeuY//uukHEuNL6i&#10;KflhPKmbPLk+Q3JDW4xDeLv4fD/ucY9b7A3JivCasixae8eOSse1T9WepDmo/WT/VTGD9qOZfrJn&#10;oT/tG6UXy+t9dPI8eQEe1V+fyqNf/a+OeYPNxH6xoB4BjJl/ykmyUbn4gF2yvOL4tDLwQ8OJI/zN&#10;aeCQt/Ri+qx7MnjSE5xkI1jVtSC6/VxjCtRfE5C00ovnezylP/FJ/NU4ka8y+ClY8vPD1Mf63XqO&#10;HVufFuSZfFK/e59NRH7/gwOObyNZR8ABX7QXJ3/3a94DB/+t8Yarb0Jlf3JuzbcbwfedumyM7ak2&#10;BuPHR+2/rW3ONpbt9eZPiq+t2QRw4E3eO1ugTu0JF2ssc76xxZY/x/IC4Dr6adzDQ3vTO9jj2PTD&#10;T/X6E17JuNnv3rMz0FvpsWL2d3KPPYHc1H56qwCW/g4GWiRjzYV85Njczgw7RHJFebSHe/gp733w&#10;5MFD1p++bQgn/SIt/JWv/fUlG7JvCCfrL937I9lDUI86hOwo8Wh1gguedikXP2mP71Pc7W53W+DS&#10;E60ZDq1rqie8lgq3n2uNAvoZD9eXATamncvnT0UviUd6L16XkZa8izf5U/XtCHoLmUAG9F7/4o/4&#10;LZjJFPxnLcl+Zc9rLQeUn2meC3BZ8034tS621uFLzHdv8h+8082cI0r/g2s48lklv6yh+b/1XUf+&#10;wXwK5LMeJvfooGxxQjztHl35rpIF/Giur9AYhQv5a3xbq5LLhTXtKtN7tER7+hsdhu5L7oOFLvRi&#10;+0lsAPnj1lfBJjP4qjhD33pRed9cYoMV0NxV30V/z5Mv5cmG5l7b6HbgoS3dLhllzzyeU4f9YP5S&#10;+Iy8M/8I4MwQ3sEPJ/xhvWI+ty+iTnsQ/Jz5HGQPkY7X2HEFbZl1rGk8697u/38UqG/wwZqu+MRZ&#10;Jf9zp2+MdXLAtyHYm/zfwfTZSF7pr3g4+MHmdzTP+BsDT3/604/mZNhPnvMMN/Yqej+7eD7D3gns&#10;I/G7ODyUA8vzhGmfuO+TeSefQN7Z57TeCp5031Ix7vHltK1VTh48zMfKnoO9yOzt9hwF9Vun4Hv6&#10;2vRn8C78rMXVwx/V3HJ9hdp7Zq872TOBg7PGyaTw8L68pRXX1+Ylep21Kx9GfEPmoSEdUYh2ZA3e&#10;qP30cLLy9H6f03mC9CH6WH0m75QH+nD9HPx4IX4ks8wlZJDvuaf3i+NR+NHX6H7aEIxw9H4dqt+Y&#10;6b9i9bN28zNuzayc77iT43Q8dOZbijfQLxrKN+89b+EFp8Dsu8m/dCdnZfJ/0x94I3sFncP8bBzb&#10;l5xB/+ATvDZhxnvsUOZ36yPzu//vi5fAKZ8xgOfZt8g4cyydsoA31rwZv5VnxsYeWxO82Uea72fd&#10;7qsffPXxRcWvZBRfd2Fdj7md35580YzdPl+u8Oh7tXxp+6ad+sgGtLJuIw+sk9Hpug61tXo805WT&#10;0/zSrK/81yL/GTZG81tjcPYvXkqegJd+pWz6WfRD2xmU05fpWN45L2cPK3r6Huc6KDN5IB1LPrDi&#10;b/iWT918g/H0wx/+8CMbYrBbP/QcrmCHX2sAefB6gW0G3PQ489mZ/dwgTJ6h2+MVex1rHlky738m&#10;bUvb4heMAvGB0tGV3k7P1l9sGtZi9Hd+AfQM8s5YjP/sn7K7C5PPl4T9T/wlro6nPe1py/rEWrHg&#10;3eRN60V2cPrFk/dniQrm3vhNGv6rjp7jd+3zjiy1Zk4vozeZY2u/cTBxb4x2PggtGmfJx/JXN58t&#10;+dCLHtLZh+owNujH8rh8AyQ8g+G9PQjjcO7j1fbrIibb4BieaKH+1urmtvQqeOfvnYwkB6KXdihf&#10;u9CIb4YxDR47V3nNKcmL2g+m95UXs1WqF//hzeal6B9N1DtD+M207slQvjtsCBdeeOHiP9S74njV&#10;c3W6L1394S1dv6GTcYFm1i3tw3g/A5nHFqo9AtyjizZPGs5y2/0LToH4OwjmGGMVb7GhGY/mHHYH&#10;8syeZL77dG+yg5+//7WZc1bwivHdfN+8KW3KLXxkrWhsmA/Xe5z4IJwnbzc24n9w4GvforaI+ROn&#10;S8Wn8sbL4WifpPF96d6mPM/uaFPjqJivHf8Sc4P5oLVKdSijXXQ5Y8A5+RtDgH9tCB+yy9kA9gk6&#10;qD2Bi/bnPfjN+M+EaC2//VM2L2cA0DVYaMrel27Ibinos/qtvMuL/Y9+rR+UF6a/bTK2PpJn4lKZ&#10;YCwAzvKDp/kk0TfNveuwxk+9E3Z1k3H6ndzEY+jR91HWMOdzfCwtvp1jYdJKHvVHO89bODcKxBf6&#10;02VNkp8XOxM+pZev6WtMd360vqUvWRvWX2CfrU+qe64LlLW2JDvtbc75cPLXbF3zIByDCQ7/BDyM&#10;7+x78P3w//bJV/IHn8Wrk6ftmeZTYk+BXbGgnLoK2Xi0g1+J+uiBnuFRXH6yYC0ze3dDxPoI3Wb7&#10;0SRdq76Xb8psbXPOnc1Wm13sEPiCXsqeYc1KtyHr7LPWP/oyuoFbH0x+yWbGbxFstlwyT591Ra9w&#10;neXPRR/WBrCsX6xT+EYXwm+uS6NR7ZDXnpKxojw82ePWtpxgHoqTa3jCuTX7/PAS0L468Xn1Fh+C&#10;t6U9PwXiL3RD03Qf/WXPCI0n7+CJgvneHkVyThk2WH0UvPKCoT/VB6b3xkywvTO3sgUZE/P/ZsDw&#10;fo4x5Rp/1VHMz5X9jWyDk7mavcRZBUFZONSW+HnyDruNsi5+EdqUPIYHf7B4MZhi+NOB+fdNeN5F&#10;a/fCLH9FyvX/W//C1RVtwqQx2DOaz3Z5z56PD9gjoxndxjc92BnNWb6Tac6qv4M3567ezXlBXeYr&#10;cMlL+1H1GxjREB7kET8UbYLnuQb9Kb/9AOsT86H1tTDbP/uve75ItVnMd+Q5V573Odf61U0mWz+D&#10;Qc/IJxlNauPsm+b2c61jy/c8Cug7fhB41B5B/+mGzvE2HsKb8Zr+YTvP7mrOJQMmf6hBuUMBHO/w&#10;hn0wMsJ/qwcfTl2VX/Nwc7m1NRsafwD8Yn61h9G3dKwlzuxtwnN+DqZYO+HiopOQt2SkPVihNvnO&#10;Ix2GLG39Cyd8SA/E++E4+VGbZlvUc0OHZAs84JOsO4RXbRSTDeEfb7A1sXH4T638xPQDfsIjQjR0&#10;Xzk0CZb3a9rZB8qnb73XDv/y8z/BP/ruONu+emfQJ5WXbu+fLZpdhh2mEM/EI9KbC+ly2nny5Mmr&#10;lJnzcnDWcWsL+M7/LGPXqA1wbDwoH76z79Zwt+fnp0A0xGN8l4xvcoud9LiA1vhTOLOXHfzN25eg&#10;0zRP6+vgB8tzPC7NWpKNWt3VCZfmscoZC7Nv3ccndAA6P35z3ec+91m+OyudXkoXkO6cmBCceKa0&#10;5vb8Wo0v+wt0PmtyuktrYXqKdX5tSabNsQyu99Xn+cYU1ngl68KxvlvnK10/1/7K6Dc+IM42sGXQ&#10;8+wjzXzWaNaj1qHxUfMVOGBIZx+xXjB/mgf1gZAMiUfAx7f62H4F3THeWAoc8xOfytv+kj4l59gt&#10;3BfgnzxWL//C+I3tMr+Xdf9X/rg4HOyN5Hdpbua/1VoDzMmrYEWD4+Bu6VelQLwips/Vd52xRN/4&#10;WrymN2j4jP6EJ61V6Hn4VN74WD59OsvzJeJ3RtdK35/jQf7JN/GZPMFtPWm9ys/P/+BIqx7zcucZ&#10;rEue8YxnQOVgSFbJ014MmW9/tr0X9LEO43cKt/ANH4CjqXt4uOSb6TcGPl3LL/jC0xWta0NjTRsm&#10;7mBoX7STX5AmX98NrC59k8+ufRvf0hKmnIum9jjiRz5M1RGOytG3wTHP0iPxQfzq/dWFKQ/zBzV3&#10;n9zrZ/aM+h4YONGk+p1nJFfzYw6/ybNXV39lwPYdL/BqM9tfPBP90HXicnXwt/dXUCCe8tQ3M9DZ&#10;HNU+AB6Mvo3n+lyfuvilKccuQ+eufyb8aC6/MwTkIt/b6jGnFcxl1SHNPRxczYHhVBmy8pD92d4G&#10;nz/7p74XJ9SO+Eda8ODMLtR6Kb7j58+PLPuJMjM0Vifex70/RJeZ9/q4n22vPmmu49rg3bngnqyJ&#10;DyYPsU1ccOX3muh71vuCMvqFHZ+/UnTHi9bFa5z09ZSFvoH4/5Ex4aju2SY4gAMHMpQeL9S/7slr&#10;cjwds/drHKUfF+LVYvlOnz69+Ita77MxmxPCE47R6DiYW/rzUyA+Tycie4ztfLWt3wpz3iEP0Lx5&#10;nZyy7sSX1qCtP5Wd8qQxZD9OP7Jf18eNB3kmP0lXX/yjXjw/+b55uPaod97Dk089/OwJ8oEQ8Ew8&#10;lIyzH1Iwr9u/oEtYh9l3DQ/tSt42tmqr8o0b78IlGlZX9dxQsba44NdV+2oD/OsbafLN/kC/2ic+&#10;RIPe12557DXpC33CBsCHiM+h/9fqv9ikmz/RvrJoGLw5L7PLtfbUhonHudK3OuSPDr7Jad2crFN3&#10;42XWUZqy8AhHz2cLlYs32AL5bhmDxgj/UX4P4M1xEX+dDfbN6d3s8+yp2o8/68v42Lhlz8J75jH9&#10;aw+1cwhTtkVncNjYsv87m7X+Lqv6qrs1C1tZfAWPZEa46VfXrMc7Mgpu9gHCX3ry0v3kseTY5fv/&#10;d9IuF1tzbZowlN3C9UcB82p+wPolO6p79jZjvH1yWMUv7vtvc3mtL7PbN+c0B7Nb8FXk4+IsWfni&#10;q3gFH8QLsx512XPgz8l/WvCejJs8OmVe9+DF1/Gh8ur2zncO2ET4orAps2ey0bGRkO/t79nH1Y7K&#10;itc4Li9vpj/1YXRHBmcWO38TWfRBeZ0r9i0Q/JOfLB6xptQ3a/6g/+gn9jkXv7fyiYV479SpUwv/&#10;+p+B0sT1mfz4oufwy4bClqPP4ebq+0XxtDkx/JQNjpgcZE+Bo7LWnwXlyXr1y1u53m/xdUcBe9bm&#10;Pnuy9njILPZa823nbPRp8gImZJWzMvQddlTr4HQdZ1jtieMN613rE/OiPmdX7T+BjYn6He/PMeC+&#10;9/GCc5Dqmv+LUbmoQzdLZ4BPsi27TDjKTxeY+9LwY1uhw6rHvYvdEc/y184vDz0ar9V9c46jxZQ7&#10;fC+sMZ2rmkGf16f0ZL4T+AiNzWV4xHdk05vkNR9bZ+gjl3mIHC0P+OnlzhfQD/EJvPRVckU8g2fy&#10;L5klf23hE29fAV78PvgyzKBseeOzYmvd9hOsmeyDlDcc1s8T9nZ/3VFAf/tOjHMEzYF4rDmsNPNt&#10;//dFHliv8q1lg+WP4ZwZXmT7NU+3zrAOxL9Cfexev8ej892UJfEhHgb71H6+ngGerTul539H5mZ7&#10;lB4cbSKb81Egz+CZz6dnui0eT6ezB+u7AnBPloK5hSso0Pg1lzhPGm2nDl6/x0vmstN7e6j51fqB&#10;vMM3eMX+KFu+Obe9B33vO9X6Lr7U961VfbcQz+XXATN4zTm6ct6Fj/twIqvAFKZ/prWNPf3JQ93L&#10;O+sAwz4yPys4a1/rGHlnmDrwTN/urz0KGK+zr4IsvT2pOab1JT8fMiDe0/94Opty8zIdTnr50v3V&#10;gY/Ui7fwYXzl3eRDz4X4wblBOiKeLpCTygXHvbHA3wqv9f9g8sfbxoJ2GFeP2n+/0DrcXrFybCx8&#10;WtiD+AxKc/bft3S28PwUmDzkHq3Q1Rj3bWxjHN3rHxDm/Zm9Hd5513yTyDt9g3/MOeC4J/P6vswa&#10;C3LFXJW+7/3k3eSwdHXHB559s6M9Bs/5E8mTvxycrGXTIeNH+YUp55Qj79m84U4fwFPKgE0OVv/E&#10;6wpI2+91RQG0xp/Rvnrqy+wW+iq/C/yXv5C+pPewcbF58VXnr5zs09/24oX4e8qz6sUr8VE4pOvh&#10;w9YFdATy1H/SzUBuxtvpnNZCbG6tXeWXx/kHvMtPz38KCeExeW/qiejhglN5l4I385/4pL5lE7DO&#10;R1+8YR8+etWHniuH3tKtT31jkl9FZfGQ+crZQH4/QjDqU+sJ9fTtDnnAh098tpZD8uhbZ3jwMntf&#10;5w68K7ALtoeqDv8d29lpeP8fe3eTK1dS9GF8G+/MQ1bAgAHyBIkpEgxQTzxjgMQYqZHoEQtATFsy&#10;EitgAS0vgQ2g9lbe+pV52n8OVdduf9xbtm9Kp/KcPJmRkZGRkZGRkae0IXxqTzxIr/UNHePmWtg5&#10;4lqex/QPTwF95cIn6fJqsQbMNus7XXQq/pLWrfYZfDehedD8yM6HL+w5vTitTQR8hSfiC2m+/eRb&#10;VOlKeLN6Gxu7Bx9f2J+zRmFbbHyBJ8CfHZCNhL0NHnwL+qagd9ahZCB9I9maPDcXx6uvIP73bzj8&#10;d+qX+1R/ontzBJtU+/nWbdk25ZG/vPWd54I9Cjoh+x0927wpNOfor+Y/vrZkIvtt+/34ZvtPfeqB&#10;WzwFFt7By/jDN886934s6xwpWcvuJ2++pI2RZGn4b1tWT8Q30cp9ba/cY/zxKKCv0Pva2I2f/vnP&#10;f56/m/Ls2bMzf+C9+Cq+AIu86qyoudj+/BF2fe1/KJKH/MuDB594qJbH454rz+/qyckPsG/PtM8Q&#10;PuZTcqy1j7Wuef3bk1+9tQSe9c2H4F3jO++PvNx4Dr8vOV661U/mKvo9Gz46o3n9g1bxBNpGf32+&#10;MkI/Rufy56chH/9wsOmA9U9zZDDVFYz4Qho9Lhlnnz0/udoSHHkF87G5XX1898jfDeWv/c358qh/&#10;26Wdj+H+KLD01hf77F5a/AOr+m7z7Xt56E3kijn20vefk5tkGr7bfTQyJ92tOvBP9+Djw9Yg8PPd&#10;ZTLL9+yE4JeHvzl5a50rdobW2hq/uvKbqQ7wXT2L41FjLbjF50q/gB9tR2/XygvPhWREMoauhcbs&#10;bvZe8+lOb6qcOBq7Vz65hv7V7V2BLwAZ6gx9eXtX3/Us3jzsHux9cKPHtQ6Vr76Pr2sfmPxFmx/t&#10;h+x3lJR9DJ8vBZIr9i3MeXjaWpG/AJ0dfxkX8V5jIIrgJ/5x7M74jo4GpnKbd8fBjjPpfADZoDvD&#10;1pxaHWwv4JNz1tFscvC0v8pG3viMx5Xbuj2rs3z2J6zh2V4aD9FB3s8trIyobcY/Wa9f0WbzRCe6&#10;l/0F/YrmvqfYXjg4aJwcCe4xvtQPYLC58me3fsADrmPeIyzPbCTpmNbT/RdN89byVntx6Wr2dc3j&#10;2uMyj++69FJ9j2mfPgUa2+wleBrf6H/rAWvG7F1amgw56mf4nA7nDEL8g5cKeDdZUpq48eWe/dh3&#10;VchW/Fp+9+plr/ZdffDN4+xy1iDWtLuWWvlo3ISzewGf9+1/sMCxZlZP47zxllw/F/zEf1Z+RJOa&#10;RMdPzy+NrEh++RaEs6joxU8knkhvVwZMFxrqu+SKd8FxT6Z49m0Z/de3G7xD76U5nPWF/PWNPX9z&#10;XXscfAH4JheqC0/EC/CRHg9oT/7N2sTe8hi+DArYS8XD+t3lOyjJQPwW/yz/5i9cPnMnP3I6lnXv&#10;Vye/5WwxqAiGsbDzbbznPVsfHxc+84L8y/fqY4eBH1lHv7N+BVNeY2Fhe5auDvd0OLKUrurK5mcv&#10;sfWYeheG588haH+01r5klfWntRwbKzs9Hcv3kvhi0KGdL2UX8M6cQL7Q6QpkyM4RpdcfPas/WWvN&#10;qQ/5AAnNm8oU9r403/Yk4+xd2Z/qe4360hpieUWZo+yWBg+BHzwfc9/1/etf/3pOe/z5fCkQbxjn&#10;nftnL0nf1/KVc57xoPNA/KvMhfFO7/pvFLzs20j5DjS/qnPLKNc7PsHGE3/ixkXjUz57eL6jyVbn&#10;8j2IHRPujZtknzL0Dj5760NDFvN90I7VS+QnB8AB43MK5FH9XbvYKfQTWYHu7vdCY3LFnMCfkp7v&#10;e4H2g+ofsC71qT4mB72rf/WX+ck8KtRPyw97rywd0De8OpPj/wPwp/90hRedjm7IJ6V61Luhvky+&#10;m5v1fX4um/fx/vOjQDIEz+In3z23lmg87Jy468PONRgTZEj5yCl7telbb5Jz8Z/6qtP/TIBLlxAa&#10;T+ll+NtYMf7yUcfXYMkbHLKKX1a+nmAao+yAdBa265WRxteOsc+vt1/JI3TSTn5EbA10aN8mdH6B&#10;DyX6kGdkXLKvdWLnA/QvHYqOvAHt4ym0XfryMeHXwS9S2Ll0YcQT0ux1+X8buOg/tovWFGwtfAjC&#10;Da58jJN1wcQTR7nXu8f4y6FAYzv+Sq6Y/4VdeybrpDlTYx2B//g+0bWMF8982+yDbVk8r47jujC5&#10;1FyrTvu2xhsbYaFvW+Bzay3nq+P5dLDy2s9gr2ZXMiaNE3M/+x//iOosv3EAVvISrp/T2DiO/dqt&#10;P7WTPGHP9y1CckVfOiPnGzPW9fqDn2XfVGrtzz+D39E1mVU9zrLiDX4q5FO81vt4Dt279869tYa9&#10;EN+9UY++a+8B7s5XmPPo6GSe9Xah82TKJHP1c/iCn1yuzGP8+VFg+zi5hieSRc5M8fsgGwT8kVzE&#10;a3x9zf3maXKJjDMGrIGTS3jpksxI1ogXj/a/6IV0Df+FvAE8uMLFeAkfefC1/+AkY+FijndZYxsr&#10;fKwE7TPGj+Pt/PIz/dEH0WrpjZ6l1/QjXeo/fhi+c1Q/ky32vX3Hhn01WbJw0JrN1foyX/LmJ/kW&#10;F89gKHPECV8sXpWTxoaYD7A5li1v+Rncbb/nx/DlUICMwU/JnFreszkcT1vP8I8X8NXqXuwl5lG6&#10;HZliLyt+NoYK8aXn5Gj1lKc9DTKIHCNDs8fIE+8urMaDdSh7oTJwNseL2ax9f6/QmPW8cNw35nc8&#10;Ve5Tj7dNzSXatOnX2rjyS784I51/eP5obGiFhcnGQZfe7zHIt7T3nB3Xffwhrm68Am48U7r80ume&#10;+QHjRb5OQvxxfrjjBz54I7ji7hXDkz2DeYTbu9Wd41fv4q9QUL4ytatnebRT+8U7juSJBsESN3Y2&#10;TR3lLQareo59UDoYaFEZcX0aLo0j75S76wIPLmB0VS46eHYfzouLe+8rA94G6QLYaB7/lAZmQd7a&#10;UBpdylojWedbN9uPfD37H082M3avfEjDKRzA3PvquCvOX94e3/GshXLw11f+c4qPSfKNHYmc43PQ&#10;WbHqQbNjO71DG/pK/814Kc/iX78H95bj+sxY9R17MuB9bPBo4yyVM7Bo7v8izG3Soxs+wD/mQPsW&#10;239ohX76b2WLdHNoY8izsHz6KuX1b3n1H/lrf8magr2Cf1Ntf13if+/w0LE/wQv21r9j6NqaALyj&#10;DPnfWi+nqHP13SP+8e/iBBI5l2yoLfLEs4uPfN7VV+4rcxmr12O3fMEL/rVyHyq9tl2CVzt6d8x7&#10;fC7fxmzNvmWJn609yDpwffPaGqH/6+Lz0TlqMlX/1Bf1mzmdz4Lzs28TwKEPGCvO5zZWlI3e7HBw&#10;c/FlFftW7Z7rsU9yab6TDkdnN6296B3WuO2BVMfiel/9unW+7318oD18c603zQXmqcbyXXWUR9vj&#10;b/ntZbDfsecV6mvyytyjLxqr4IRL+cFMdtAz6e/2KsjJ6F+sjPyej7yb7vTN6Ztf2Y2fPHnygy2u&#10;+q7FO+6v5dH2I/7wqH2Vg190sJ8PtuuIt2dtBxcvehY8H/lMvdK33e6rx7vC5intCG+f3cNPgEPv&#10;9Fc4qT9c5YsOlZN2LZS392CC7VKXZ3Dg7SrN+9pX2eLyiuXT/mJpBWmCtPpArI7NJw/5lV5nbWCf&#10;Dv+yidDjyLj+vzKeVS56ufc/22QimWUf9uXLl5LfGPAvXyn2Ory/PAU+P9/km30H34cM9pFGytZv&#10;8DROrXWT1WQk/wXftzBOL/UhegbjjcjfUAb2/74LYl/GvsDaH+5Cld5SQPPjeOtdfIO25J85wx5E&#10;YfuutGI0tV/K3qcffAvRHm17+WAvPyknzRUvgw83dT99+vS8Vn7bNoIHB2Oydki7FLxfuOVvPOOb&#10;cNry6JI8lq5cZbXtyFfSGk/Li5fooG55FqbnYCrTeBCXHs7heYRdevjuc/fK3HUt7pW5C94xTzTa&#10;9L3X5xu0TVptKZZn7z2DHY31DZ2HL7E1AT7MDmbNkoyTr/41Nmqf/VE6RGXZpY9+a+o8hvrg+5Mf&#10;szrt68Jf+uJrHea8orOvhcrKp183P7n99ddfn/XR7Et0ufQAbevbAsErVv+Rrr275ZiuZD4yL6Gl&#10;b/IJb9sW9IymyuGN+KN+buw7q6wOe6EF9C+ftPikNLDsITnXlx+JmJ9RcJWTX3/G+/GDdwW6uz2n&#10;lc+9uxSDETx4et60yqj3SAP5BOWDUX5zi6DcMcgLP/CS5fKgg3HkCrZxu7ClJ6fQsXfRWOwqdL+0&#10;7t0xrn3KNG5aC1Venvqv+Ajn0rO2LS200XNyCSx5xNUFjvpqg7Z613P1SJdvy3knH5gFeaKrMs29&#10;rRU9kze//OUvzzxsz4GO1f8urlyLLnwCnPNvjibr7NHq1607HI4xHIP17WnP19jxnRVtqZ/hjFYu&#10;ebed2rSBv8k3p3UN/xKw2PDIN/f0U+dd4apt9Im110dX9Vb3wr7le3zDJ5gurb0//elP31oG1K74&#10;q+flteV1++x0Yn6LAr5BO/nBENCvftJH8Si+t5am7+uT/PWce+HvUkhv6zk5kVyRHn/F0+W9FIfX&#10;8R0cL8HGg87n8DUlm+1zsZPYq+MLjQba7J1zhmwvvgXFzmyu5qdjHJl38BwfKeetXfwSfUOWbdH5&#10;W/7Pv/vd7840wZP4lG7Bz0YeZ3z0p/WWdPO9Sxp4yjjPQrfw7J1xK78zId77Plv/qwLGL37xi3MZ&#10;MDzby4OrZ/nYI6yxvJPm+a5LPravn53+h0F9/CDJBe3jB8GW9ezZszMdtMs7//vgzAEbOx9dfmwu&#10;tEQf52ro7c6zsKVZq3x3+k6gMc6fbeXR9qs+PfJE/Lsy2DoE3mjVdyK8jx+C6RtkeN3Yimf3G8Ll&#10;e1O8csV6Ut90ljw5hk+3/nRFvAY3uqi69RdcXM5H0C+1489//vO5Ldqrj+FsTY5/o0GyDUz1XRsb&#10;b2rPQ7wnP/CYdmub8fdjQjSoDBpIiybS4x1nUO0BbH+gFf5yKSvesM/g6D/yQf+0bsBL5Mjyorzx&#10;wOpum2freZt7uIAJtjbgNbLLGQ6y1rjiN0gvNh9aD1ifx1fWBPyq+GOxX0unl6ZHo788aOQ8ubVO&#10;thPf+2N3sRdm/INBBpKJ/ncjuQ8mu4NxaE4xX/PB8p8v5nB+jnBkz8Hn5Cu9mP+Nb9s6C0JvYAuV&#10;Rm7YryZT9J90uKA9POkntZHvhcs78NmK2H3uuuSnp7N5GVdg80MDFwyX8tpiDwDO4NrTN96VcaWD&#10;RGt0BcOzd+iavPH/D2j74sWLs+2EH1xzHz7Av+ZL8fLf7vuTb9lddm7Gw2D5ZvnavPSJb8161xqk&#10;cXEX78XD8qiHnNYOa8542Rgu8J+DewHv+xZjZyHRQ//gTdefTt9bt79RUBYf6Bd5zXl3fau4crce&#10;0+WMSbyKj/qv+XTlt8EfL+i/7RPlyLDS+o6TPd2VgeWrHnzi2gDG8pv37BDwbT1gPBiP9XEwqt/a&#10;I77CH94vzK1v78OVXKOX0Z/Mf/jW3Eie2Mc1DskacoBOgk/40/ApNObwpmdyI/lMl2rs4SntIZN8&#10;c8W4N3f7D2V6km8ds337vjyedV6cTOLfxXbpLBB5S8+BIzzoYs4KG8eNCe32bH6nc+68Hz30pf02&#10;tJNXyFfCPZ3V2MD/YNhD9P8w9FjnkNh+lENz5e665Lc24vvAxkV20NvpXnAzl7iMb5d7OjGY5I78&#10;/o9Jfj4RfDXtj8ILPLFnfhfoRW9xftU84pwPvqd30nVqqzbW7+6F5vP4Kf7yrnv8rhw5Qfbqd/2K&#10;R3bNoUy0dn9XSGfSJwW0BpfPSXiGV3DxOvlGR5fXGE/u4y3rILQMPth7jzfj0/wGq786er6leOkU&#10;z5MJ1jpoQF6YR/U7PsAv2qMPt/3atM/RVzq4rQ+rT15pZIExD6bryDfKN8+5bz2gH+EQLwVXHuOs&#10;/+5MD2L7aH6rDnnfN1gj4heyI3sGvwLtM4fiY/yNBmyPZJ36yV7yjSyy/289af1lfWr95ZugzvZY&#10;d1lrsf/wObDOEsC/63rfdn1J5eOhxqlxbv7F7/qWvorWQnl+DH3Ao2fRc8Ej656d1tz4f9cUxsxx&#10;XOGDvn8Ch+Zr9TcXNW7NuV+dvoXy5OQz0HhoDi+/edi8u/LW+LYmyJ6oLDyUbcwor+3mR2sBcsE6&#10;gG+sUD3G5bvQ6AzkI/yE/8qjqvEfqNZ/2rPrHm1L3pkPk13KxSvu9UdtrQ+kR/vS2E3MIeSC8uFy&#10;TQ7J5z9IyKwC+u7c1Xdk6J3kR/hri/UB2PFsMN41JrfoZ+QTX0B0c/atoC7twufCy5O/gP36Ahyj&#10;m/6oT3ovllaeHRPacNe1MB7vL1MAXdEw+RIfyY2v2NHIJbJDaL5t/+GceMcPGP/+979/sB0bU3Ry&#10;8xsdtLD82D2c2D6MN/KEDaFAni2upYvpIXieLdIYDJ57445dQ5tc1s/km++OxWMLq3sweg9vMlp5&#10;uOH51nj4szFc2VuLk8d0fvZh7bDms95ht0a79FV6tz5jD0KjaCkGx9hMzkUf7V0akFlgWGcVKlO+&#10;4HmPt6y74GX+0V90nEL4e26dYa7xben+xwm+Kysq+y4xXc1+gDVhbSTP8B9+krZzrzqS3+Eqjnbu&#10;gxM+4EQLaY0zfKXcXVcwHuPrFIjm9YF5WP/1jPedacivtn67DvG/3+BnZ7nZPZMrnjdUV2nb5/ZK&#10;OkNkPW2sCfBoToyfF29rBPK0b2bEV/JaI1iXk1V73igdBHx8G/zqAx8c6wk+NNmRrcfSA713acMt&#10;hSONtYV81ifWrNaTtZctnb8w/cv6DB3lc7EFHc9KGNPoqo5td/3BTq7/ySK0EcThhO6re8lH94eX&#10;OtVPHjtPDWYhfOs3MgHeyti/+5Dhm9M+fPsz1bvw4UVO1b5kVvNfebU5GS/Nc3TYtu19ea7FwX6M&#10;r1MgGpcDn9Y31orsov/4xz/Or5Mn+vBt5F39CR59H6+SEaUDqr6e45HtY+/JJTYk/GtPOV1SOVf8&#10;pXxl8b49HDZb4Tjf8jFVtjrPmU4/YMWj0vae7ZVeaz+InmOvorHYOZAjvOA+dNzYrN+sqfgCsCNo&#10;g28YCeiGhujORzB9z5qNbqUPrGnt+dtPuhbQAX3RWRn+eNGSTEs21YfBKV395HB7ROQtXmR/Bbv2&#10;KN89uPRS9fV9p+oM/rvE6IEHyfhdg6hvg3zxn/TGUTSXpn2L0+bXrkv8c02+lQ7uY7ibAtZ/AnrH&#10;Y571ETsp21h51kZDl3+bkP7NjmZ/Rx8fZc727fLO4mOfhGyxX+B7r/h7w+KD78GkqxnD7XNUb/J6&#10;yyuzPIeH4js6pP371WvYgOyTOcNpTyPYyi2creMh76MXPOH3/PnzszwgE8gse1fywF9AD30hL9sB&#10;3yp5rT9b09rfN/a9F6ojftHX9iX5uzXWG+PkmFB69RZ7p/+dk+Xb1XyC5takbHPVJ6+++vvf/36W&#10;22Q3+1ywvX+fEM72ttynu4Pp+djf8W3xtkne47O0hVN94Ncnyly75HsM1ynw8mQr3e/lxBfkmTPP&#10;6XEgrGxo/F+H/OpN/H4pn/EGjrEUP8gXzzQO4gk6XGPNvpdx2DsxWBvAxyP8qvgWee+5NpZXvmSx&#10;NPg0D9uTZidqXBs/dBm6hTU0/wjyoQDWLYalLzqgHR8Ea3dygw/l5tGG+iF6seVprzVoe418vtCE&#10;LxI/gmAUkztkI7nQPFSsz+SDj3FdevTDb/Wp93wq2jcia/lzZEuRj49J9g17Zx+6L8IFT+A/eqo2&#10;xIPwbk9s5W/tKZY/2QVmfI7e1RHtlUH/6rkWB/sxvkwBay26UXwpl/UMeyubMboaE9tveG7lwmXI&#10;r1OTGQuDv4Bndduz2rVAfR2E7XN6gXHDVl7AB41FZauv93Q5euDzk/4i5Oe3Mlg7txz9TfuNYdf/&#10;nfyijC11s/+YA44Bv4IjaNuHHmfH+n7Mczoy+tQP6Orsk7VpaeGuHfrZVZDmMpbR0pyT3xcbbvSL&#10;BuZKsogPV6FvDrYuUG/53YPhKk05/CfoY3ojmaofyFjzDx9GPmbZf/me/etf//qhzPLPOfEdf+AU&#10;new/s59Yi8NLHeQ0fl65paraIl/lFwV9Es/vOJSnfgPjrmvhPd7/LwX4K66Nxdg3vve/y9E3eusr&#10;l1B//i/U1ynJw/pxdTD2IPxqv9LcKKjrOBarz3tnQszpbDbxjDKCfNWDX0rHg8Yh3SU+OuqmZwCn&#10;HzKeH2ZjKX9gePKZ4gcFBpjJgMZ3NOo5mLcSh290gVc4S/M+mnq38gFtt5z39gr4WtCX6TiC8vUX&#10;PzB062xc6fLhneCD6x3fTetT600hfM8P82MOImPAduGH7u0N8WesHVvngHjn26WBdbM52jmsP538&#10;ydltyX3+qrUtGd1z42HHDhxd0sIbgp6XBvab8Wd9Jg+4cFp48bj3gnfhLe7eu733fC3A61Je4w0O&#10;tS/4xeD1rrFZHfXNjnfvlFVf7azc0iYY4SSWPzo0BvGowJ8C7QQ0BbM595z4nj+1ERi41Db4mHOz&#10;LfNTFupXce0KZ7LQWQ88jc+XvvXtyi91VB/fA/oYPWzrUCe9iz8Un4TWPXS4zuGQqfYfzdfLM2AH&#10;q/UKeEK4wxH95au/vEeLynq+jxDf1A/i8Kx+z9rlXWH70D161Rb5+Fegf2OafYG+bl6xvqsP5Fm4&#10;4IcTvVJ+fetM01EX1q/lVQ6P6pOnT5+efdo6G8AfvqCu8CztXeOlwcKQTjfFy/iTj+l+s1Ve/Rxd&#10;PUeH6CJtw5FG8qmHndwcXDjihIe1V/ljvyoDj2MZeY/1Bf9abAy4jkGd6t8rPLatx7LyHHEgD/Rl&#10;73qvDcdxUx3wCXZ58Ax8zJ/0fnCjgTzG9IcI4QeW++pQtzMe9CZzIL0STnCWx3sh3jaWrH+MA3uc&#10;eHzfB/ecePrZZzDQ2f8CsJsbhzuO4OUccDoBn3r3zgKq5/vTPNo8DD7celZPOKKb+cNapv/fCR+x&#10;vNvf++4+7tujri48ET+UJt4+86y9tbHnS+WiqTbSzcwr+w1Tfbs8CRYcpPEHRnNnbzpHp86tB/3I&#10;u9LgZf3BPkq3Kh1ceeOl5knp7xrAK6iXrNr6emefDZ/CM3r0Tjl9sDwQLOnaqz1olh6irPZ5/83J&#10;r8X5L0He+sn84pluKRbgJyy99x5u4b9tOxe68KOu6Alnz9UvuzTXMWy6/Pq7fOrtTGWw0EY95kfn&#10;SsKtPlRWHnFt3DqlR4PSrSf4xbF5ddagPjjmrcy7xLVB2droHp70SfxtPuazsUE/wIfMZY+zz8rO&#10;xj6WHKnv8AeaqAvuSwPvBDodmepsTfRLnu93j51x5sNMJ6lseMFHHcrXlvrAXMFni++Fc2Pyhp/y&#10;nl0PHeCwY5A+gtbRJPy0a+lYuljblXG5r13g0m3NJ3uOobLRDNz4Qr+zD+gbft1bpzxoqJ5jACsY&#10;3rlXtnF/bM+x/Ps8w0mbl9fcS2O3xGtoUXu9c4/f+d0LzmTaC3KWHL85W2ledbHpkHfkW2c/yTF6&#10;iQCeEA2cW+Ivmk6dXlP98aFyfLbBbwydAb3hBx58F8keF9+eb0/n/O1hVqc6zP/sDi731UtPkca+&#10;qt14jv+EdZk+i3/qT3qH83DeaYvyAvlvLulcbXQwryQz63cxvmHH4CfRe3DAjaeKpb9PiNaXYNij&#10;M4eTdWwr9sy0Ce2sTfQtm9yTJ0/OeaxzO0+Kj6ILenZ/rCcaSrcmIiv1Qbwg1o/6D78Zd9FPGeWD&#10;kVyUjrYFdVu7aEd6SeNN+9Fy6Qnfu+gS3A8Z69ttl/rxgjahB5m+76tb21zyxkO9KwZbkM93ROwP&#10;2O/xrN3xe+XVV/DNHTR7elqDGgNC9GkMwas08DyLwatvqiO4jZGe3zdGr3C4BAv95PE9m/6bSfuV&#10;EXtn/cKHJ9uQdigXXcDF19HTc/1EthgLYLk28LOxHx1Po0151O+5YH3Lzzs/gSPdyneMzftsXPrV&#10;XOaMUzCWb8jPlaHe6ccXL16c1/bGmjYZ286JZ/OBrzHlHflPByPX1Isv3JOT5Lk9BDYodmHlzA3P&#10;nj37oc3bdmeorC3YTdEnWqDzhwpwdlUvuJ6XtuRL5xLN6/ytnK/3vRUyKdnBX42fgpB8dx+fuwfX&#10;s/qO9eAd9KY3OAspLD95t+MKjH0vf/y4/RocNGSTJ4vNH74lWfCustI8Lw3K97Hi+ra6zRX8/pzz&#10;dZ4OT/EZZlP37RLzTyG6RdfSwUSHaKF92mXdD05BP1R/cbSwF24fSh/7HkdnXSr7Y2mkrmAHQ9r7&#10;hngpWHhDWxY/92hhj5kvElp4ljfa+Z8xdpf2bZZ3w7E2aEf1eedbsfrsyJd0s/87+QOoUxnvhehw&#10;5OHzy/m5hMO8Pt8uTsEvLm+4qre6S5MHfbYMWWgdl34rj/FHF6bvsMWjH/zQUgDDPfilSffNvp/8&#10;5Cc/zB/pIPKT6dZY9sWsUeJB5eJd9+8T1HMM2g73aABn37iCZzJNbB+Abyi58bPTt9HoyPCqDbWz&#10;uHrI6W2LdPXBRZ3fnOwcxmIyDe3DKRj1R/j3HFwx/lkecm8eqg3Xxro6PhR9w/dNcbzsfxp8HyYc&#10;7VXmL1MaeuM/82a2soWPJvHxpqM7fyTjmA1586BvtCudL1H7ps6Xqd9ZhmeneXnP4qH9XuoEAw2D&#10;deQB7Y3H6rvF9UPfxyfGqDFljJJlx35GH+18cdJt4BduYvyz+eNXuOJVtht9Imx7jXEw6YlCNNnx&#10;JR18uqN649/yen9XWLyUrS+Vic7yVKd096Wpu3fuBWtXZ5zovtFBOr3Lngv/hsZo9BVvXvnh4j8X&#10;zJd0N3AXX/KCbHFGuhA8OIVX794lXhhLU/feZdsCm88ne3Tf8rIP8OzE82RgOiact60LMx36iKd6&#10;apfy9Hb6lu+3HoM+w0Pggid//bJ5jUM2OHphPKcOuryzSfiOntT/wSoLdiF8er6P2DdWyC+40ZPN&#10;IWQcuyd5R88l/5M58j09rSWfn3zlojlaLs3h3bgRG+POjRSijefKGWsCfyb16Qt7reQrHOBETqAv&#10;W0ABfy+PuwczHtNP8cmW6f59Y/VoY/Wpe/vR2DIvWLPzS8+fRr1wVRY/oyteD05tAk+eSwEvmgPs&#10;1xXiS3ZhMPmCCdG5fOLq2LS70o/53vScXFHPXsr1rrZpt8veEVmmbcqgJX4xF7Dv4oPW/+CsbPUs&#10;xJf5o7N/7phThl2GzV2f4A91L60v0esV9Hf7rb3H0mRJAV5kH/sF/OpLNFqekn/x47fJnssee8wX&#10;7GLrfPKUPGIrEMwb8QJdxH6hOYAPbenhab7pu3VkMTx6p43sTc5M0EeVrw5tiLfD5UPF4C4foMHS&#10;B35kXGtE+LNVfnc6a8weaY+Y7Zf9h6yCv4s8pJ85Zxpdm5v0jTqrx5xqvKGP4H3v0AUdo5P3v/71&#10;r8/5na9gg+HXg+b4m40CLN8e4avh/YbGzKY95H2053ePZvb2Ctpdv/M3NL+wwQvoE23KvzG4yjqH&#10;wraAz4XoCjY6s5eYKzZcG2+b577uaz8equ+0xbeCrFsXV3uC5j88YF9KqLx7bXYVvOPT45saaMCW&#10;F6/KY2w7u4SP22+tv9DxODcG90PH8Nx2wLHn4sW7e/ihj5hvjHFhL3b3VeAajKUPe6r8bLsCmN6b&#10;T+hq3tEvnB/aPmic+k5ieewjCekp/KeU9d73sQvwiL7Sakfv3zeuneA0DoL57WlvrPOhfBOc04zf&#10;yiM2t5grnIHvrBt+MyewG98V7DWjV3sM8Dm2EY3hRh7gS/ZYuEU76z4+Ys40oJ+L3KPLWJ85P1Z/&#10;xOv3xad3tV2b4GNdCWcyvP6oL9DF2oTdGd+trltbircucPhZmDfpbvKUD329Z5sjM+gHrfWCER49&#10;P0QcDbZufIav7P8WtOf7kx9XNizfT9XfRz4qv9g78zS60wPby1Iu3aK9LvM1ejwEz6h32+F5+8Y9&#10;HikP3Ovn2ssu1nrLvtOxTPmit/FMz396WpcFtzrZR82d6EafyNa0/GMNaH7gT/zVyQ9+8TFmzR/0&#10;IvZh34WKN6sjfD5WXDvBR69f/epX5/aYJ9mtC3iB7EUDZWoH+rB1kIno4AKDnJc3eR1N2KLkwbuF&#10;YImjsXfGYt9u9b3d5K24fC9fvjzvqeW3DbZxjv/JOzoMXq1sdT5kTG5FL+NqA1zR3fk0bWHviHbe&#10;RSvtd++KV+jPfTPGN1OE3lUH39DkXGni+mnTHuJefxW0UZvptr5nxp6mPegR31pP0YvNhexM0SM6&#10;gbVp1q3mQ3KxeVY9zSV0F/YZ80FBnfFbaR8zVt/2W/irU9vtY5Njv/nNb852a3sx1p6CfoyG9gnp&#10;UdZm7eEc+3nHBT0Mz7X3VV648C/xzmU9JsSXaIOWvvfk/ZOTz4u+Ut636Z1xJN+8s/bbs7DyfGza&#10;wr+2wButyGv9zE5hrxodXJtPXnxRX4jRum9Q0e/sIW+Z2mKf3zew6gtl41lwN7DHOIdHr/EdQvA6&#10;cywfGOFgjrGfg56d74KPb5jEw9fq2Trv414b0Fe/m2uPgf3COPMeT+Dz+NE9WkZPZaMzGpjDzanW&#10;dMK2Ga3ApXf3Hq9KD8a50AP+bLvg5bLXYN4y/rRn20Qna42250vQqbD3fLP5bDiXKX1hyf/itO+D&#10;7tYJ5nBBPvP8wjm/+Eg/6tHuDZ7hSpZbD8ERnxur7tmRstnUl8qY98h1vsDC0tezvKXRu8wnxqiw&#10;tDGOsmXxzTSm0MQlwNn6Cu/J9+xkX/7qpNfhR3oHedt+hO9XJpfPhf/zs/Vt+rvcb1+5D3Y0pFvC&#10;i79SY2vr2bSlEXnuP57Ia3RnIy4k99FRW/1nlLrrj2hVfnF4kXX7baPexQfi2qS/+JvQkegsdMAC&#10;eNkLS3uIGB72TFrr85Emr+Huqt2d+bUOFaK7ttb28FdGOl1F31k/LM3KL2Z/Nz748qqv+Qas6g7u&#10;Q8fxh30mPIW/aqu+rF3GF52OffZNwfqATMjfLLoqR3dkJ2e3sc+15xHQ6j6DtsXX6q2v7AXbj9PP&#10;ZJw5S9uNOzZH+kW2HeOqdYP5rfkevGCrZ9uG7+gK7Y2B4b0xzI9PPWQXfwyhscu3kY0l3NCPrSmd&#10;g6zVh+zR5Ci+C4czoNNP/dnz+8RgL7zu4cuvvm9P8u3q2zDa6SLL5MdrS5vw4feL7trjO3uNm+j7&#10;/Pnz89yCJtvO+HnlZmXBDsd4Ut2lLa28ly7t+5Pths+dtB3L4fpQMXzwov7X93SV6LM0tcdM7+Uj&#10;Up+1zjrirs3aSPdFe7xo/RXcpSs+8954Pobmo2P6fT/Xh+QOPjC22VHSSeAjPR6wPqOHmNdKkwfd&#10;XAXv+DawcaTPotGWsd63h69v9ltz8V6wPnZcn1cP3kAPskYf25PDI/rZd/rNbdLpKWwTfAHt19FX&#10;pDdfLjz30acxYg+aDK3t2h1ffnPyswPLGGcvENTDtmJ/QR/R58i6bIPyss1Zt9gTZ89qv1V5zzvW&#10;pX2osHBrp9g4yp8EL6DTm3Qg5eIB/qnkuLb2Da/qQkf+/+zuQunu8Rk46NnYlA6ucs0Z0jYo03wj&#10;PXnpvjnNvTbcyhiGD/tG8yKbSHzkXXQR2xu1Zm9u9b4QvXo2Bvrm4pOTfYRdpDYHE52t8fSReVtA&#10;s8Z6+YL5ELF21Y/u4WxM8w2ng8ERvfCGvtfu9g7IJ2NIOUFZlyDNO/LQGOx7ut5tu787+RX0Hwf2&#10;cNEGPuoKljIfK4S7ePnCPZ4mN+hJnfVq7Fmzr42avmKtSGaRP3sWAe61pToad2jhe7jOAqBt75Wx&#10;D9TaE63NmdndyD96cPuq5mjvzadkWTrStg/Mhe/5Qwb9dgk+HPAM2sBbm6xvomXllF0e8my9jYeU&#10;YxfrPE/1mD/p18b18hU5VtvvamN11//XysgnVMfKyL2/q66P+Q7e2XSNN3aP8ApndiE+Y86gWN+m&#10;//a+9jUHeybLyUT07/879FH0l0c/OlPEV6j/fZIezdzfQiCfwxtubMZoxZcQ/RZf9qqf/ed/031X&#10;kI0qfgUjONK8o++Yh/svGO1tPpCXD4u6jFn+U/cd4mvx9jfc8AU/Qn3cXkC00D7nI9Ci8UsmGnPZ&#10;2/BZ9KhdlS/GM/lZWhOVHi70NvDNBWjk6owa2uI9+lE+Y8d2xOurh4RLdfT8MWPzXDZy8wCbIt+Y&#10;ly9fnuV78wAc6hN2dbozHUUf+H+P6In+2ka3tZdvbC4M78tbu8wbf/vb385+oemTyqHDju2Fs/fB&#10;udXYGdPmPWPKOmP7GL3INjxrDbBn3NC8tqJdgR3Tmgxf795GfFosv75ij6//ghesW4jDyXjQLnzF&#10;t8F/1faODsJPBJ96b7xZxwnoqc21Ea3sAZoL+M/iuWi+NnH6BzkInrmgcXnk0YeiUftT5Ek2Rrho&#10;n7Yai+y0fPDZMfh71M7iN+FO7jtfzR4qbNv5jJFt6JPtjY+edbF9sE8p2MfHD+R2sppe4ewVvy6y&#10;ED3paNr929/+9iwPrYfos/ZeN+gDa3S64vKeflnao6e89Ga65JPT+sueDd/O/W4TPVg+Ac/j9+Xb&#10;rfvW7uFpv8ycwAbKlow2+1/pcNYmNhD89OK0B4hO2qp8Y7dYfv2BN9mV+Bweg7L8vckJcpBNS3nj&#10;eOeOY7n7fk4ew8u9GH9Zh6HbnnuBG32YbmEORSvn9/GGssnD2iD96dOn57UWP4t4qPfWacqRIcbw&#10;7qUtn5b/IWJ6KD1NW9nD8wFcXOCqLXhoeeRt24AGzkfYq8VvyXr0pO+ad6zd+DfYjyAXy7N43Po9&#10;epBn8Y6x2P6gudMY9Wxtjv/Sk+kmxma0xUfuyXn9wmbpufdouLzo2d4HOPQd/Sk2f6Ct/TTr6HQ8&#10;dDzy6q3TFn7sFuYEdnO+mWyW+axHG/notOhmrY+PvEOjY5BG70kPx3t4taCcecKax9qCbdoaR0D/&#10;6nzbcRDcjxFfkrl0T3TAC50Fb09GO1vL0WX5HmpHbVr+kpdPJX5KRyYPhGJyEx3VZU4o4LPlu9If&#10;Is4eiSbGW2MA7Y7yRvu1O3q8Cd/oZZzRa50LiS+K8Y75ZutSrvdvquNW3jdGrJ18N4O9Tb+jq7aT&#10;c/S89Fbp7I7kUHu02o3u5hS+/95Hl2gp7r620yXJVftHdEr34BeTgexW9GRzS7jm6xScW43xAr8a&#10;bUJHsty4stbIThRNrFHMK2zM8emluPz2Icw5aCjI61InWWlfwxhn06+folMwen7I+IiLdT160XuN&#10;PyF5+PJkT3ly0vvJOLyR/AqG9scj5gN7Efy/7DcU0Cd7kbUqWw3eNsbxbDLw0hwTjPuMtdkcCc/V&#10;OeFQe9HnXeROZch0dLXGL6Ajukb70o3xTzlolzb55oDvdvFxYOvFT/QCOh0bsXWF/wErxFeelbee&#10;Qq94L1p6L6++EcTGIJ62Rn556k//9wy+utSpb713kbVkHp9PPqTx6hnYDf+YD7WHDPPtkD2DDu3G&#10;FfsKWdh/Xkc/eYy56OZZ4OOPLsm5zc++YC1ijGfDflXqVR+kE5T2kDGeWB5ig+Nrb2xbtyVv2NvY&#10;0/CFdqNp69ode8tv7q0NzAnZ8rSV/DPX8K2Lv457lA9Jk+qu7fR/uisbjpB+iye65EVHsto4PMqn&#10;YG68tKK3kHWlFcuPvp6rS9rym+dPISzO6BPf0Jt8awO/mTvZhQRtjg4rb/SHNdr+hxLY5TW+ugeX&#10;3mf8P3/+/AzXjzp9BwH/+dZq++fZQ6VbY6+s/aHwjd3gO3vRrTHxUbb1eDiZ01nMb0/neoX04eRb&#10;dPMOjdiv6N6d8Vm+5g/FXswXjc+JoLwreCtbzhke4OcSDs7/WduzkfBdwlP8vPgemn+t3bQLn6Xv&#10;LRxt7Nk3hs0d7L/ZlrwnH/XFn07/U2S+wIP06Wi4PP0AZPmhSn1F74fzBjwT/5Qur3w7lnt3LS4v&#10;WOxM9OTVkeOVLV+ZI06b59butcM8Gc3EyTjtcd84hHttrB3y117j0p62MzvWwEJw459ggfOXv/zl&#10;LMucZcgvRRnjnCwjG+wxuZyzxo/GtbUau+j3p33wTyHQ19h4yWltiL7i6KMd+Jn8tt+tX3oXzRu7&#10;0u1jkAPtJSqPti60ztbnPETyUj8FQ/5bCMdxVJu/Ofmo2m+gj1pD2O/CE+wZ7PH8e9lW+AVGn2CJ&#10;tVl7yXv8ws6XnUC72UDMn/S8/KOc/Wp9Hx63QKPFZdsAN/2tT2v74tu43LRL9+inDjou2+fyFLje&#10;ReMtf2u8tLjddY+G255oVxqaNmaObUdTaXQI3zQpX/KtsR3tpVsX4112ViFaW9uxY1nHCc2tdBjr&#10;DPIi/+Nzhhv+iQ6d07cmF+LXYjzjsk9Bl0XrAroI0Y7c7Lutzipd4jdzBf/S/OJbG4MT7HCT9pAB&#10;f8VjrcvYNOlg9uKtT/GJ9aq+1y7/mYGWznWZp4VLdLDnrCxd0FqPDzY6Ki/deQP7a3RDNhJr1+2T&#10;h6SLuq/1kT5sfIajZ21DBzxzfF++Yxx/GaPGIn/Lxq288Z17/SR//SXtSwnajbZ904o9Kp7TH9G8&#10;GF34jtCR8deLkx9F/Wktyw6Hn+nRBX1mH9caBD+ysy/9y3eLMRlDbyC7tS/axCu7r8cPyt7P2s2j&#10;jbbFY2ygdEO+YOhwHJvK0KvlEY4wpIF1CyE6wEU74MX/8slpXUnX8o09Prz8P8gm+pnzAXRVz/yd&#10;an8yHCxwzKX4yTqDTmd/VdAPfAzs1dAV0RMsvobouXDOBT7Tn8YQWuFTNkx06D9tP9Nmv1Ozmjee&#10;n2xs5t7+Q6L0BWqeMK/y+cJf9hXyCcJb+NfazTderUvN78YBWPaa9AF9x17JpxKskayxfAs8+3Hj&#10;KD23tvD3t+/89ddfn5N2Xm0s8wW1P0i3LSQr8K0yaEoesOeTcfGz/NHzUv8E775iuMHHlfxXN7lk&#10;D55PTv6o7HbW4/aj2YnJQvzQHmFtTP9/edrXsocmD599a93yRHdz7DenNTJ5ah5a3qqP7osWD1FP&#10;/BX/GLvsSOaAx/CaAssL1lz2T+OzaCf33leafXnP45RuPzLbeWnsff3/W37btzBOw+9ajD7sScaa&#10;NVRh15GNvd75Txvnjq3Tk23o19jsW670m/h0+0Fedib6HBuUMzlHWt2KLrd47L0zJOZM3+d69uzZ&#10;D98SiQbNley12kgGRoPoaT6gy7FxsPEmR+VD12hqz4wPtz5y9b8J20f1zecWo0lzjba5x1f04Mfw&#10;mgLxDr5hI+7/WORIthljeG8v70t3b0zHp54FNI+v2d3tibHN9O2N3r3KfZu/9FFrVnpre9DG87Zd&#10;uxvj7um09L/WWFrW3EGPbe+WHpOcq/WNcbF1HR2FP8JRztVvlbuVGJ7s4c5V2ovXx3Tb9eGFq3nP&#10;erXvjDrvIURH7fcNrHQ57/BjPOk5fsNnzgGzh7CL+PbBvj8/fMY/2o9u8Y7/GjGWvwQ5/2O7lW8D&#10;noof0QzPxktHePHjcbx5zl5VWXn/8Ic/nOGTGdmqjzBv8ZkuRafwTTU+bdqSzBEnq+kn8Rl5iJZ8&#10;tgU0iedaq7HhXfKrCYZy9qjB2TP80oXN9yrlYX61rXEGA8/615qcrPdtptVH5S2gCRnIlksHsWev&#10;LLrK13+19M2hyqlDiAfd6wc6JLpat/lO/5cSokNrh2x07C2P4TUF8BW/JnY16wchGfU61yv9rPk0&#10;2npPJ2m8b/7unVnnL2W/7fe///05mSyMX8t3izGfZuPQ/qE9gfSya7jaD/zqdMaXXsG/1XdMCujw&#10;s/98q4Me01gks1Z+lp/eS87Zv46HL9G//A8Rxwfwqg3k15PTHgTcrb3DuVi/u9du3+Nnq3TOl69d&#10;POEdfgSDX2JzizYq2zO+C27+i9bLfVfyIWhyn3VGc3VGOzyHdvaoH8NrCuAZY8nelUDGxTtLx9cl&#10;/nsuVX7H6pZJt2NXZ0dmkwZf/k8h8HtgT/efGiu3sg9pA78IPGbMWWOyNxm3xij7eYEvhO+ZSM/2&#10;7l203vErnQ+tvPQadgEhulXmnHgDP/q8wBZOdtmLsndDr9hvjJgXy++sFv867fR9E9+c0FbfdGLn&#10;AMf6VlCmsaz9RxqYg/hFKbP2l/D6HOPouG2jC/sGYD5Q++5LvTduyCljyTkjId2sObO1RnnlSd/r&#10;nbRojv9Kdx+c1m7BD4aytxrsJxivxi6Z53y99tTWI970YXZwe6XWUM54WtNak+XPaj3nzFJ0abx6&#10;RrdkmfUevVC5vt3ZOJe3ckcc7vM5XNM34UWXIs/tyVvD21OprWx3ArlHRxas77UzmW5PFt34LZF9&#10;L0/7rsLyUnJ/7Zvu+2/vT8U/89ywD/ATXxhTaM0H5+c///kHgPz5gDA28VjnB9Epvvx8WvnmliR3&#10;i+kRbHPklT1XPqhHGd34Bp1PCZ8Jvr1kE1nn8r0R49VYpufRcYzTZMQRM+M53cX6gz7ZfzrJm4yN&#10;t4/l7/s5WVN7+Mtpp7X5fj9j5ZQ1O5lEhtHztZH8t//KToAf2dKtMwr1i/ZHH3yavNcXvoutrLMm&#10;8Grcg1GZ4N0Cj9eXcIp++jWahuu1WPnoonwwvjt990AfZBspzzU419Iv0Wj7UTk4bL7j8zXY951u&#10;zrUPyvdSaJzdNx4PUd+xf+CQ/GDvMfb429inIccE/ViensVgeceWzv7eWCUr+YGReWRdekxlxBui&#10;P57l/0rOOjchXb3vyrNbx4e8h5cQLelj2mq/2D4Dv/Nwbp6Qn57rW838k8wFytgz5XuOZuhnrS+o&#10;ozXCOeHKj7nJPi9+tgbWH4Xo2nP49vwQMdl8DY/F/Rpu8iz9u3f+Fw1enPwLBbSrnreBey50+gle&#10;z+Jjmudge49Hd3xIe+hgLPFVtz7r/A28j215aDw/Vv1HPlFPfeY/Co01ezRCc+XG3XuPfuyQ5mI2&#10;Kf/nhNfAEJNx9Axn2gX1dJ0T/vMjDV5g53dhLejZdWs8BG34Jof6hi7fOX40fEjIN+2Cf+OMPe2P&#10;f/zjOQ/bMDqZD8g69OKH3tyr3PIkGniOTt4L7MF9K5x/RWHpXLnePXT8/+Tdva4kSdGH8dvAG497&#10;QAKNgYMBEgYWQhoDH+Ev0rjYSBhIK0ZwEThoNdwCDiZzK2/9euZB/7fUp8+Z3Zntw5JSdVblR2Rk&#10;RGRkZGRWNbrpT/Spn9HzFn7RsjpgCNZofJV9Sx785priW3DLC17P2qktaeEcHtLkL5+l3TvA05l1&#10;7yHWJ/H25d44fs728Wd5VFto0Hi17+n8vv1SIdqo173yZMv6kp4z3pzjYg+67E2I0VpZ415dl+cN&#10;nqWDr7zx70zLBmWeMg62zue8Xxp69826vfdkzu2mk6TTgcadvVbzgLVq78N6dzU/XDSq7o5bafl+&#10;wbQHYe3Ln1qovme4fsxYD8bniuN18OG3+JZ+LVZXiP49658zDq5C8tKa+KltVP9arD30d30KeNfa&#10;+BRp8PSuTPtT0ek54/wp+h0M/ayve09u7FnRMXw+Xx3+jt5fikbBECtPjhqH0pznUp/vqbH75Ydv&#10;NlVOPfDCQT3Bs/S+WXn+Bp285PZ9jfv9wqVxBgvfnfv5z39+wd+YOvcN3mc941yh9Tmfkvf/6Ty2&#10;rPc06bTCuV7p0dMzfqG5s5rrPw2P50S77Y9+oqO+bJ/r47W4Pqnnfung3TvfL0lOyvOsLDp8naBu&#10;eG598MJn05/Dvfn0e8f3HuyNnen0XHH+XHRbPvGx2Wc17vjJXb2TS16SmWK0Sm7E5JSe43Pqf/eM&#10;39as9UH9ZLQ0MXgudhx/lTVY8Mvf8ve8rw9woNf8H6Zv3khHh/RadoRy+uwS9Mt3Nuyv0m9i61fv&#10;gqB75ZTd8a+eNsQrq3wGaM5vwA9f3tJv9Qu49wqLE/osjZ6CU30TLx/UtR/ET5JfOXjJ29K1vHOM&#10;Ti50X1yVOz9LW36Em/R7B+9jOb/LFyzAE37X+nBvXD9H+8uL+izuP/WcxXKmxBqss4DkozkSTuRg&#10;4UhzfqL/zen7ufb6ky3l3Sebta1uQRl2JJvQHm68kX9urzrfdnzGA46+PaCv52CsyBeK3Ttj0je+&#10;6De6jn/OOr9vMysnoFO0R/d0g3QwtWFcG9/WwOS6torB2XvP9wzvjj3n8/lC/XnsTDqclXMJOwfg&#10;C98meu73hy4Fjx91ksXSPjZGQziuDEhzLV4fC/dzlHf+FS3ag4AzPL8pDT4Hrp8D5vYzfhlH/Gzs&#10;KOtNPqJd/8BjZao9ROOuezqx/1Y3Xu0f+paVoM3aBcd9snopMD++k0DPeY9kyzwXHi0d0I8dbL+T&#10;b4zPLJrW77oWnTwr44wJetNx5JEd7b51/s4l6blg1Qaa0HtwcI7H2tWeq7rC4rq0DM49Yn4J+wXO&#10;jYfnWdZu4aUf9av6yqMJ3YkG1vHN0cFSLxks7VpsvWfONx7YRM5v+xaKb+zC+d8fvklUXTDjR2lP&#10;idV7aBxcw/Ma/vlyK1+sff5f41HYdDLzvxDQy3UOvo9n/WTts//RGF22Dr5Gu/LtWzhzR8cZv77T&#10;mU6rrZXL0s5x70T0LdP0g/Zctade9+mB4Bcv7MZG8DyXBm79C2flpAereRFM6cExRu1BOFNSmjJo&#10;FK3FnkuT/9e//vXiP6HTzS3WrO79d5hQXX3U3ob63V4EG8O6WX3j8hy0+1yCb/fQ6T/72c8uKMEt&#10;/tXnh/CNfuf80tGJ750uLUQ7a3v/u+w/TdHeezv8efhm78v7ic550sH8WuYcsowv5BltXX0bBvzk&#10;h4yccar9p8T6DZa4EN49F+P9ypn0rVe5V8c3c/hTzvnXylbnuxTr57W+4j/5e3G8p8mnFt+K0del&#10;7vIgXqORM7JsG/Kw/2e3ZR6jpbON9g7TczsGFhdw4EHPpIvg1n3thCscPtYXBMbCg8uZdnTND3/4&#10;w4t9Vpvw7FK++2Lvevg+Jnp7j4I9x1/gvjPVYIV7OKgPXvqtdGV969B7Y+d1rzqFM+6lf5ux78aT&#10;D7ZG/aj97Y80+KbTPSd/2yfp0QW92NX2hfC6uuzdvg1mbZ/OosM6w9i+WTpNun0iuo48ivHJmSvw&#10;hOBfHj7yB35ksr7oq2c0WDpog4zvGKqcJp3JFJRxpQN9b06fN9TWpn1X7/X1Wn/9fzL++2ae8ySV&#10;KSZDjbulDT4sD5zlIhP+m6T0szxv/fP9V4d/jqyxT4R4vmM0Odu68Fz86CRpyUFlyUK6U1oyox+1&#10;BU5lwMiWc1/blRcbW+wUPkplbl3gWm/0v3HehzDe2BDoZu/G2lNIZsNLmvb0QUCT8nr3zPt1S6u9&#10;V/fewXyqv84dvTv8dII+xDu0K+x9acrp0znPs3Tf2bFvHV2q9+Wx7+97sGQcrek184x1LrpL5+OU&#10;7jtiYJhz/HcTWfSuHtuPLya5DnZ0XVqX91AMX31Rt75v2eSvtHMZONib992N5ERZ8Iw371Dvu+bl&#10;Be9/IV4ZwRuX97fw2rqpfOnx8BZdyFTl0NY6AJ+CY+7q/hYcefyn8DAX4W38XRnC45U1ba0+w/fw&#10;Sd7hsPIgnb6Al7xzAP+snxcH9Xv2XRdrV//XCF/p5/56doGprvURPwH7wneV/E+mfrPJ+ILAqH0w&#10;z/Dgqww/lHzfU2B3hEP9CUfP0aK8e8R0OLuV/9Y7DIX4HJ16lo+X4S79Fn29T0KHCsqun87+Gl3F&#10;VkNr+g79zTX2vfp/QO9m88M1n1yAffhZGZIEl3TSNR5t3Vv36urnyrY07UULedbfvl34y+MbQfrJ&#10;5vTuUjhow3oBjfkwFqfg3MLju5R37rv+25PH+903lJ6+qP/Z2/i7Y0hZz2RlvxGUXODRGVYwN+5b&#10;xublLR98sbB9qL42BL5C7ZLxPRsD93Ra40bM50w22G2+41ue9tlv4bFt1pb2fE/5xbHe12/pcNyy&#10;ygjSwIKT/VV6Ll+VMe89dDzwTn9ntGun+D2k9+MrePoa//785z//Z1zUZnXOMEr/NmP07Hst5+/s&#10;JU/4wAfi25D6w6fOj+E7pOiXLJzxRg/rdrRlW4OHl/Gv8r4L27f+0NuFf97Zi+6VJS/n+vLirzi8&#10;q/OUeO0A5fVp21m9Ref+6U9/upzR9P/U7E82MbzNkfZOBH2lm517NV/af/46uF2AfQd+4pGuJDON&#10;E/LUOF0aJV/GSvXlV6Y0dtXy67zOe4x8v/rVry78Y9MUkqVtq/aKnYOxduSH9o6sMy7u6Q59W5yq&#10;Q79Zc/I5+36A8cfO4r81Fgr67NK+eGUUrN/97ncXn5DyjatwDYa4dtnO/HFk1RpdfeFvf/vbZd1K&#10;fr1rLASnNlcHXwocP+Dqo/fHrAuF2ro8fPgJ1qZ92/fO9+ENm4pecV7wzZs3lz0BPkv8co6TrrKm&#10;zJ/GVvVtP/THy4f6wrZRr/fn9C/+1Ve0ZLOx/fAcLvQCujvvQ/9mS287xkXwVp4qs2m19VgMNzwF&#10;2wU387M9X2tt32Mlm+w2eLpaZ5Nb33elBwtwMT+wl32XL9zCnVxck43qf5fi7Wf9br1IzyVHWw4/&#10;otXSorToWV51l/fnMpXd2LtjZLrviqsDRvCUTZfCSTo54T/Jl2+M5E8mC/RW6xd1yDB58k49OfcO&#10;IPvR+QFwnIejI9kUhW2/NDH81PNdJOfYwNXGtb4Ggz6mk+g5Orn/iZPvHWPrETZM5WsPbLQAX9h8&#10;596N7/4He+mu3JYN3r3i5jK+MP5I+sWF7/jWOJaGfy7j1jvpt+YR/TG20bY1GzrkK8CT7Hllpfsm&#10;j3eNta0dbWqLHNA1gjp9J8xzMu9eiCfX1rnvS1z/VW/5ZK72HhD6kOHoQLex++EIN9+FhB/btXPA&#10;taBP5jx0ZRcnh82PcC+tOt/F+Czzyb9xgse//e1v/1+3y19+sNFKr/DSzngUqrOyVfmHYusJc5cz&#10;UAK+xKPq9Nya2DP/lvNN5Nz5AXqCrcYGoE+kwys8yQDbrXMcngv6553V/c+j6inj3lU/4cp3Tfb0&#10;9ZaeQ7f+0xe9ybRAPqPpq+NMwMuXLy/vNmincdU4ip7om/7uPZL2MKIR2M9Ntp2NNHb1vxiPvNNh&#10;r8C8ZO7x3wPWa2xbdhp/hH6hbzTRvw14R9+T53NYHm5953J8i9gaMPsRbvbk3hy2ZrSMPwtX2rX0&#10;LfPQPZlzhsv3H+haZ7q0S6e53NO91qr2RfTLnm9nh7SrT+FXO9ZCzlM2H5a+fZbmORiN1cpKP9c/&#10;P1d229/78u8Rh8eOH3iwKdDVe5fGXKF748n40v9bV/Uei8HY4FlbvtlB9vmw0LUx7X7rwD88wLEn&#10;1lol/QMe37O9zfRJ/bdmIjPyBfDVi5fOabAbtVEauQh2OlYbvo1EX1oHJzvKhTv4nf+3ZiWDaO2/&#10;huhkIR3mvndT+t9zMDsTKl+QVtAnY8X8wKYsj+zu2K78veMvj/UYHyRdTpc5q2H9Spf5NkS0hefH&#10;4k9O2cj77Zb6m8ygTzSqDby2pvZNYu/zkMFsSd+32DOl8EsO1Ef/j8XTfwR6J5p9xm7Lj0EujAHf&#10;dPjNb35zme99f9Z6S1m26lfHmYRrAb/1yzrFHH7WXdvna/VLy9fkWR2yu7KMVsK1Pi/vLoXu9JOu&#10;aOxCQ1rvIfRfhuWfaZNueSj+2G6Fj3bYXOYscuabvE8J6oHBt8OO9xx/ySKemCutQ/ueCNhsKmsD&#10;40rYftJ9vu+TrUSOyw/fcMN/cH/yk59c9g/xvrlB2WAoTwb6Jow+9j9wve8U3sr6/p7vXdOLBW2t&#10;DGpLHRc99+LwpetP8hdt1D/jHcxvO4YbvoQj/R5uyVw4eVa2/OLyH4rNH+x5ofbcV19a/JQuaAsu&#10;6Kcun5h1Nf1D95xtO3W+yZj2X0/sNLDpU/YsPeb8tP+3bN6LTvzFypqb//Wvf/2nL/DQF5c+iMkY&#10;P6e69Vm5YElTbmlLxq0FfCvS+UPf9CDTxpU9fHM42VseqVMI5qaVd6/YuFh89d+4QsfWrdEEjpWN&#10;bvr00PVYn9Tb0NgWm+P4IMhUY3/L4s05xFt7ca7gi8Mb3/Qt3xXblUyZ8/RJueXP27dvL2uDZK02&#10;a598CMV8N3x61o7glK4M2PqmHZfvacDF+ZvghYPyQuOHDcEv7j8MV18qk5x27z0yuvysB+WjRXT2&#10;fO+AXtEo+vSsn/HtjOdD6edyfB/8GEI0ds929t4P/5Vvo/pmEZ3Av+GcHBuK74utyW7CJ3Ji7nVP&#10;x1g3NF/iU/KG7x9LY764HxzvYdSWNtxr//Xr15dv8GdH2V+S77zI+TsF+rbhF7/4xeVsl7TwE+/9&#10;yom9fue4wiPftvMA2nTx93X2prb0mewWgt/zvePGHTziDX+m/vGdtMaST7Yad/oUvR6K1fmYsLLb&#10;/33xjdVm+IGZLlrZLY3M2JsqrB5wVob+bF1rbnJmqm+UwyF+ac+7Pf533Njb9lvHNiY3tsY0dgqr&#10;l9KX5kv+n1eH/6205K21gPr1XRm6Dk/AhicdUZ3asuazh8kGiZ7xRxl9C9fq3CuOX9qHY331zP92&#10;Kyj/lICv5jYhetAX+QWNX1fj2TgmH9aq0thwLmXYWdl0yvEN9G3ExYecJENPwTH+K8v/aA3b/pk2&#10;tEVW7G95h8S7bPSsNa29YnTUp2R02/Z+zq9//esLGuFYLHHv7fE725+OY1u6914TPOh4flPpcKKX&#10;d+/DOFt44C8unu8RVkdoP3rzTRgn5jVnrAVl1z9PZvTp1nWp+MQf9EgOVem/XvmEa2vHRWA3rfu3&#10;hw3GDmz+g2M6ynuM9Fo+LuPJs7m8dsCuvHFi7RBupSuz49KzMi57+Xx6Ah0XXfsfHHhaC7C5OtN3&#10;KXz8BFOZ1rz1Cw+sU+j+Lz98y089OPkuB/m3TiOD9iPDOR4pi87PRc/Bxzxq7LLfBbg2NvSrZ31x&#10;X6hvPV+L0dKZAX4JIXlHT3oOnbroNhefvzFNr3z/+9+/nB+2f2UsWLvRmXxezqHAe8f54ncNn1tp&#10;6Shl4O3sKbsKLuQTnvCja9JDztwkI8GGg7kvepEH+ArRdfHsnpxqL3qwE/7yl79c1q/O4Lm+OnyB&#10;voFtbIUPm3bn8cYHuOj9HGSt8RMNwte4dKYDjb3vwo7gD//nP/95wV0foqP7h64LcZ/4gwdLo18e&#10;Z7ztObGjC+iWfMezfU6O+fboEHsCcBPE+utdW+dH6EDlnavkH9szevGGTWkus7YpLM3CNxzAgxfd&#10;5Vu2dGh4ZhcrS1bM19kCldFG8Evr3Gdrd/VdzkDgCV+qPrUGTk5fHn79tfWChw7hXZ/uGZtTOzfh&#10;jDWa77uG4RYfe35qH4xxY11A2+we/5NuL9c61RyHhuxke7NsYt8nYXPz39IlxgQaulYnhU/wwzOZ&#10;2PyH7s88AR+/2evWpd7b4FfJjmJT8Rdat3r/xn94tX7WBtrEb+/mtA9TWjgqK82zc+2tydkY+arl&#10;oRvdUL137979RyfSEfaMCiu/jcfy7hUvL/Qh+wc+zkWY2/gk9MPazft8u6ZS59b1WL+qq5z7+GB8&#10;0lP8XCvPyoRjuqg64u6VoSM7Jxt8/cVD83Q2Fn7yAfPV4Au/Hb0GhnfW6I3zu4HayTYDe2nimW5i&#10;T70+/CrNt+FtfJkD7ZnpW/1Qr76mE5MZ+iw47Ae2Ij1Kt1m7pNucb6WXjYH2VaKJvqGfUHx5uPMP&#10;ncYPxlbRD7aKPXHzjvm1uffromkvHU0EtIim2c234DZOi5V1Hy88R1/35AufldmxJe+xoE7tLH+6&#10;p2/tV9ifNy6tqdGKnkE3tqZ1JxkKjja9p8vuFMI1mJtGx4PDH0jehGt9qC57s7nVWerkO3leHC7A&#10;7vgDF3g3voqhZL1I9pwjYh+Rt2wL9NIvdW9dj3VN+2d6gE33ZEsGIx5do70y0Z8cu4f3H//4x6r/&#10;p490hHGFH2Cxx8kLXnX2zTqBn8TZJHOn/ZjGRf0FOFzqQ7pTnnURGeM/Kd+cyebPF5AfoHf+K6e+&#10;AEftgmveIcvs6/Qan5FzCC76zlqL/Eun5577uZLGhn0Te4L8X52Hdf/i2DN21sSaNtqQg+7fU+nh&#10;X7yyvjTnneuQ9WDJ8+xy70regl56z58r1u6Ow3M79J09T2txNCILzRH9v0BySXbQUDr8z6ExI92a&#10;lf7Ml1lZsLZu8wTZtFejfecRNl3dxmFw7h1vX+sP+vD36IPxgk7sOYGusx6sX/iyfUKX+HSmkbbM&#10;hcl3uj9Y4MuzdiDv1q7NnfFOHXB6XnkMjrUuGXAWQ37tgNW6NbjeeadTyQ6dZ39CzG7SD35nfmFB&#10;m9veJfHDD9rVb3rJfId+4Av8ac53fnX4OKL528OPyHZTNxw/gPtPpIw9MzoTPBedRhdbj9Hn8Ien&#10;Me2MsjKe1StEm7PtWf494qWledRa3F6e8VZfxdZn/EW+FZetW91k9hr++MFOoef0f/nnOX6p637z&#10;pS3sc97yCy7ho97ee34sbPlkozrGA9zgsnl8It4TstZHH3SyVtlgHKOneXXbqEzw0MJcbo60htE3&#10;/S1fXWnRSH16gD1nTnWOKXoUL+1q757xmddwgaOxnv/T98HImb1H6zvvQOm7MaO+dSaaFtYvVJo4&#10;eqHr0kE6moqlawfN+RWiNboL6gqVja7SKmPtyZfRXoC8Ah1qDyp8PRtX1pHSwC1Yr5Mh5znCQx4c&#10;lFtZkL+05HdiozjDb/3s/zKsK9hwvg+wa4OFDT76obE5Np8JW40dSg7JJNrYE7RWFfMx8ifxR+2e&#10;oPdlw6u+Le21d8+A5vEUbex/mVutJ9gsfApkwTg299Ht1rTs5Oxn/alP9MKudZ3DMUfEW7RGB+ci&#10;jU9nxPJFRQdy7TwuPyubuHbkg9McGazoKx/s6Oz5Y0Lwtg75Xnjazk5Qjt7nZ+HDc64OLfUfTnx8&#10;5kHvIhYWVmliNjUas9GaS9BUfwV4rJz+/e9/v/i02BP8g/U7Xqq75S9A7vizdFx+mS/4sfS9i5wZ&#10;U/Qf/xn/LRoav/zh6hT0W5/BdLk/6wVlk0/38Q9cbfIHF8KtuPTlG1guczjdZd/TszrB9m09az9j&#10;Cg/Nddo6f9sDfLrGuPvBsX9+lm35+rTtL254bK+PLUivta9qfCZHYATXPf321WHv9V9p1iPOD/A1&#10;88+TX2sE+JpL6WDrautu/TW/89vhkz6y88B4c7yvJESDy8Mz+SET8CKH9Am9TrehBdqab/lH7YvR&#10;f+wHcxhdbu88P6n61wKakNfVffjUGTRw+PD5/J0tt0421tnMdAS9+uMf//iyx+17fsptAIscFNyv&#10;TJd+KyYr6qirHytH1VudgS7N6eXTxytL0uk58tv74dJWXj0X+GjIjYsfkN80HVeZYjxpjL441sX8&#10;qALY9R1++tJzde8Vk7FwWRrAEb/pNeOFPUEGjRtxdobx1brJPrd5wZpv5U6fydnypuedK5NFMk02&#10;d54Nt+X30qx8ssKXZQ6nX868ZydY24WfvXN6oz1V8PGXrBlD4JD54KQrau+MQ7SUbu1qrsivKa18&#10;MkjXsvvQgKwYY3Bx8eO9PPZMe68fPuwM5zPBNLfYgzOfmnPoN/ac867O8BuPbBl64XvHt9XkCdH4&#10;Gv6XAt/iDzqnI9AVTdil9sPRm7zoNzo6A0ankz8yh0bOQrYOR1d9ir7x1/xl7Qb2BnOhtqxp2fRs&#10;Z+Wiv3v5dKo2pbMr7S+pu3K4cq3dzds2P+ZePxYOeqze0abnyqQbPZcm33cg+GRKe4jv9Fr/ZarP&#10;/MtsGHP9u2N/1Xc8rZPMOc7YRCf7PPEQDrXjHi3ix8f0/XOUhWO4gY8OnuHHv2Oc6BO7wnxKv9nP&#10;k2Yvlo5zWT+1vqAXzIHsMTQqgHnut7ZqM7rYU/KfEpUtPzji6sXfZM0zX6rzAsqsbKjnTAdbp0DG&#10;9YW9VAgW2bLny25K58bTxpE6KzvaVB/ubDfzaf8Lb6w5m8N/mP6if7y7gWbmEutOZxraK6YjtaWu&#10;tapybET+UuPe+Le+5kN1zm//OxIO5FD/6MG1I+tjfX4OsfUAHeedVHqcLzV/oz6wNdDImca3h98y&#10;niyPs+/igzFuv/Ws56xXwSS77RvSn9rIvy/fZdyT7/Tri8OGYUt2BhP/k4HkMdl9Cl3NcytP6sDf&#10;dQ74Zk6oHfnul5/BMqfp+x/+8If/V16dhV9dY6H/r9Jv45m+Z3OAw761dogu+PDuGN/hGRzwhdLf&#10;P933N/6EBdykoR09x55j2+urfrvPltNfOs8lnSw097mX7/+S0Zm/Y/u9srk8s76jV/adM/hs3b0P&#10;/2CQc+8DGN8b5JM9NpPvXwjkpW9Q2W8FV5lsNmXsyVtHdY619uS5d5GrlWv3tUcn2asX7Fv/4x//&#10;uIwPY0TbzjehmbNcrS+0T9/BVf23x5gW2GloSvfSeS7+P0G/6Uz7Hubm8DG+wVDP2BaWfpeEO/1k&#10;i2neGOH7SK/RZ3BGG7qH/nMOuvU/W7iQre155QodfReA/WsdHE2Ua/3P1jWHa4vt7n0A8goX74bx&#10;c7CRrTHgQM6VJaPmosZ2cbRtPtTWU0JylHyJwSBb1iXWpdZJ8GI/aJsfm33PP+KsEv8cPFzVp5PJ&#10;cLovXNCitqILmQXXO+CrzxrT+u1iI/KteD+0AFZwSnsucTyBDxz3WZ+Nj9Y9bDnzGTngB2Y/sIvo&#10;P3KSjUe/JTel0Y/KqseWAVtINvjkW9uxq9DSekO4RrvqXQp8+Kkc+9p87Ntt14Jvlfi+XIFfAh+t&#10;XwsLH9/1p33T2lG2ezzeOktHayv9sUdt3lYWDcwh0q0B2C5bxzsP5Ih+VD+7ge88Hxw6m0t9O3tD&#10;4x8+6WvrPrraeKdnt62te697PlLveFir02noQtbYUfT/+sX0K1rT7fEA7sZyfUNr5exB2r+h55I7&#10;MXtsxzLbxP8uFaJddaQ7P8pXCj9rGftTbHbhrNfC8ZL5yI85lC3luxnmd+/Le8eLbNijh7/1Nfud&#10;nm3dFJ2yP60LCukw73Lwt6HHBv1a2mUHK0Pe7DeaV6xl7QdZX5HZ3//+95e1RP1Nf0b32tC+tG2j&#10;vG87Djcxvi5P4WlvDy3Z9sXmuvYb0JW9hxd8Qa9fv77YGHxd1hzkyLxcfTDYL+ZH47P23h72issY&#10;VU85+fBaHKNPMgjH7smVsuqp/+VxjgONlWmOZ8fTHeY/ZeX17QdjLZ4EC2wyAp55XX58jc/hVF88&#10;gytoQ33vkoOlLv+GtQA86LfqBY+MKcMmRWc6UVCXPSj/7UEr42JD+i386ktwwdQPfYdf6QvjHvds&#10;T/oXbl3spuyFbD79iY/wjG5o7N7lXoj+7vmL7SWwa0t33/xDr7o3zoOfTKnvXr3aI1/rnzJvCGe9&#10;VvlL5iM//H2tkXa8mH/NZ/R9tKH/6TmX+2wt49A3W9e2hRMfLl+bEH3cw0+/XMkMmYgGyiYj4EQ7&#10;dYXqvn963/+lgfxtr3L3ivERPme+GF/sGLrKnED20BI/2PfO16lnTxnv7cEYgwLfurnAWGZn0yHx&#10;EW/YiMa6993VS67IGrsD/HeHrYJWjdcL4NNPPvXqi50NBt+Z33gT/cmA73ixrUqjD8kQ35aw7bEB&#10;2KDyjQXhjFNtox+Yycml8PHDP8R3/cUXX1zoSG6dAWj+DEe0BIvMsV/4f6XdumrjoRg89QW8MSfr&#10;S7bpjgn4JwNLg4dgf4p09EJja0d4sfn5G8jPtQCv6HUt/1qauRjcxiz6sm3IAJvffBEPk4ngRI+e&#10;xXBwVge+Lvta0Vh+sDZN+q1A1/MptyYG1/oJXeizbHF+a32xzrIu4Zvly3A+xmWsbdBXfnJzhrC0&#10;ewp+lQFnZaL02pK3tNp2Nr3y947Dn+z1n1P0kTHOJuEvenvYEvwEbI3GifnR+sA5Dns09KLv+eKf&#10;AN6b42wDX7h9LfxJTuhPawh61TsI5le6dWUdregPMrQ0BBuNV7fwWYENVmXF6tLH+tU+uPr9txn8&#10;lKuOPPf573wLrHa23HlsqCckF/QufKxz2MdotG2k79ThhxFKw49b16XwE37ik/cx4IKXpYUnMIvX&#10;E8B+kiL4bH/8y2O++ff8t0H64qFGktWH8qWbB8kbf5OAV/UxP8kl4/jJHvYcbdzHc/fGu8Anar5C&#10;S/Y6mOETvy4Fn/gDT7DJoPUpuODTe3ScsUUva4e+RhsyYlwJ+rXt1k8wrcftyeFzfT+jJT05dl8/&#10;r5WXVl/B2fvgSqvuc9Nzybs+er+c3WWvEM19HxcP2CFkkQ9NmrkymngfRf/oF767+peNhwb0o2f7&#10;fq9evbr4M/EST+0jurRHTxrzwYh+G5eXTZds8vNYJ+97zfBy8VOxMwvS+Oe0yW6LBsXK8e2jhbVP&#10;YyN4ZMO15dXRR+sZ55GdTSCr2VDyr4V3h/1qbdx4Q9faeSi+BuecBr9sGeOivcXO0cA9mdy65z5t&#10;3qe8105r0+B6hhMed4WndPeNy+o8FPMpmV+F+il2hpxNRFbr61mn5U9VFz86O0fPkQlyYz8jHJUT&#10;auf909N+w8H7OL5jzOfWutWeh/++I9ONN1DRIDnZVuI3vOh5eyjSyNFTQr48OLke6g94eBX/Kq8N&#10;eIXHU9r83GXQAn7Nn840WNPjocs+AzuA/5tPsj0WtpEz0cZOdeGaLCze4MeT0s1PzkDwrdsP6l05&#10;bdq/ZoMvT9EenEJ4l1ZZczffFtrHV2UFOos+E/AOH/jItNn+rjzp8l32ielifhM2p1B/lo/S6Gb7&#10;FuYA46CxYO+UzSvQgd0XJ0fy0Knnh/Rb6ReAN37gF2/cq8fO1l++5exGIGozcNGu588RN56CnX2y&#10;dJUHNzw841i9WzHbte/kV46MSo9HfOvBTn8mM+qcx6y5Eg1d1gPqnHGurafE6dd4BR5fz9lvaZ+G&#10;fIVrsq+N+Ot+eWc/lt8k2PIL4Chbn+tDz8ppw16vcWBMevfOmsleiT0iZzfp/eDHU7BLq717x9lC&#10;5Iz+xz/+NPbc2jntP5CB7Khwx6tkw70ruumvMa3vZCY+LB3UxcN8SNazaLprGW3hQXxIt3nGD7qN&#10;D8OesPvFR10+ODIKF/ip01ru1WFfJj/Bh6d+8omgib2Wc1CWDJgH6NjOG/IdW6uqx04DO3qAUVvu&#10;re89O1tH/1dO+7cudW+F6KxMtqj+8gvAb88MJp/qRLdbsD9lHrmrz8FdHOCEPq7oUbnHYudU7HsJ&#10;taGv5sJ4Rdb4Tzt7uHRTL3kgr/wY9j/VNT7M0/IrUxtnGODcCtVTJl6QK7YdOWqPFd/48rI3ghl9&#10;PC/tnCWy99cYX7zIv6u27fua9/kQXh97ivwsdKv/I9JXchMe5Jq/Hj72hrNvwh0ecGqMer5XCIfm&#10;UXMT/cZHpg+9F4w2zmTqP16nn1bX6VP0Kl8992hZqAw9I0Rr9/L4zuyvZwuxufm4jP9z0KZQP4xh&#10;tpf19YZo79wRv/EGOgjP+DG0v7jWD2eLlcHP3ktFM2d17XGRA3TDc7Sz3iAf9lOsOdrjCF4xPPgz&#10;+Svp+DeHb4D/Dl3RB/1uXduPh+4bf8k+eTTu9YedEy7Zliv3D8H8VOn66N19Y4ofHZ3sbzlXw28X&#10;ztueNHyK55t3vlfG+Va2ETqqJzbmrd/pD1d2nX1U+0b5PJTVHjmjA9kxzhagnYt/X35ltB9eK0dn&#10;vB563jGEb9oX2Jtsstq1Pwj/zk6trMBl69pnsSbbtWXtN360w5f08nj/pjaKnQ2j3xqP9Ls1NV8T&#10;3z0fEz2RHKHxhuixad/2fWMAT9gUvfdhfBqreIqexnJnz+tPesqcQ7/0HMx0Jx1Tnj7Xb/zQLr+e&#10;4Lk5h5y/Ouwr3w6wZ4vG9Ai5cq6HHS2snlXf/i0+WDcaz+m3ZM5Y6r99LgCOH2MAT9nhQv1znxzY&#10;U8536NtI5lgx/qsrps+sba354c3vB1/fmwuPlQF99R4D+pJbvstzIH+3rnP58zNeLI3SZXjD343P&#10;7BGhfqcLzrA+1zMaNaaMHWfEnEO1ZrO2trdoH4wfzDzAV0I+2uO6hRc/At6ol1wqb0xrw5xoHNvb&#10;ND/Bg9x7HwN/zWvOyxn/xjM5ZM+QMXZi5+3SR8XaII9PDeqRteR/6zdezPPOCvDpRC9yww4wBgvJ&#10;umcw+cvRoHdhruGlffX0s31AvECb6ET+f/rTn17OmpuP2H50P/lqrJOd2m/Mh9e94+TFuKSn8RDf&#10;0RC/rdn035r1jDu+tM5k13r3wZxnDUcX1ef0hb6iczKHRs7nZiPJx7P+u0F9ec60s4/ghsfeo+VP&#10;40tk/5n76Qw8kU8n2mMCK9nj37cvYF5svMszF5FfPjTBeJceju7hb0/Y/oZ9BToNjYyFL471jnPz&#10;7H1r4l8e35JiC9t7sLcbHH0hB/qfvoM3/dZ40U40g4u2b13K3ArBqr/KgifYr0Er7yxqNx41rq6N&#10;h0vFT/xDj5kfGrtiuqT1Ed64ykfb7IjHUEFfcpw9rTwZJjMvXry4wCRbZJbO0wY5Zpe7J2/pP2Oj&#10;dLKYrza6gZ2eQrtoL/0pQd3qkMHg0iF8DnhorWoup3PIogs9yL11Cv+uAFb35gR6jp28IT5Lgy+5&#10;8G4+eMaxPTt+lHfv3l3GHv1vzf7fGBpv+snngLdkiF773nF2h71rfyBduH3EE7YYPcd+ogfIAT1g&#10;TqZP6AHvNbAZgsG2WRqvbICPr/E7HSGdnnX+gMzjBVzxmR+UXYLX2ieb+CrfetIc6D0v3+mSpj9s&#10;+OSI7Q+ecyMC/Gp/5ZXsmRvNq/jvHLx8gYzA296e9S/fj3dyVr+wG62JwK7t2gFj29XvzZMvLX5p&#10;r3t5G9Rb+p7hKMvWtU6mS9imQvoPbu6v1bsU/MifM6x9RlPj0ByBNs7OmRvYw8YaG4os4TPeuYw3&#10;PMZ39QW4nudg6fwK9FzzpjR0M3eaq8AzJ+MjHPjV03doQ8el55Q1RpwjyX5SL3qBvSF6btqte/6K&#10;18f63RkGawt7xPAhS3QvWWaDm8PJK3vLmtsz3Mg+2daPArrQkWjIjhHi6zUZ5J9BWzaiepXlp9Nm&#10;78kurYNTm881JivGID8GeqGfMe89ATYOvbL/G4q3rcP0KX+//83i3yBbdBJZMP/QCc4wGFdsFzLH&#10;3o2G0YWeWL2WDMvv3hxjn8xa1pwKX7ymk7vHb3ls7saHMvLJgTEUn+gD8zke2rt4KNR+OnnL0d/R&#10;g9+Lr41ezcdv3vd+ELltvZ1+BAcdgu9ZXnpqdZs8MiUv/I1Z9c+0BCM9qLx6ygTXM/3CjmLjon3h&#10;DKv0rxvrw/LV+N+x4fkhnYC2fGX4zo/qLAiZtNb17l59VP9MU22QOXMe2waP4h86gGsN3LpevnmJ&#10;HNN97HTvjtif5h9WNt8NWkTL+nPuw/bxMdqpa22e3ZrcklkXW7I8+pe8uty7KqeMuSJ+kiv3dKQ+&#10;aOfM3+UNPQbWrnngnn/67Pc+9/mxft4rvz7aJ9Q/+07OztFP+mC/0xqxc9bJUuOyZ3rN+zXmjMZg&#10;fSIPlbfW5O8wV/sugjNB5rH4og75iBdiz+TZ+wHsQutTcz7/TXOZ8cqONBfxm/iurv8YIAPNz2TF&#10;Go19l22pPe/c6Dt7bwO8k+XGk/xkBW71S2wMecfcPGhc0ul8gcaZtWz7UepFN/DA3jEBTnyRX0Cj&#10;xaP0YjBW7rSxOCq3vNEG36C5Pt9g9A7mN43r6/avNLhGX+14Xvzl0TuVAcMF7/qxdFxclQGLrW5N&#10;EvzK4FO0XP1XvjjeuodzMD2fQ7ht+vZ50x+6p7+zHc3V7uk7c7T1CjuEDWvsmKvtuXqfiz6m/80D&#10;1pX8ZvDdYN53vmTpWz4alm5PiK5kN/TerrNHzn0ZIy+PdV5l1Y8PwXqusT7Sac0f9LaAp4JzFNZf&#10;ZE2fWodFx5Uzdl17Ot7lMq/0bYkLsOOHXchX4l0VPPGNEN9ZsN9hTdp3sVdG0oFsIbqCnUiHwdk+&#10;FJ9YvGGL4gfZYJ/Ru3QN287eOl8jvMDHP3HvffJNFFbG6a0N8blxsnIS3+lj/kE6ju/23x/O+Wf3&#10;BS869ozu9R18fiTvjusDG5HtuTZJ9aojXpiew1PZc77vyqNXtmd8r4/B/1QxuOjlgovrm4RreEqL&#10;BuY0srUBj/iyrMXIVDiIz/w5w/dsLESn4F7rS3ArcytGD+OCrWDuZ3vZJ7X/xcYgT3yNxh/84Zn+&#10;B1d9fd40ZeAJZz5Qa7TFKRrJrz9sWWOFjs1nTH7oAP5osszPrT1hZeuS8Ix/yAKfBx1OZ7Cb0mcP&#10;2RZoGM3QPXmQjgbsGe/jRw/5xiwdQweyj+lXgW3F7+Wcnr1KPj1zm7X07u+v7jHX0JWvjj1ZtpJ5&#10;5u3btxdZ6WyT9a11B3vRHq01JbuP3PR+Ff7ChV1Izwp4F9/F9knE+rJypOxZ58jnv8nXaf+60HsO&#10;PetP9El2ywPHPi2/jP01tih9JLZmQy9BOTBae0kLZvzpWZ4g3aWfbHdw2b/kvjqVeV/j0/ySgeAv&#10;RPbHV8c3lJM5ZaK/co1D/UjOpAdLXHqxfIEsnf2PZJT/S7/5la1FhJUv9+ihTferM7ShzdpX9/xc&#10;mvhjAp5o7yxn2n8oVHZppuzSgu/c+zzJq3x9S9d5Fszp1rho8+bYoy6wNfj96Ib/xmB8sIXpOPMb&#10;+8gYMu6yY9CDDMbXMz2VFcgLup150n42/nk/lo3n20n8dmyqaI1f7B6+FLqJT4vfla5il9Xujmnv&#10;ZIDBLnQekv7jW+C/pSedeebH5Vd1RgH/sl2yPdnkfB32EDaQOfan9QH5qP/osc/V4e+ig9iZ5j5r&#10;ZnZD46hy8K/PwUxWlUEvPnnnneELN3u39tjMR9LYKOtvVj9YwYan4FlfxCv7nvlSwbOmWRzAqv4F&#10;yNf80V564Ro8MmBNZe/LOcJ4vGXhUp+gUR8qI1+aMtVXjryRbXO3kFwqm59G3+0bkaMC+VP3saBd&#10;7Z3pqp42wvMxOPIfak8fG1/BWVqUtv0OXu3DszN0vndTkB4NpbmHx8vDZrA+6uyscgI8wKz9c5uX&#10;Qs/0x1zKRqUDrAmNh/amVvc/hH50YlOTFWs/60r6iv89XQKuNGsw9HKhH1vK2Tv5QrLoHh7GOFmk&#10;h9lnbCX23+oKZd8de99sfe+fKGudZw3QORN2kPpsQHJNlgX4073a4I+HR+f58NReMTsQ/50dWdlR&#10;P57Th759CY6LnFhD82fXt9XpyfUZHpuPHZyO4y+FO/3GFtU3sD3D13qmEC7FpYulwSOZleYejcHD&#10;t/BU9hoMdT42aMOFzskKGPpt7nRGInqh9epaZc64SFu5jH5gKrtjj83OHuYLEdRTnm3Sej3frXNy&#10;vQtxKXz8kMXgqed+6QeePizO6tbn4Dw1hj9Y+KA917a3cMqT715QL7nyDN9ws77SV+vS+KzM8qSx&#10;5+y4OZWNLwT/8nD81Ia657zKPLeYLiBn5jeBnfXl8c5DemDx3Xll12D4bby9O3QNvYa2xqo1gTXq&#10;BrSJnuitPPuRboy/2X94CAY/cvqjmN2Un3THpPWpMs4SiO3L8sn5RlO4WDtrr2C9SpeggXT23fpy&#10;7bHRrexK9k9BP+GofOdY7IMYW3wc7Dm2nb3mtemiLbqRRfhHW/uD4U6n0fOdZQTPXgufdHRwBiG9&#10;HF4ru0ub8ovRWz/5vPWtMQ2XW/Wq/zGx8bAw6RrzHrqZD/ikGjONo/DZdpwHMZ/iB/xXD6hf36WT&#10;SfCVr+3y0Z5fGH3pefS0fshPUvl4vDjQn+xt/leymjxXRhuLV+m34vqsTP5o92AHKxrK51cki+Ze&#10;66PsCXWE5Klxqr/mSfNxdA5udPasHvgu95V5D/X5/sITz8hEIR0vj28bj+194ll5yqJNz60Ve2ab&#10;FKIpWidH+b+UUdaZVGtLAV2jrWd6znjD6/hiX5R9Kc0+kvmWrrKeJV9wJsP0aW3Bw3fBrFv5+twn&#10;g8kRncWua+9T+84ngAc2nSE2juoLuGSDvQZmYwBsY4WO5EOz70HPwY8vBEx+W7auUL2VHTQWoqt9&#10;NPNuZ2L08bGLzVhYnKXVZvnbtnu63zh/dfg5C42D5VF5Hxs3NtULXjjZC6Vj+TKjkXLylS2WBg6e&#10;vXz58qLrrQPCUz+Crax7l//uwpfmzWRBGQHN8c/4xysX+NnIzbvRjL1nX7NvXBgznzrEP3HzITqQ&#10;cePAmSX7rfqFdi73Pzj+j865FO81Ftbfqa/o/Po4nyeg3dKvNO3qt8t9ZS6VnvkPPkW/RRX/7Uui&#10;05vD50jHmCPQNd2l/OoEeZ6d7SA3LrQwZ1p3GHPZ/8rxkfENsGn4+8wTK2+NcziyeZRRr/90SX7V&#10;oS/Z3c7p5kcmm/Ze++YRfbz2Tfo9PUJ/Ka8dedq1Nw8O217/dswlK+jA9nWWRdAPc0T71HyAzhbx&#10;M9GjbFD2mP3qaBmt6hM4yRH+ONtBFtlt+OJ6TMfB2zltNI+u0TTdrh39qi24N5+YY8CwbkWLykQ3&#10;dT9VgIOgDbg5G6RtukaoTXhU9pLx4QcP0VmdvoUkS9ktn6x7x4F/Llsa3Mpfbo4fML84zmWgNV6i&#10;PfnId6Mc3zs/iLkrPwrdaK3xqQMahH+8IEPOS8NR3118TXwy5sPSxN5fMhfjcYEMo4/1aOu2pVfl&#10;/ttj9Ipm2z82L37xQaMLnrefkkwYo9nE9KIxZM54c+jFaOnbt8YnW4ac/PLY/2wuMnbpnWxFuoSO&#10;gQfb257i2obkX5vmLnaWsyfNUfSfvTP2mnkMr9lS+MvvtjpJf9e+pFukaYvdFT54a4xbG8JnQzSQ&#10;Vl37GnQtP6Dz9M4W2qvlLwMDLuZWMmUNnT7RfvJ7juONtRu9Bgb5tX59TM+hOXussz9wTV80ZoIv&#10;b4P+wVN7zqso13wQb7f8p7yHW/tCfGVCerp2wqX+oGF6zp5FgSzVR3H39lrxq5AMkK/KyCM39irQ&#10;wUWu+Drsy5MrurL9H/l0Hdu+9wuC/03jcEpmyCi/BDuEnCfrxeZU8ym5cx/+/ADsC6Gxi9dsYLDI&#10;X7KdPqjta324lXet/HNIS2bgTsfgH98+G4k+enf42NhE8vHfhVbmxC8Pvx1fgLJkRuCnyJdrbOIB&#10;H5I5ms5CT9+btC7Ft+hOTq0ByBcb0FlzeqygnnXqiw/vINo/bVzgrT1QusY7BvjLv7T2S3xMp/RM&#10;xtVpras9sKxBVk+qlwxkhymrL3DRV349bcLTdw6sw3qHsHW+OkI2lvvgFjee7QnTWWho/iGvj+m5&#10;5nNrKbopmPVXewX5eFBwPkp7P/rRjy7vRkhP1xRX9uvG8HAlLztm6CG8Y2M0L6L78kF/6gvZM07J&#10;rHd10sX1GY7dq8OeZocJ2t22pS1fPb8+1nTqaMM8Cjd8SMfhB/+JOXj9u+p+ipAcgOWe76W2xfCy&#10;hnDOyXoqvzGfIpuPXPdOk30ENkv0EOO3/izu+FKZaHSOP0XfPjeMM2+jpfGJXuSc3W7cN7YrAzd0&#10;SFe8Pc6n0S3oLxjz7BnyQD7YN+wLz8YfP5d2nJuzzrAepCOtb+27sq2sufjYpDljICTreMnn4GyJ&#10;Mz3OOdItuxdgL1Qf+MEK+Nb4Wr0un54zrmoLfaxT2HjyCtUDp/4bV/qjrD46M6Kt5ELdZMZYlY5+&#10;YKknSAv2JeH4UQZtyDFbgh2HluaPx/Rc+fCxBgVLG+kKvHTVB23SuXQynjk7ve9m158tH57fJI4u&#10;8Is3vUukn+a6dGttL53oQfvp+kkW7JcV9LcAtiDfOpScCVsme+mScfykY+HmbJU26InsJnDoF+8K&#10;oN01Hgbr68b1ORnkyyb3cDGWzMXGk8CnykbpHaVkyzjLF6CedbuAjujiTIn9e+O+oN14o1/upZW+&#10;dKvOc4zje7jhpYA25sT/I+9OkuxIji0NLwXr4Aj74AQLyUFuJEUw4ZBzjijYCbGUV/5d5v/klFV0&#10;iWiBMpEb3lmjpr2qmXvQS9aZKtVPTuBdnEkvWBuwrxR/0ne9X8q/8oNbPJst5CfAMftBX+Ev8qUe&#10;etB59gr3rZLGzufDU/Cunj0qpxx4xj+n57zrBU6lfhzjH/Ty42fZjyEW7pl52Ee5cuU8GtdfOJLj&#10;s//XnCrqgwe+atezPcL/jtMzOXPxUP4w3vZLj913JIPlbfjQYIUnsJwFXn3fxfttcIZW1t+q2xGM&#10;D83h7Pexa/2F6+2bDirWRz++VzTcPukh/gqdjHfE2u6B94Sza7kUew7zcfOv+d5fvny5xYP0pv8V&#10;Lo7wToz+2Rp4JxfwKu61T5G8oFs6BXzx48L6o+eLH7LXN4D4X/KAjSXXxBbCg3yLgud6TvfZk0QG&#10;z/U29o6NL5YPf+FMX87xkN/e9+xnKMG8R3aB3yC/xBYoPQ/v8MrXoxfEmPwn/l97ptEBP8ErmbPn&#10;Ae/y8dGCDdJeXtfagXyq/Uxyb2JNpfxcY99uXn/Qb/nKc3JSQafeTQWPuAa9t5/VUdr6WdOks53j&#10;f+942jtcXff1kV/rumfBKtbnh8b71QWbc/Vr56hex+BTp/P2c9FnaOJIzu7Tb91HO/XJ5qcrxucD&#10;12d4ohO8P2S9RU4BXXzPgIxHZ7B0nr6r/XOO+kVHx7OglXifbgGT2Ezsbj1HvpAdpvvsd2yvjX1C&#10;chyV+2CFT//nStmx8a6x/PArXvWDQ/fwsbHkSPAsnGz7HffEc89+5Ljj/OfabwMnct14k95LDvgK&#10;9BhdB1frm+Yf4G82E2/IRS2c9mOZm1KfPwLvR21zFz/ACzuKvuRAgZP8DXJZoQfxiO9Uonvf4yRf&#10;cEru8Ac7iAbu4xm+N13nmw98FfzEPzM2fpW3Y6utEVkzT98u/YIjOQRT98TQxhdvLD2z38G/bfg9&#10;1ocVfqKchlhYez9yWdk+3Qs39lD+fuVz6BB98YvEEvQMP4Wfas3FT87OkR7ePJ2+s8P2CpBzeGMj&#10;4DBd9tARPtXnm6EjGinwR9+KUeTB8gHIttj/+5WHrQSD6+X9u+S7Nj9yXFxGH7jmX5h3OY90kGOx&#10;o3M2dNcfzG95YmGi475cfpsSr8B96y7hQ7/GdmQD2G3n1h74+da98KbYHo+0dqvfxZXr5xZ0IBfe&#10;c/VtBXDgsfAW75WT5l9YE0On+Ao++/8f5JGfkt1VTzxMXjY//Vy4f4b2vQvgWIl+4Rfu8Mzfr3VU&#10;euiPaz2CvKTfHpJDdsm6lP7jJzYZnukI++q8a8Yvk9/NXwILHjb2KW/pbHzB9uMHa5XVww/Brp/4&#10;3LlnYud/X+9Tqs9mW79tL0y5bWNvH+TSvcbg/+MjOmblM/3EluZr0UHq8Rus+3u/TJwanuWLPSdj&#10;jvrVVruHcOtZvgh9wP7TBfxM/gy7Lz6FH/2RWfOuLF6699LHcGis5BQem3vjWZtmO8n36iCwwwM7&#10;xgevLI3TmcbCG3KdcCO30jjGpwvE7fJW9J135+BLXeP0KzZxjLZskLr0n3bso3m8VKGLKmKnaOY9&#10;7/gu3nPPc/xCtppjeJCrji/yX+rbWoQ59Y5+ffb8Vz3Ku5EteMMD8aX5wn15OjGrvLtCT8AVXD4m&#10;h/rlA9If7CMbhDbGsU4kLyI/B998jPWzFxa0RG+6je5TtJFbbAy8XBvnfhXt1bfeaE1EflDxzpm4&#10;qD6r71hf2taXe+DwnT2xsr2B8jf+jxg/Vf7bz17TfnDsGX/AuxPkRExKbuwrjG/pN/aDj0aunqLn&#10;1NdX+gwutE9XyDv7TkP+q3mBP3y4fs2STdoxjB++wVGBY3iyd9J+Dvro69evN5mUE40ejp1rq7+K&#10;Pr59+3aLJcTlpxyDp/p8Jz42mbdvwJj2eLPDcAqXpw50D9+LQ16y7Hy8J41+9BjfTYEvegz84iN0&#10;B4u8shJ/kqnWXPkY/Ibsi3rWaD3noyrh4nbxC/+BO3IAZ3Jn/LVsCxzEp70Pgy/F/+rTj4/pOTax&#10;vbXkX/ym5Dctn4fm/He0Fweyb/hQjMp/k0fHj2I9Poy1MXpGCV58YR7JU0d16DZwiSet85Gn5uy5&#10;csrH3gPz58+fb7CQleWjW+PrDziCxT1zaQz3xbh4mMwUm1n/dJ5smddj+NUeHfjW1r7bMybHTn7h&#10;cueCpuDYe8H8GsdwYNyVKeN37RxMybo2yW0+SrAtv6hXHz13tJ+bjGej3dPfSafo4XlF/2SAze87&#10;s9Za0Zt8sCeO9PFLF7SCA7bY/j0yJq9EF1c8/8+VvxMX0IXybe0VIl98OfZRW7GSsrzvml9vz7MS&#10;fW4Xv/gfPjgbBjefrlw2e7hFfFlhB9QrLntMDtkdcsjvQaP4V3/pOuf41TUaWhMQI9v7KPYSV8qb&#10;i2voOPkc3+vEf2hKTyW399ENL9BJirpo7f1YY6V7V2aStb0HfoV80PXyIJXqB4f7zk85db9+nPON&#10;xVDt84RPfl5+2mP4jRZg4QfoG8yrD4xzF17uuqfuS5bFB9qTuZ3/4sd9seXiHCzuw/mpl86+u2b/&#10;2EHFeIsLdVwn+/qk/84xtY1X4Qn/wK/3btioly7m2Hj4lG+JtuyxddXdWyr36ts83y45/X7FQAo+&#10;tj8qP8+7EuL85rk4F0Pom48czm6d/MJ/oq+9cGSKX8Bm+Y4EHvQ8eeAf9N4DWXyKP6dP/jd7qB82&#10;1nsHa2vFqnJzdI94Qdzl3Lrs0hdNghf9xCV88L6FG5mMk2zgmfjH/WQl3Vb+Vlt61hjLE+6DIT5k&#10;cxXrzr4HUDnbdN+xedfWvfpzbi8F3Y334FT8Cm/5dg/pOnXthyCDW+DXGKcPA2/oGk62zWucwye8&#10;7tzdk5+VQ+evo9+ZF4ezaGMeJ373Wl3FkezSDfz0s0T7875r/S2vVycYugZ7dj8d0rPnHhc+slb8&#10;iQ/aHyyuQjvrC9a65GL5AK2j8/HMX44pPw9c4cg5f1U9vsf/TyVZ4N/QR+TNz/rzv//MW+PD9vSQ&#10;u9YGH5JBz3y7g+7k/7VWJU8ltrAWSFeQU/k+tLRWSUajSz4YeriXfDqXczJGMo5P/ZpPNMSX2smX&#10;0bHpSnbdfXEBnVlxbc/N+pueNbZz+x3Y0PpyTwGX8dV1vvrc85VPbZMj+xLpdzYBvvipcPYYfuFN&#10;7r59ZyfMwUSGFv4TFtevVXbc/1z+uu+a4S22Ut7BvMXcbKu8eTgBD7jhzM/50rZ+O6rPVyHn7flP&#10;F/HD8Jp1cTwQHTzf9vrYQq9V0FN5qH51f+R4+ply13DE7zAnvlrfXYUzuKOv8ACecVSfr6ekN885&#10;mgc5t/cYHnaOPwL3z9ImWYUXOLBOxfcvb2R9kA4ic/yNcG/99DE5RCP15Z52X61YTW4Jfbxf+/1P&#10;//sxnMVr6vED5f7aF45eKyPO7V2hU83B+1reA80eJzP0ZPvm5W29B4gHrPFZN9j3XrXlZ3on4q4c&#10;DVyGz+YCrxs7OV841TMH+MS/8ELf4e3H8At/Yl52aPkV/648uoY7dZLx4HvNY7g2hnVlfJQddSSn&#10;xVqu+fN/v3IWcrJniT+7nw5bfHsviwyv/6h+37kzhvUjeS36AA+h+YkrvIFOxoSvE2fLh8HznGO0&#10;M17n+uPni0HpNLDjETTHI67xCJ8Dv/g2Oj2v6EeJ73Z+7ntv1pqgsc5nnv9qJXwk8+EYD9ER9mLb&#10;Vw2v5Tfjx6fErdpFI36beLH9PX+73ne3/tOYeMm538lHwbf4B6N3LviFJ1+z33jEeqw98Mbh8+Qf&#10;dqy/9rM0rvHkN8xRPpcfIg5wDg/y/Q8Vc9HHwg3GvU5O0aD3vuAKLz81P4fnye33y07U98rK6oDg&#10;PWW2+69xjLbW1O1bxDt+ny9d9OXaq2RdSZxgzYWO7znesI/MnOoj+MhldHLPc3bDkez+du0h3HmL&#10;ZfGwvvEjvwee6Qi0tP5tPwFfkt7btvpP3zlf3C0Mnr1E0f/2yz/He3Dl2wHeO8KTcEWe2FvvJ1n/&#10;Nc+KfhZW980rebdmy8ZkT6rbc/XDe7pSne553jV44z330Ucbz/3ix53X9qPNRyjyOXDIHstL4VF+&#10;FL4hk+Ir/OLHrrjn17n77DT6lEewD57ueW5hl/hdCl63hwU/2MNCT4s/xaHfLz0QnvGy9VnrrvKS&#10;4mm5ZTGmbwtY222fsr7wg30keM2c6aD+t8Vt4Bf4wzeEo/BmTLgyFnnkFxubXnPPc9d+YplyAvHP&#10;5vdfALxnd1E8iQfQTI5IQRMwk2X7KO0rp4P4KM6tISqre9RvnuSowp7Bx5mvhQvvB+ITNkEd+INX&#10;uAyP+DjdYb1a/hB8K/uu/cATDI3/nGNz0u/O1fzKfZAXMmjd0H5PNDc38FTomG3v2fpr+QPmZO3R&#10;/qrVUfWTjnLtfPusTsfam4OxlibV6UhGs+/uPVS3Nm9xXFtmPHMRi/CXvCeKb/GKGNePTuue++c5&#10;3SeO3T2fz5kH/SRfKy5pnwa+JSt0lPiEP+89M/k5dKfb/rj2On/9+vUWF6rTfko60fva8jt0Oz+E&#10;XHr/hh9A/vSF9x6i/V+ZE1qTc3sh6DE4Sv7oNz6K/QJiaHth6GjnfTeFjS+Pj8/iu45/BZbXqAtP&#10;vT/jXaVidrAmo8k5fd+aDFzIs6dn1FHfUek8f8N7bfZjZKN2LskW3rVfxHo9W41P8As8493iQLRm&#10;c/RnjwF+PdfEtv/nnuMBP3O7i6/CT0d10Nfc/ZpfcMCNOuEKzyuu03X23tHr1emo3upG11vUW9p5&#10;BvZK/YCPT27PevZKnWhe/Y90NI/FP1jZPHxCv8mFkzc+CTn1c49/XT4d3+AfseTi5TnzZOPsUScT&#10;dCqeNZ7x+Tl9W90YdJf1hu+Xb6egx7drbZ7OloNLL5Ar8QK9SKdZb+APyJWBP18/+bt19oN/6sN4&#10;vg1F1pI7+hmfgOO024Zjz71nAiZzUNIhS6vbg3f8g8fzVdkXJfjig/U/+SvyEWwK+3L6qrVFr9o7&#10;l8fqO0zJEhp3blz18o9csxloK3/L/sK9X/YGb2dz5GzjnVMe9PVSRd/pirv63Pl4Hg6c4ydzVAe/&#10;09F8WPuzdq1NXdfkJBuPd+q78bdvunTppI578bBn+nCfPca/8EdH0KnRjV42jrbuLT3A9d4FbGBq&#10;7mxv+QL4yq8jq+ICeo2eo3/kRVyzm96vVLIrt4sf/AOn1jHwpvHJk70Wrtlm+yHtr0dzP/s/vZ8g&#10;H2ZtHt/idfkN7/6JWeWn5cLpSf3QI/p1zh9h1+ODHwT7/2oGn2hu76cxxGv2buOfHQf/yis6Vnxr&#10;h07gW+ujcpdP07O3PJqb91/QBo/YR7KyES+ByXyTM/si6Dl5O76q+9UlJ3uuLVk1BloqW58NWdzc&#10;Klx/klk4hldxqvhArk7eg3zm76GLdwsV9ZcGt5sv/Mf86AA/44UXw7gHV+HAM/D4iUfkbrzfy97D&#10;IV0DfvtM64c/JifNtoqFFM/0vSW/rmPPjA9/wSD3DU75HP+H3nh+ZNDRu+vZK/T4aMXcm8sJm1iL&#10;LmD74JK/Y+2PXTQ/P/fMkz7Eh/Sc9UzlxN3Z/1OuwSemAAcY5LTAQKda4zU2PUv30n/0Lh2cXvYc&#10;P4CtnBeY4w0+qb6ah/grfKDrSxQ8g/bwZjxx1fpl8XDjnmOKSehh+S0l+/ES+D3H+pFr9IFDuOYb&#10;V7IXd+kg3yuhY7x70BpR+KbnKuGJr0Vmu/Zcv7VxjVfosx0P7rfAsXt0q3ef+YfWSfiK8W31t5/u&#10;/egxHXPCS+8s3Z2ja/U8L49kjSx7jJ/ZZzj3w/veL2xPXbCbH9lYu9h4K/vOKydfGR+N+24qutGv&#10;xv185fK9u9z7VPoI9vo7r7v/lsfmBxbnyxdiQrqEPoNf+oR+cKTP6Bty65yeg3fnvqn5UvYQnekI&#10;flY0daTP0DoaG9e5IzrQzdVLh4HPz7X2YFbPubrmZV/E0v+5tEgn/fvapyg/194n/Z5rwu6hw/oz&#10;7il0HJ/Z3sRKtOv6vY58ztat7Juzj+eEDQ3jLfPrO1W+l9B98kUGa5t88M3ZOf6K4r6ftQ55TffF&#10;/luS1WS6Z/XpujpiGLyefk1HrE6t/XOOxmtM/YBt4Vm+w/d8V+9NiO3xbL5F9pr+Ihf2VdHZK3P5&#10;VHIK5KT//Wjc8GsMJRi0Z3PiWTqTLHv3hHwYn3z5eTfDPmS2LHzpS9vwuLT07D1Lvn0wLF/IjXn/&#10;jvzzj+gIc3Vu3nyr4lp6MH3iO0yL8/r+kWPwwKsx/f8AY6ExOOQlyJb79o2zzXLL9hKQATl+e1Tl&#10;ErzPzy+gL9DKvNgjcZf3zehwuf/K8mT3/uoxPOhfTrhcd3g3Bj6JN+rfffKHJ+N/sHqPRHlpGWzc&#10;Hzmikf0jyR+56H2F4CRLyYMYFN3Q037Hijkng+4lh1+v9SQ2ov2MxtOXNaRyD55b37DGzn6QN3W2&#10;PzDo03F/je9YHefRzvlLFHAvPOe1+bMRcCJXUcyB150nf/Jx3hWDx9NWutavQmc5pwvlJ/PpgqEj&#10;GoVr7fCdHA+ZIyfolL9OdnwnoxgVvhrPeaW+u/4IR3Cmw8EDXnDSc/GReZq3tUn+cfabP5Sd4dvB&#10;iW8wvWQBT+/BoiPbJT6yBm/NFH/Iv+FxvgXY2TNrD/aY8KnN748rR+77ZuTBnjxxeeuY7b+ypgcf&#10;J/88Zz7yQuSw967FAcri3DW5WtmKf9KJ3g+hm8s3L19p/x6FTChgY1/IIh5g/+zpFdN8v3Kk5moe&#10;9gLJLanDhraORCftfHbucqn+P8YWdf3wI9kzLpkUT9kjZO0BLyj62r7Pe6v7bg3+bNP5Wxx9H9l+&#10;AvlKc0BnP3giX+w1O8LGs9unzjKHdItj+MPH9sjrhzyfOYLVb+ZJVth69YuJ+DPWFo3rPh/ztMuN&#10;feL5LXD3lDHEDMGofvaX7vD/GsyLX0SHKNlk64TsCj0ot8HmqCvO9d7Pib9b4zv+oMeOf+JPE99y&#10;47vRUwqZCZ/2UsmLsll8OmsWin6t68nbVryjQV+2/tR97wqhJfjJYDjoecfkwTX8PLXwR/QdDne+&#10;q9fqc3GweKQn+HToouyzp8Lyo/Wie7DfNTZ9Tsek6+IJNlHe3/casptyldaE0Km4FU2Lt+qfrYI7&#10;a+DoXl3nYEErNDWWeILOU98PX7Jp2qYXzD88d7wLJ2BZ2txV5yXv4V96DJ/LJ4OfzsPbv//++23/&#10;Pf5131zFTNHknAe8hD8wsuVoYA+PEg2da2uu9cH2p+fkpcQ/fHN45iMYH+3aR4Je6dT6S37cF7/s&#10;c3Xeo5jzwgE/fvZcsh34hr5Q+CFiBQWfsRV8KvwN7/F1+mhxfWt0z590lse1iRZgo7/oIWMqaCIf&#10;Y3yxqvfNyIPvxNl3lo92q3z9iV/V91OaN5r03Sr8RU+nj5K54DNuuArOW2cP/NGW7gW/9eAt9RW/&#10;Bqc6+gdbY4PXPftM6Aw6r2fb50ufx/+N1TVaOPcTwzSX75fv5pvzfR+H7OYXkBE/aw/o1LyDeeff&#10;Odm0r6jvpFa38cDFDuqXzyw3y/cRf5S/xcfiQHGGfppDfYEjWrvXXHv+FkffrzYH8H/69Ol/frve&#10;+bDPM34Fg3yYOvD598vHrdzFi+ccvfvLx3a/+IDN0DZZ05+58y2tn8rp7TsYzuWIwGDNurhEO/TS&#10;z7drH5fvq6Uz6tPxPYt57w//mJ+50OX2oOdfiDmsuWxOE+zaqCNnoJ28qFK728UDf7SPb1WD62gH&#10;b3iWLlLIl/0ivncEz/LzZL9Y7lbp+oOWbHj5MHzMVolj6Rs8Q4Z6HwLc7Jcj29oeOv2BBx2DqXsL&#10;s3t3FTJEF4vpVn6c4wu4z0fRv/PlO32qGy6t1eJXOHiLAr5K8HV9HpMf9eDaN2qs69gT431quUXr&#10;MPb9bAmP6TbX5kzG+Q7e0alOuOraWNrJf6KdNSVxHz3LbtEbclt0nnM+klyiNWw4zfeINo7nvYX1&#10;tc69L4nPwSxGh/dgikesC9gzT8+J+T2PV8JH8Ln2rPv8L3gQu9RvfkNtug/HYtwtcIWXvU8Ez2xK&#10;a2JyF98uOf3y5b/vE3le7mrtx/b33udyGr5Ri2/oCbxqvauCR8NPPEd3KGwlfwiPxfO1e+yIXysr&#10;W+wG+7y2P9o6wrH8NH/O3i17oMR1dAu/x1oV+aJn6DE/9BbjiBH4FnIP/FdxFf+eDyvXuDYJfPFM&#10;/NB1cN91ZAPJnjywUtvmmGzjYTbl9ytGEfd7n61inPSc/uSh8OtbFLQGc/A2pnyAvQbeo9yYcP2P&#10;aNYctV065w94jpbhJj0jt0c39Z6X5+EhOBzhR0yBrmwAXcGG+fYRv4eubN0p31Jsba1Kzj9+Wtj0&#10;GzzOX7uQpb5vC364PcdHAzrQPO0jgWt6JPjhYds4h9vmxUeRh46WHc1N3ertXLe9OtZJWhO0Zv71&#10;ysmwG+GVjvOT516+2D7f4zwcNTb+AOc///nP2y2xIN0On4uX8pnu25vbd7utaWpP5zylhNvoA57G&#10;oSvpHvhUNh61p0C8ar+bOp8uX5/NxgP247onf0jf0ZV8afsr7RMVD4CPLvl+xVkVMTkZ89zaKN24&#10;z6t34qz7dx2tj8CH9y6U5pYOcA+/8oXLXanPX92iXeOaZ3ssts5rnUcj/YPVHl/45TexF3Ka8hZb&#10;0kdrC/ST3qyu537kCQ9Un9x/vnKR4iRl+cK1uq2BuNYOneEOfviPbJ/CtwQzGQevXzkWNrHYbGmi&#10;XXbc+VsUayfgF+vLcxaLNDZZZKfpfrnH9srBXQWOl17dd7RHhHx4l2EL3CZ/2xbPxa/5Ntr5Toe1&#10;EfzKhoCZngOX3J48XrDpe/vccd/yHI7Q04+c80ftzeDD5ZOtjabfTritSfQ9evqO/9L1Y3OJl5a/&#10;a2PvNXhaS6gOuOwz5XOCUz1rC3QKnqaXVwbUB3d6ov6bx8pXz8St6HfXHpnaVfeho/8jpZ9zbSZ5&#10;B5t8YOv3yZ897Mu/5h7P0d/+h+RblfiATTMPfnDy6OjHJohjsn/sRfQC58qM+8VBzUkdvND1v6/9&#10;hvrtO0TxYM/VVxoDTeQJxXOtg1gXPPng2xVfed+5b1yib33kRxrDXLv/35Fe968x8a6cSTiFa/Gm&#10;uckZWb+OT9j3dMniwfmJI/fwvrhLDsF6Rvg0x53ntnWOTtks/jcfm19Ixuk6sNKd9Jt1pfoFc7rT&#10;+B+piJvo5Hw5sC0e8GEyHm7csx5jXYt+MTc+lN9TSngNJ2tT5bPhkR5N1thodfjPYujgMdbKVv6B&#10;d8LIoG/b5EcbK9qhf3PRhzrugUvumk/x/U+fr7E6bjtt7yrZaHvta6eetuldMi1Xzg+xb9b6vdzo&#10;WbTx4z+Jcd6i7Bx9t1BciCZfrlwMu90eefbcN2rSc2BDj+xYsOoP7us3untO97uPdmTRO330FDxV&#10;j7zTfeivLE7RDC+SQTDyfdi+SnrBGGwnmsQT6mRXjLf91v4tjvJacMnnNAdxKlmSD3KdP8o/rYA7&#10;He1euDUPuN65WO/gL9KpW+LF2jrWTh9fr/iUbqUfwEG3sSf8Znu8wt2OX//13fV7HBc+caBYBB+Z&#10;o7nir3hs4Us/uUffyGU1H3EmuT3zzdu+8/AaTvOPHe0nEmvgaTAYM1i+/6l7aq+/hSl9SS9698We&#10;O6X76qJfbfiFYlrzYLfAIy+EpsmKtkv/5nvr+J4//AV9+CZCuL6rnVgifMnNeEc4nASjIcAs32j9&#10;5C1K8uP9xnSafcDpB/lc+VhzlO9SwnHw0XXRrXuOza8xzE2xli4n37sjG1eWw8IX4lS8UT/asofi&#10;kfQEWM+cejwGr0tP7fXlHhpFL/ffqohV5TjIIZzKEztPz7ln3s1heWnP+bZ9eyrY2SBzFiP1P+Sb&#10;v3nHZ+FFO/SV406/GZ8/zx7z7RZHzpORxuwItvDqXu2MtfSr/ksfmxsY2jdDT5XbiGfpc7k3eSHz&#10;U9hEdYsNrAeIfa1lwYeY7bHSHOPxaEWu7MUobsG/YCpHFz+CWyFLtSU3ZIP9tjby/dKJdAi42Es6&#10;BC/xQeXFyI5zPgR7R4btl5QDZEvXtyp3bsy7ZNf9LXx5uOh7I4tv9cKv83AAZjFXvLBzU08eGJ+9&#10;ZbE+TfeIq+UIVs7KycJV8ws3XYO1+aHdzrt5quPc2ro8e/REY/XRkK+WDuNPkH/2UCySPhQ/g7Xc&#10;uLW0xqjP4gNjfoRifskCfuUb7z5hPMR34kOTjS1i7Nq6L/f8+YpDtOkb3+EbXfA4/BgHb91V9Kcu&#10;m2NcfVkfsZ9PvBct4VPdfGV9JZPO4T1ecE02o4Hr+8b37KULmM1ZXlHet3xYuHMUw5mrmNx6rO8Q&#10;84HoOXqPDyJ/jxetkbNB7S95CN5w0tzDCVqhM9tVHbYu28/v+nblWv649g5bY/j9WqeUd+FTmIM8&#10;hHVTcRaa9q6GObBH7snlim3oonK+jWWfPrnxjou5bzwG1uB9aG6eFbeyrZXa0gHhuHHVYUPlZrak&#10;L+gXc3srfw58xvTdHbj7dK33tL6OR/Ex/xK97SdXkgE4tA9m9+g03+bWtfmjvXgK3dDUdfRWH83p&#10;QPvpxE3gKZ9JBu0Xtk/M2qs9i+lDvh/bBYf6pBfis+D4CEe4jA/kuaw7+B8S5Mh398ll+AhfwQ2P&#10;5hef+L5m9LLHlZ7rOVywF77RtyVauFc/xrGfTi6cjMObX3Bu++7jb2uT1jStxaKJd3Xje/U6f0t7&#10;Yyx7yuCFf1OJX8HlnSW6AX7U820hso/X4aQ5aus+O8s/+tFC9/CVz29I1D8+pmvlqqyZ8bn4ZX78&#10;UutA+JxexudyfOyQ/A39Jd7hK7bPJ3zjNT/zQku+lf+BJnaN9p4/tbQX0RpVfFQ/HdG8c/3iZ3oR&#10;TmvTmPxJczantyr8dXpH7t7Y9HAFjPbkoJW9ckr+vTwA/YcW5rTzqX3ziu/lUemu02fRtjp8bfbN&#10;d9rlNPEjm1iOXl5PXks8IBfleTFw425/3fsox+YZPHhg8RHOPIdrvoW1VPtI+YFsK5tv/vAvVlHw&#10;dH3bf8VWsFn6dz9eU5fsw5HCLix/puPcYwO1c6SDwSlXY58ivPvhDT6FtcP0tPqV+uv6NY7mB97v&#10;lz8HJu8LmuPGZ67xiefFAvixcsLMFtnz1vtJ1XvsGJ7B1P81YdP0r0/P0ZhO/nrF0dWPHvVPvugm&#10;Og68/FRx1+oy+o6csJPGE+uwc/gmPnJfEY/ZH9l4jZMd6PquY+8W2k+UbNVv9V13zxj0CL2MLo3h&#10;eXDR4/TNCU/9veQxHkQD/hm9r2QHzOlv1/96wBvWA7ewRe7TO/nLnq/MLO3kCcjeXXFAObbwBBd4&#10;Qq5EDoIPSKa1p/vQno8n/mXv2OX2tYIB7nZs996zLC3DOR9sZct18ac6/GT23RzT9+l1PG/+dL/n&#10;5ZibI3x+unxzfKnAK3w0Nvr6KYsr9eiGZMlzelCRzybzaO7H10GHrtnJfccgfiZ3b1XYBDrB3vOV&#10;KePTwdZ3wEx/2NsjhggPJ4z42N6Hk+/Peq7Dq/PmTbY/X/kF8FiLDI/qyAPYu8I2gDM94BmdIm/F&#10;tsvdyLeKV8GN/uJP+1oVY4EfDfGS2Ns7FenT+EndL9faov9Houz94L09uOcPnYzX+tbhfTjb5nCy&#10;34NIBhrP3mZxxOJu27/GOVxvSf7gA0/gZetxzc9+iN4R8t2HlZX74kZ+B5qRo/BsjvIj9vzW98IR&#10;buRt+TRi5/w6su8c/a2L8XWUeKa22997n4MtOoMFjHDvF875THS7nAzdno4jL3QLWtD3npEFMRi8&#10;wF99w2vvq7YP23g9Xxugrt/KYdeOCh+ObjW2vBA6ynWwLXwMcumZnNe5f+/WwSv/CU56ji7YfVk9&#10;A4I8i1hKzFC+N9Dghi0m0/Q8eqCBnOVjZeUnvhP30pPwBU/VgWfxDzkor1//4JObg0t8rS06s2nw&#10;H+/zM8mD0nh0G5rLiYEdP/Dz8unN295j8/Rs/ZHGv+/Ij8F7rWUsTuPh2nq2z7sff7uGZ3GAnMdb&#10;FPxuvsv3xg0H5LI1UH4Te8hmeD8yvpar2VJf0RUe5LvVR4ezyCPxST5ftq+4Rx30CA7XzvEO2tm/&#10;KfcqdtOvH54kc0q0v118gD8LD3qniwMtvc+fZuPwNp5mzx3ta4cfuVI5JvgXh5ADci2PzodbfOF7&#10;e5isvZ42ZGkTDB1X38nFR2tj0bn8ID7HFjlCfj06sGfNr+PWfY3z5IqfRB/ATXwI9/SWOVs79e71&#10;zr+2jnSC9VBt0YkfZR3usdJYHfXPfuNrfXgPS46u9V904ufKF+Xv0iVoD4dsGtstlyiWYcvoBXMT&#10;u6jz6fLXe1cfno1tr7H9epX8KTgQG6ERWilgDN7q33cki/gPP/UNhOrqOxy6Z27uheP029b57Xq/&#10;2xzfyiae89xr536+cQWncCu3Rp84J3/eQUm24Jq8bh/mjX7sq+8Fk73m68j+RjfxOtzoY3F3ykr9&#10;oyE+kcel7+gEekBZfXm78QH+RP9AMVf8U+HHwRPcmgu9Au/WT9sPt7iAP/Gq9QMlfuInKHAgL6Q/&#10;/sS2bdziU3oQXuNN+JfvtiamPd/CkT5la5Rora5if5c6fI32ecUbtwqv/Kf54TN2wVy619B82y9X&#10;/Ab21f3xJHjjL7zKlvbufX08dAx/+mGz+Nt0k/VW36MQJ1espxUHaucdKX46+Zf/ZFPoN3KGF/hT&#10;+vNzDdf2na9fSo/KzS7/m0/z8w4sed4SL+y9u87hDSz2tSjxm/P6D3fubYFvRRv8Q+bldJWTRreb&#10;r/Rnebwh3EMvP3HU5p7BaA9SOEpeauu+9o7WhNDE905bwzA3uOnbEOIgOVVyy0aR3XJ+i0/948/G&#10;da0vewH4Hfz+6q9fot5HL3I1eDgf1TvTbLBizvHSOQ94lkcgj/K+2VL3yaqY0l6l8JGe0k86Kvl0&#10;z3M+IJtG5siU91D48erVRt3aGYtOJZdoLbcYreMF9ZXa/Pfq/73u/l891q89FPTFH39+5231mbmx&#10;i+LGs6xugGtxCl/ZHrDHChmphGdxBx+sfQqLD/3Lo/1+7SNR6IH8YX4cO+eIH9CBzhO7us4Gog2f&#10;o3wNGMyL7kT3SjrGtfWr8uMLc3UfOtq/ZWz7HvquZHKP/n738WhjkWn5LzxuneWjFbzCJ8A7fmuX&#10;8Fe4xNPxW3wjzmn92HO4oJvk5PAjetKh1m3LRaGn3Ib9E/bObdEvWbsPp1v3Zzknf2ItfERP4N18&#10;uOTDXHbe6Rv2nA+jHVzjqXCvjf2Q5G35Stu7+JJ8iEnFWfojW+RUPiu6Nq720cI4/BFt/Nid1S9k&#10;P3o1Nl54KVuuz/SLHAn5tz8pHIIPXvzs5dn78Lv4an7eDzKX/m+LPh4qyUB1ev9MzOMZXwsO658e&#10;LD8l35J9E+vynx3h31H8Sk7kjuhe9+g/+Q35fLKpyHvVp+vkzbliHVreQ0xdCZ6u7zvCU9/YF18b&#10;S9k5uQ7PzhXXxsAT9knAaftg4CW++m/t9/8LXnAtbHh54SzXELS+z40u1puSV/XFVn2bg10i337O&#10;0RgNXZNPNLW3RX54y0vJyPb5Xufwg/742bqPmKZinnSKsvh1Hx/bP6UtG8FuiI8q0YZPR3fF3/E2&#10;mir5wM7Fz3JsvgtJd6U/PFP0adz6dk+OW31wkLu+o5YubTx1K/Sefl6qgKf50E1g8f8U3PMsfmlM&#10;82re4bej+trqo7zAQ3Bqp//m6Tw9JzcDhsaqH3uI5ezIkHjSWOgnH+fIN6bn5PfIA7+a/ScfdKL7&#10;9Jx29E9j0+OK8bItxbZyjfYnKeS4NrcbD/zJZsFFe63tLxc/bHxgntFAd/hVrqA21lisFa/de2DY&#10;N3uEJ+7DBV6IZwAUTuEEDvm01nfkECrhhG2zF5oey3drD7h1XOt26OfHNqMz+e/9mWLa+v3Zj/i9&#10;+e43MlY28E/47gjXf7++TaWtXJIj37l2yS3/Gw6tkaJbNK2fE3/2PrX/2DP0rPD54mW2h9zk/xnf&#10;fqPorE184Vy79M35zPVzS3DBixgNPHIjzdPz1dtwUYGr5Jls0jNya+Xyq/fUI3+NLoLrxYH2ZIMt&#10;kKOhB9k3sLLp9BybRa85goPe48s5Jy/0H13XM7pPfKR4519uMBr3jpmcqZizPcv7jsut4RP+wBff&#10;3jtnxV5gYdvsv7Euby1EbvfLly//8+nKL4PNc3t9WoeBj3gzOJ8w/JtUARt+iZcatOv4Nx7nP5Mt&#10;+4Sak7rO+Qz6EgPzZ79///6/vCCGQJOvX7/e3r1Ef/R0tN6Df5RyA8HxMx/lTMyR3pdfUuBz5bD5&#10;8YvzjX33QH46uSAP+EqsVCymLpyLFchIawRn3+ibfjRWspleqD/P0M6eCH42uviBwTpK79OgsYKP&#10;V6bwQPrE88Zx/qPF/OLD+uATBx+dV5zlOXjiSXheGKwx965je7Dr876j9ua0+DM+262/SjhxDV7X&#10;1g34ZWSFTccH6OTonvNi1+JX9+GbjmlNom/cwD9btLDgB3G8daRzvTQ8BONdRzIN3sWT/ACesidP&#10;fh3fxQvmYz1KLtQ7IekEvLB81/27xnzre+aGr+/Tu4vP1vrYQ2szvd+Wfwd27wvxrZtvR8/23DW/&#10;7ctlF+BRTAuPfEQ8BaZfpdgLZW5yMPa3K3ARzvFi581533OFa+sQ7QHybn4yFX/CmRwgf2/51fPN&#10;WxvXeEtXdSp0hDXgXZdir/Hz9kN/gPkf//jHbb9y/4O8fjqeNO/+XzkufNoZ1z0y3Rr258+fb98V&#10;vkuu4YMPhA7lkHyDkU1dX/apMLEJ7INcmLXf1ihrn3zDkTVt9KPLWnugu5zTa3RZOk8OyD0/eoW+&#10;Y9u0Rw9zQOd4hW9F1/MrwZINCg7H6u69+87VzcZWB/3gmf2UC/7Xv/51O1cPXs/+3UtP6KN3BOrv&#10;PY5gpE/8lj+cr67J1sdveEq+xv1tB+/8b/p+44lzbvrRv4IX6EW0FpuhNR/4VyrWycyPrrP+st/N&#10;P/UAmliHtUYDj+Wl+Q/eVRWbkG24XxnVT3lA+xj1U9/RzfXpJ6N9z8Wy7Hc2hy/pu2jfvn37X92J&#10;vxuXvbNWa17WLePpk/dfipZ0c3OKf/Cf/OGnK4aCKz6G9WDf4eVr2cPlvc32w4OV/5ffs/z7V+EU&#10;k8qdiTHFN71TGYziVnoKXOJVslFcStfRffScOnQaf999ddVz7lgMaa2Jb+BbWtYKrE/Z52ytvJJ/&#10;cNK55/cdwUwWK3Cd3HfPEb6an+vOjRdfuI9PVt+595FKcIMpnG0Ow7fK0YtMeR4u6HF7JdgivOR7&#10;T2v/1cOb+k8OauuaPdIOz7C5v1KOjh6hB/C7OVo3kFcxb3wTf9ET8JvuwN94f9/Z333b8Kkt3Gdb&#10;7REiH3RrtEyPGSucR1t0xtNiH74J+MCJxuIg/SrR7HZx/UFb+8bU97PXMR9R3361rc1zjslMcOi7&#10;uehXbsge2uIreoMf1PqXc2sPuwf6qTwWHs0PLv2aq3N6Rg5TLCdO5c+Ree/lwQ09hq/BhDZ0GzjT&#10;Y3AtV+joHhnSJl/Pke2R1zYPepC87BoKfIMlWP8KrrMZ2mi/fcAzvunXNTrEv9p5fpZodd5/62sw&#10;+z1UkkF15KXRy3cslOaBB+Xh0AKtyAn/hUzCvbK4WxkIP/bs8B/INZpnb2+Nf4E/9E4+BRstn2K9&#10;k222/iKe5ZPg8+y32IZ/lUyFhniu63Sd+9bA4JFMo0v4jZfphu6xuc7FnH1DHe3s9ULPSjTsWh/2&#10;MoKVHIuV0znBou6uH9d2j3gvHtr7f/W8+eAxa87WAKwVssXif+s08nfLy9o8xvtPhcO48Mvf5v/a&#10;fyre4bvTbXQtXUU2yAg/zrlfOqzn7uXPqUvn8ev1JV9hXYhvH+xk6aMXsOLhdIBrcD9GA89P3jvb&#10;uH6sxGONW/3uu45XwSkXwKYUnwQD3uI/43k09HPuGyjtdaiuPqPNjuM+H5C9QnP7j3+Vko4RT4o7&#10;4cYv39c53Uev5Y/IufCX7BmoPbyl8/gM9l7vPoPwxc7r0x4xJTy35uBe+b1o8eXKk6Kbfahy0FvU&#10;Sa7AYuy+a8eeyXOVk9KOL1OuKL2Hx/FA423/zz1vfvoBpzE3hnK+8gAWcCR3zx1fP35ow88Vz/52&#10;vftEN6FDfiX80nur09gVtOe/Fb/SdeXv2Dz7LckD3McLYN55P3cOr9keTRb/51jLE/CIfstzO0/9&#10;+OnT7yk0XJw1tj7w49o+8lEu/XxnzTPyhp5oIy+HNmjpnj12FbAvzO7Le4P3+7Umy16hNXuWfqzt&#10;z3yMjubuu0vWC/A3/JRvdu4Hb3JMcjG7jsk3iyZ8Q+800IXWcOzlipbZEzk8vnd73U6eOPmDvyP+&#10;WhtWneVRsmxvTPDKfTU2GtnTKs62p+o/x/fdPa9P58Hq/C1LcvKSY574pffNXwyEFnia/+uXvqPP&#10;8Dv7bq1HHXwhpvGjE9H325Uf3ZIMoUXn+/yjnqM3mKM7nDlfnjhh91y9u4p2ydZdz/fe0mf70399&#10;iGvIn/1ZFTGPceQf5aPFLvw38ae1QXLAX2HvxWeV5tix+775g7baibmS6Z7/7Ef0rYg7rGn6Plff&#10;XYU7+SU8vXOn3yroIxdgXwQfIF3Dl1bP860vT+2dsM2vbn46mKJz46Ar+iqrw1zb60I2o1N9e+8P&#10;3fLlrWeWe1hZRPf05skD+n/pYmzzc2zclx7jxN85X+sTcglwxhcgE86tn7MtZIZNa78V+SlXCtfk&#10;S8kHf2n436I/vBkdnjqeNnjREe1O+rn/V3ho5SoY9Om+vIt9QnyQysYE0dS99jB5j5Uvwa+Tm7BX&#10;xBoq+T5h1ae1sb59xt7xZZKfxvzZj+ixOqb5yIVvzsx9uiU94xo9FX6zPVhkRO6m95/gKzqo69yP&#10;740G3geqpNuCZa87R3f8peinPsli32iSg/Juv312f7u+YVi8zSdBc3sG8UQ6IPjg4a/wZnA/dAw/&#10;99Xx/K46YDr1+H19PHZ/ZUifro1p/vIA9BbeFsOybd4nDc/hujHcRzt7xOXm2BBlYYVDfZcXre1H&#10;PILzpLk5xxNgTt/Ik32/Yju+8Dk39fHU4uEufXLioHG2nTgUXLXnw7Ep7Y/qvjxE6+hLY/CbU+8A&#10;4Hly6Sen47s5fBZt2THvMdlr7Tmaer9ifZIT5p/xOhlL3uA7GkZ/OIT3s4RnsSwc0Vt8JnqOX8fG&#10;xyPaRstskb2edFDvmqizcoUHtI8XPFfcM/YWtgoviK3oOTl3cIDL/i4+JhqKwfpGQe2XpuHj5PXq&#10;/tUjWLdPOIBPuO1+fUaDrl/iaPzwXX87LtmFI/umvLO2uczqk7uTBvwCOXHf6alNfKOd+kvL+vqI&#10;x8WHOZy87jsR9vt4V8C6tVjEerU47+RDuIZz5Snzh1ulNvCWnLhvLRAf93/4wIp/1LEfGA3K/+Ap&#10;tKgv13QaeWi9Ca39fLeFj2f9kWwUg4mx+PGvwYvm854FXuJVcET38BVscJvM8On4xp+udVj6rbje&#10;Hoa+w1i7jtpGe76iccS19upYf9ySfVrZWf5bXrAfg5zKGaEh3wRM9B4dTJ/y+z3z3lC+IT5AU3vK&#10;45VguE+39/w1jvB94vy545hH9HTOV+4aPr2zZf3OutDygLrBU32wyJEGIxmXE4JTuKyov7Tq/kc9&#10;7vwWRusr+Kfvt+GfbKdzuS9xg3XzCj1Vf4uTnp/Hsw68V9DGepF48owhrRF4ZwYc9K/33Spwv/2S&#10;D//TizyA31E7+b5y8fScXKy9Y79iiSY7N7po8d2zbDobJIdHt2UH4M++1NUXyYP26RbjpSvd50/Q&#10;Uf5nZLTJRgaD47ZBx2Bx37dSoh8dh4ZyimIqMNh/h574sm894pPfr28TFWt/udZ07ekPHx3B+BIF&#10;vIsP/TePHUsd+N+6zxlfP9t/fbnnmXyb/ytanXIG6kUPsG+uQrtoZF+M79Z7R7762prDz6LrzDn7&#10;C3ZFbN47PuIAusR6v7XM9pCK8/Ga/30nllXiS+dnn+7dVZbW8bxYyDcW5E5bfwuf9StXVE4Gb/92&#10;raPvvksyFzzoyy81B7GrGMceuf43D/+0nDUYjRVP3AXzr3gvHhff8eHap5M9oGPgOJyuDwYf6Lh6&#10;auXBc7LCxqCB4rm+0BOu4dyve+7r07U9wHjNj86VN+r/wHkuB2HdwXN7IPCBd2P69r77fD9rxPFT&#10;8BVT5Ds2Phid/0ylOYG5efFXyIl9B83Rc7jea+fJ1tKWTMIDf47foV200U9tnL9nMffmHx+ubml/&#10;GnjxmzyYWA9vtFbZ3gvzsJ/Ku+DlaPCPuFafcKDQMTvG7eY9f6oXT6FP+9zJhqLfU+/IHbTHhwzS&#10;u9YP+X7xan3eOvnzDzmWlyUb6hovGKpnrHO8nv2Kx+iGv+1vZTfQn14iI/bc9Q4lvq9+uNhre068&#10;e3HGteyp95D0a8++su3qqyOaRAM2l09Gh1lvPWnm3Vf94kl7BPmhcizu4c+/XesU8u71J1f4x/WN&#10;h/bYNeZdMvsQjLV772P8e/It/vd9F/4CuijpgmBm37wbw8/dfUT5HNWzL1u+Av4VejF8Vuc9j+YV&#10;/dLf+Trp/PxTvCxO5f/bW7P/z6+YBE7hwLf7rG3hJb6Rb+M37xNH980/vau+tmD13WV9yqlEv9qb&#10;x+pQa7DqksdPVw7Jufhz99itj765aPT17KSXMf2aS2P/ykdzxef+lygcor0jX877PfC2vnJ0WJyg&#10;obVPOU5t+VJLh+q298372MrS+MR51+TQO7n5nNqxz8HtXQo6Ts7Vex7l8Pgf5Fy8UV9k35zE0Y5i&#10;h/Vf9K1usuH6o5fmFpzZdzGK2IUfUiFz6tPf5midzz5IPoP/LbA5oKUNWWEv+HWK9o1zu/GOf5LX&#10;1XPunTYqHS8n1r4ZPC4mzc+Hk+UHuLJ2ox6+Fmemt0z5xP1DaEjPyrUUH1U/2PTXefi3FmFsPOto&#10;vYH9dk1Hq1/d+vs/7N29rmU5scDxN7i6wc07JocAhNQhCQEJyRB0QMQDICQGqRMSNEIiIhpxkJAm&#10;5wFaJyIlICSYTnkL7vqtM/+mMPucnj4fTE+PLa29vuxyuVxVrirba+sb7Y82PQcfnbxfy5TnQz1b&#10;S2qema5AR7aTsbtvidVudDHOTP7xjB6UNz8ADDahva7xQX4DWL4RYGwqjqaf0B7c+li+VY7A8myO&#10;Xeyy7M/irep//vz5+X0LcCS8WbnWELFz+maZPF/3fo9eyfv1sa6Azu9bY703trvWdrGbZBjdxDz1&#10;AXrJp0+Cx++3/rr0vtELnnCCc3wXruu4RdfZF6DNYtD2PTaOVj59hm98l0peYypfMFsunqqe287B&#10;Np/BT0bLcJy4wb9+AksefpD4ob4ko+HtGZvEXjwyLE35ya49X3zxA150qv75/kO/9p9y+hEd2en8&#10;vJI+itd75mzcE//BI8o66Ej9Qccphx+Sh8ZJc37mRtlbeGammV9/6wt8J7mPj9373wr2u3rZ8/Sc&#10;dZPGODGJcM4XUYbdSr8pY+9uvCyP/M7xsPPXiRcmX2uLOWhjgDZNOqKDJD8ZYVvoN/JHz82kXDTy&#10;HyPs5bWemf+rvMYb2h2fwEVsornS3ocjHzSflB/L14jXpu6RXwyfTsHb1qOlt74MfzTHbV7MGo/v&#10;fOc7Z5+AW3l4swWSFfozPhRzoF/1kzVTbHCxHP2Fj/G9udb5jQh9VFvUs9MNBdC1NbjG97mfah1f&#10;9IlkfTC+R2vzA2J5+kHMm05LPm5quIlZ90zf8ZfMC02bCuzg1+eVTweGDxuS/V5/62t6t/fKxWPB&#10;8L06+LInfQ9irQPfTd7ruvLv4zma4utkA57mfMxNk9nZznlNtth76Cau6Zg06Fqf2N8nVmsMAcO7&#10;SeuvijbZMPVVeKGH/sajvl0XX81xz/o4cTc8QYeZe0iPyx/MX/ziF2cevFYM5130CB43V2aMFU/I&#10;h4U7WqK77y2Jj88EB/X4HxU4Oqz51W99g7Tn1m4le2DoG/iDX39N2K5r3/r8Q74XNxDPMafDLvrs&#10;s8/e+HraHX+YizInEH3ldc0mJC8zxVvF/OMheez3FxcS88mH9VyfSJU9b5afz4+YW+vl2IVsl+Lo&#10;yiX7iuGT6vXdbzpOG60LE4/Kzpw6omfJ0FL9e3Ub3uhWO10b883HTNsEbeSpXeQlWomNW8fQu7WR&#10;xjVrL/ABGGC9D3KSPK/4wlN8Fm8aA9u3ps3hrZ/Nixkv5RN76X+g80nts+o/NsCJPuDfxaPhg1bK&#10;2SssLl3dyZP1Oq2Vsn7q6urqjAVV3rk1B2Jz1vtJ2m1tH5ltPwQ9TCenixuH8MOl/krWToAf+E9y&#10;opm+P5L+MnbzDaX61nw8/SAPmooR8Hmsw63P9V996eygG/vG9+TLV1/8R49xVJyvpAz9BGb84F1y&#10;TKeZXzcG8iNK4dl9MNyTZ/wG9/wVNujLly9PHRkdzJ/4X82v07ccVh4mv+aCZjxtpY0ydBt/B+19&#10;48FckoT+0aMz24hNIoFVf58P3oMfOM/kXhxMf9Nj1ljONPOL9Tde80nMg5bSMeCwpfAv/TDLl/fS&#10;2TwQn7e56pkHf9oHwYdiT6rDwb5D92jMx6bPvIMfHZyOMv6Ip8+1rvZ4vT72r6Xn1AmWI7ydgz9x&#10;+iZc4/fmXfmV9kJK6KW/6Qf6TZ8YQ8Qa1u8tyk8OimGIkbK5HK17y15iv1uzwO9lI0poXx+qd/bV&#10;lFXX+ORtqTJ8B7pbXfbSmEczxuIdc410rmf5MfwA/o5ER4ZTvnD84r3rcJGvvBN3+Z46RXM0xPt8&#10;m4mn+sPNNZ3OBqfTzQ/VhuyBaAeGeLh9FT1Tvn50/ZSpOtO56soOrV7+tFQeNNCv5J/9zmfUzsp1&#10;rox5V7yNH8zHai/7P1vP+2zj+rVxF4w5HsMXnfumyIyd5XfUJrDoKrKk7mwza7vFkyV0jle1w1p9&#10;dde3ZIw/JYYHBrlVNjxPIPvn3/S6/xbqv+LQll9pDUZr0ugJsU90jY7Gl/o82jtbq2S9R/aTWAmf&#10;UyofGGwFMPvf5nwG+YKLb1w7O8ik89uSPHjf+ufmlNtLeH19fcYlyQHfQdyejYpX6Al+RuVnPXyg&#10;+FQ7VjyStegzyz7ldTiRC3Ljm6WN2XAKz6m3yT69Zl9YeesbuBbfMzdlLVe6NJ34lO0BGy4TH89q&#10;p3aQ8dYwhT+6owH7ky3Fbqfv2PMS/0LStmBbv/TRF/9vp/+Nic4Oe7l970OSv/51j6b1c/EZz32/&#10;Qlk2IPtBCm/56ovzxfFjvXD/kaQc2Xt2zK/RgfL6vnb4+O+zUjC16cWx54fva538TpcpMPnWWlq8&#10;ga7GF0f37DK0lxrP9bv+1x+uwSIXjUF0mLHSt+HYQ/Lh0erEB2LC7He+hkSnyRMfejZ5Q9n5zvvb&#10;knJ928FY7Tt1lcU/8IuH+OH8aPFiY3R8xIe3Pl1KnuAYnM7y167y3YbXYzxPxsITTHQzD25MsjYM&#10;HtPemNfhkJ3R/YTnWTJUH8z+q8xTndETX8HJuTbjMXOReJIeit7aR5ewffAtOmQn9U3K2hEPw90Y&#10;bN9XvKCsPabzuxCNu/rbUV/Dq8T2U7dYQHTE4/AOR3ndN3a71wdiQK31Me7yq8Sff/7zn5++q3H4&#10;pz/96Vk2nkuPsg+yAS/1sTp2uvn/EHRAr+aY8Ih+pwuMd/13oXx4JVrX/57bK0yvsZOUZc/5VlJp&#10;8sQcA/mNbK5L//mHPyaPzLqDe+kcn7EV4WKOFxxrj9n3nrH38ZZ4n/nH5Ch42sZ+FfP6+Nj/VpIv&#10;+D2b54nvfP6Y19GS3pHqDz6Xttkv0rO1XcXke57sg5P8svXUQd6KLaCHts38yjxFqn0rbDrBNxO1&#10;EZ/N/zFRxphE1+Bb/eYbJPIa5+iFfNBok6/ue8xsefGL9f+C51iAPvXvfG6tjjrhVqpv1GEeQbxN&#10;ioboGR+51mfiJvANZ2tS2KRgs9X5FNFfWeVK9V3ve/5NPk+9j9+7N7bZ54qubH96Kvo1Lx7d8jPR&#10;m656dtjb+sQhfmoerzGnPnfOB1Iuvvvd7353jsHsrJn0mTLxZeeZ59J1/GPcxzMvj3kHfJQvTUbI&#10;gLF3lfdowX81T6s8mqBDcNUJFzyL1+LZ/zaPJXPR5dUXczzwDZdiWNpZPyhX2ehXP9dGcmkssLZE&#10;qmz5/xtn7RJ74KeW+NxicPoFn8Iz+8yedmOm8Ut/m1fNJ/GN5foarPhXHdrM3scP0UEeunPqkmgT&#10;38pjnR27wHweWOlofM6vDFf6t3ld5cIFXZMtvqcxufigcQYPJo9zXg8M5fSzvqx/4l/vv+kpHk8W&#10;Jj2sGzcWtr81+smjn+tH98YX34jDcw7+H90iPlGKB93ju+Jx8Y9+gQ8f1lyH2DibY6bwxEddz/fr&#10;NZzNydK9bEz8ko0KP3GU4jXxBbjxPl5n52mTdTDi09od3db63KPNbOulPE/xDE1K4k2thzCf2Jji&#10;fW1zrYy2kLXaXz9ru3UV4nzGgvSkcsm566dO4vjmLc01+h/JWbf/TGru6Hvf+96bNQLmV/UZf1Xs&#10;iz+X/W5sm2vho9va79qFBuiSLvLM9eQ99BNvwfP040zRWhvyR9VvbTJdt8KOr9SB3uYF8SsdF/9q&#10;V99XgnvyU73oM2nU833+l7+DFvV7dDFm1c/6IXnoPV1kriJdoB9926ZvONEL2XPKkDl2ubGqeJx+&#10;Sb6czcOCRx/i00tp8tql957JY51ccZp0nHUpzYNp0yW+gDe9lh3Ad/WsMXfld/7L5Ll49jbcHuM5&#10;HOqbtQ3s0OxW/rb35VX3tFdWXLSDXSOWT48Ye6R4o75ayz3FPRsfLzjWcRMvGauaPzLHCTc2VfZP&#10;6zqVNc7Jyw80B68/pebR0aRn0WftZzTAV+ipj18c8X+8LFYg1Q/gxKNgWStnvKV7yYhDvDBadgZj&#10;ju++pamc9iurXfQfPOoPZchlvOl+p39RAG3j/dnH+gcNPauvKtU7958f/q39sfogfeBbc3yM0uwL&#10;OlOd/ntPGX390RH3y95o/HPPdpdH7MUeCnjeR3e0XhQsfjQ/5q5ExuM539xTjg+U3xa90mlwolPM&#10;l9k/FI8mL3fV9Rjvkit4oXW2pGs2uTlvbbC3lz/H3yumlCzDQ36yTx75dmTXtxn4wCX5Z5meP9VZ&#10;P5hfhD/fmW86fUX1snvE1Mg/P8A6T/0gv7UwbLl4mG8pngJeMb3Jz9FyraPytROtHdZ/sNP6BkJ9&#10;Ho/IH8+Cba2SsYes8EHxv3mG6o2nlFNnZY23xez0ixhdfShv5Ss3y3q2090UQC9HvB3dlUqG9DPe&#10;0Wd8vL4DJA/ZUb6zZ8ZX46r5JLY+frS2Ub/JV13klcyxJ/jPwY2H5HNtHFOHVFnX+h4M/i+fE4/3&#10;PyLxk/qk+Dod4b11s83TaVc6+Cxw/MCXDOI57ZH35RH/u5SqZ/LjlAn4T9qC4b62KTffR4O1rurx&#10;PFqgm7hpYwsZt04ITY1J9rU+f/789KWMA97R7+l1sOpD16WJT8/WM3zuOuSH57T364Ngmf/O5yuG&#10;X9vkiU+0y6E/xMLoErqh2JW8Yhitm/JeTKYxFo31u7bGT/GJslL9h6bWcPAl8wumnxOv9AwO0Yuv&#10;0roVsW98Y216dcmnnuq6qfmf/7Tma47ZxZN6v88PpwDaJ0N4zJpxcRv6A28ZS+0ZLYaTH6Bm5Sbv&#10;2FutXGvA42Hrd9kTUt/KcW1fmPHa0b7slQfkU8eU//jGugA6ub0/8la+M7shGw5vkh1+qrETrsk8&#10;fmUf0Bvm7tqzgwbfPb5d1BqE2V5r4fFotEG/6oWLFG1dJ2Pr8+Rk5gHLkS7R/kkDbQJPWfWjgzU2&#10;5k61z/8/8IGsLTMOaKdYf3pfXSVw4O2YOPb+0jm8bjtbw6Rea0Oujj1PEtjGAHhYT8F3pgvYP2yf&#10;aNU4oQycfD9CPxhz6A/jp2+NrMnaDbE+bbZ+KHhrvu7TWdnp+BG+9onRm5XHM10ru9Jo3ltfz3eG&#10;b2M9+zKerW7n+cy3L+zlN28752Rm/n397hTAS5Ov6QAx3r4trZ/oK3vtGherhfxJ+l4f1898PPoD&#10;H9IN9TdY7It0hXqTbfzYntb25eC/eFA96Sk4p2fDwfs1wUsdpa7pCXwIRziRQ4k/xJ+j3zyn28X7&#10;6Gl5xVGk6oQ7mviuCl7OZpUHjtFkttNz5dJVtV8Zz6Khe2nKwM2TG/la8/Wuvuh+nmddymtHeMx8&#10;YEwc57v1Wt67juZ40BMvmB+gR8w7tBermCoai9WVtN0Rjvimb9jUP9YooS8c0lN0OH0vVVZ7u5a3&#10;PkGDDvnZYvCy15f/r1x95r3kPl7En8H1LvsO/ax9ocPh6jBmWpdfP5RXuZngZp5pp8elgH6P9vqm&#10;eTx2jj6n93qPJ/TD7FvYuAdH8r3hYiQvDz+PveNbaPraOGxuL10HXgnPmLfgbxiTezdtD/wVLhMP&#10;/OhdZcAMp/DyTB7jcv8dwIZ88eLFqd/oZTotX0PcK1nkCxXvTt+TwVdHbAu+2sY/7B0cZ73qlpIP&#10;7/A5HOHecZPrZuyYNPZefdpXu+RVj3drAt/zSTvP3M+xo/rX8l/2Hsy7Drbx/C6EOXC+oBgI/9m3&#10;c6xpYqOhoVi/NmlrqWvtYR/iLTCc7X3BBxL9U4rOyqw0mvSCu+QZG15f8juyzYMNh8+PWLU4mm+i&#10;823oZHM56Svn+E+dro2dxnZtMz8ilmOtcvAnLviy+pTvujbt8/0pgO9XevqetHlxvMfPyXZaa5l9&#10;pF/iGbGI+tU8vNiMdbt950nMn1/RmMtXTD+oQ7yGzmFbzVis6+pUn+NtKRmM/5Rny7Eh4AFPdhu5&#10;cc1/8g0re0L4GelrMlCKr9VvbTx/i3yIVaebpi4JZ+Vfv359ynCyG8x5hqs+iZ7z3byu/fLJD+al&#10;cnAKr1l+fQae8uvzWWa9jr63neVnq1vjj7b0Gzqb/xC7oI/sdSg+0rqzGc+bdcr/4hiX6AtwWocy&#10;aRxd6D1tme/cgzHb6L5xb34PoD6ifz49vvmaj6Mdzf/CQRxU3089C+f6z9rkqeuMo8ZzdJHQHA4l&#10;cDzb6fEpQHbjLf1r3s5/T0qzD+Sr//R/Kd5yzw/U//SHb2aU7PPve/h8FHovG0n5qRvMT+D950f8&#10;/Pr6OhBvzuGq3ORZGeazcIV3/N7/AOHXYojWdtJr6lUGLuZH6DlrVPq2C9gOsOTJL2GnFHsMB2f5&#10;5JfEDz865p7NX/NfsrXCUR5tWdujP8JdnlK4zDNY85AXvCk34aQcnTrrlz94l+r0fqZZ16Xr8uIV&#10;NhC+cPguTnP2YmDFEMTnSuA1PgUbbuyq1tT1TTe6wTupMhNOsCYvy2/vLFzM287vOlSW3SXOGd6d&#10;8Q5d2/ho3NSnfN0SPNJ95sd+9KMfnXDoSH4DuzFfuzLOtWM+29ePR4HJS8la+sS79Bq5Syd5LtU3&#10;ZIP/hh/YS/6XyLP6W2wGX+FrMWj1BBcctp2kDjFZvqP4nm8B9Dz5S0+cLy781AavyDm+a90e/MTU&#10;wBZ7/Pvf//4GAnyscWZTysc3gs9M2msciO/tB5LgJq/2ok24esdXLxZF18EPnPI4T5yzZbMfwYBb&#10;shpNPX/XVJ3kTCyIfLLb60/w1jZfqkP+uw7tizeUf3nEMdCMrBtb8AMeMz9pTLGe8lLSf/Cp7fYt&#10;mjNuT3L0VhYN0Sx9Vz9M2tqjxVehp8xT051Sa8rVxd5kdxpv4WssM0bys63NtuaEz9NcVXN18VL1&#10;gwseGicb1p7QlXRoe3e1bdJ/+jhg7HR/Cqy8PO/TZXNcUlMyMnk4XnbOXsLHxuqZX3nrgn2nW+od&#10;+Z1yG086vzj8FDLA1s+HTv9OfF0nByfwCz/WoBiH+Sl8avnTI/hKW/E83Mnjt7/97TdrVYDDh/CE&#10;Nx7F//jcuv3enxfHz2wP2GwPulPMT4xmTVNWtdN8jHUT5kyzNWYZMskeZmuSLYc5Omdt4BeRLf04&#10;ZY6Nwj9jT4BvrYnDd56sFy52NOu67fouHTdllp6KX37729+edjTamdO3x8mZT9tcT/1/qT9rS7ZQ&#10;93Cc/OB+4qDP4MC26n8HfZe5MhOOesXf8rPFcfBs+NS31sHAnV8gfoFnjJHVWzvgon42f/9PTS/K&#10;3zdL5JHmuH/zZP8+NQXwRT6P6xI94/jLX/5yrgWhM9jtP/7xj88xjl7S/29LwZ78oEw6tvLiNniJ&#10;XFpXFE9OnOKtyvTO8975rgC7avJSOCgnn7239BG+tUZjxU1Z+oMuJKvsAbIy4ZCDcKw8+7U5C3GB&#10;cCrfLA+X1lKh5asv1vLK09gg5iXWY46HXeI/ougrtpE1EeL8vinTWh0wrQtrHAoXbVUHmXMtLtp4&#10;osxDUn0ARu107TtR6mPTsKnxinuxWWnt//PhLT/RcX09606XGWPVZWxqPTmapr+iLV9CPA5++KB1&#10;wvXl7Cs07X8J2Ovo+vH4HgS8gusa75AV7TXv0hqrcJTnUtzc852ehgKTV8TvrUO3L0CcDR9YZ6S/&#10;HOyUxijy9/yIrb0txc/xDR1Sf3du7MRP1ojyec11ZIc5x6fqAyt+JFuukwX8lo4rj/y9Zx8VQ7SG&#10;Id8xPo0efNnazYeSgiFP1+eL40cd1p0qQx9NOzfYysxyLw47lj1BJtNV1Q8ufQSePPRceiu8yKj+&#10;YEfmA6GpPXz0szlk+yh9w4XeaQ0IOOzH+qY2PPSMBg5JrPLq6upNnE2f0rHsrPrly9an/6OLvp28&#10;UGwDzF/+8pdnHdYYW+8oxUPVBQ6esTY4+uEH88al4Curv7TJeG9dEdobM/xvFztVvY4VL/Y2O27a&#10;zsFVz7vSINz2+WEU0PdiEskQu4F8NU9Gr/UOv9J51nW+LZFxvKJfneNXcsn/Kl7XGTw6jr3Cp7TH&#10;Np6YfCJfz11P/eFemvnhwQ/Kn9GWT485NmmWrYz4Gjmgg6wtmOmSfuAricmkX2pv5apj6jxzdHTO&#10;s2Pv4+tjnlbqPTql58SN2AXWPFwfczZsRdfmfaxX03eOxg3rfNgytSU6iV32TcHijWelD/iBb7oN&#10;GHjMZL5U+9AbPX3XurTm7fk8167osr5zT6fpL3zJXozW8VplggFf9lv8zFabqXFSP08YxhM2fnMq&#10;Kw3BdVT/hKkds73hMvPs66elQD4MPSD2UMzCPAM5ZGP57qP5NGM0vjKXNnXTXRgmZ537jpc4L/3A&#10;nusdHnGYq/ceLmyr7BX1yLuO057hSedg4aX41DOxE7Ew/G085uPSDdmT8uBF3+ib6+o8ByvejF/d&#10;x9P+h4hPQ5atJ+t5dEkXhA/8+XPy84uj5ayjtRr8VvM9pWCHr+eVK092jvZVp9gDGXXwmWtHZe5z&#10;hkv6VHn34MKnNosJtubI2Fi96eW76tXGEh6onbXJOkz9Sc/1P5urTyi+yb6sjHrpfGOSsvyWcKLj&#10;qkO91e+9+tn26Tnl+KgzKRvNnZXHX7OtaASX+nGW39dPS4F4VZ+IM+lLtgwfjH6bPNSc1ZfFSF/H&#10;Y8ZIMbF4jJ2YDMdr+t+hnJg2/YGnxO0mD8JVGc/CH07VdQk/+tk65/aBTV4LNpugeVPfzZAmnwZX&#10;/uryTatsXnKdjAez8tVHPrKt7G3qffm1q//W5bOyfaXqcx0sdSkfLbyTguWaLWJeIhuGXq689w9J&#10;cJp4BSsd4V791qfP9WuXylR2nueYVj/zu8Up9VPfOFIGTzgk7TePb25KTGbyoXlgc6nKs8P7nou6&#10;5Ks/6sfa8re//e2MIYjpiRngyeo7Kx0/lR2PTtizX+a7ff10FKg/1VBf4iXrZskEe8paIPt41rEr&#10;+/4u7OLRYPOzsmPAFjMSyyKjjtKUAXE7th186NzXh48XvPLPdihLhh3a4l3yIb/n9O2Uc9fKaVN7&#10;tNlR7eu4xLNg9dy3RLQH74sBxsvhEn7VySamv7QJbeVTpnLO/afRs8PvS8+pU6r98A2m58pNm4Rt&#10;Y49Be93INZu2cUuZx0jRL/yDOelufcu8L8+XOWfvak/r3dCcrRbM8oCHntaw8Pn1i72KUnST17pJ&#10;9DemWwtcPEJZCT9qV31cH/Fvmns1D1/fnoWOn8pXV8/d986z9X359vlpKMCPjEeivTGKv0jH4QWx&#10;V2slrGeSJ554G0bpOfnIf/oKTPok+QVz6jn58W/4kB9rktlAxmFrAvgRE4/kHd/Jv8pc8HvuvrFY&#10;XQ57OLLLyFFl4k/50ap7sMynpUfIQPo/fJxrh3ZJ7CnyJaYkfi4F87w5flqLJSZk77c2i3eJ1Vlv&#10;O9temdlu44e1OuwV9Cbv1ng395L8VvY+59pYWW1wTDzQa9ZFV0X3yt12jm7Kazt+NDfW/Khy9Wcw&#10;3NPj1k9qt7HHPKwUvnBER3EZfWCunx0/vxWh7+WPB/AVnrPmjj/C32FXlu+s4PipbfDQR3DvKI9z&#10;cOezff00FEi/1f9q0U/dW+/BnsAv+tacU/sCpg67Czs8pU+baxeTIrt8heqZ5dWfXMQzeAwca12s&#10;iSKz1g+IudeGYCQb3Tfex1erXMgXHuws8X9zlVdHLLIUn9IRfBf8Cx/JmnuyhD7sTbDU0ftgB8s9&#10;nY0OdN0nn3xyvgqvyvkeh/GFPGX71Q901/wOajZFMOg4300gw8qIR/pOZTQIl6c4wyE8Zl+k/6uz&#10;Pu7+0hmtxBjsU0Zf3+QU00Ujx0pbz9SNb6yJ036xF3NJ2i5/9eJfNNIH+oLOa48QXSxF13Dn77ZX&#10;A/wZc6nf4jflV/w8k8p7c7d/v2oK4Akyad8MeXGI81yK0eHp+i+9lC40FuMl46bzx8f6oylzUx7i&#10;Q21feSb+69sj8DFf1re8lJ1lLtEvOYwHk8nykhHjdrw94dk7xmf57vFtDvMEYn30N1mhk+a+puBV&#10;D9zQxz37TBn4i13V/qnXf/jDH76hF1/T9xHE2/lY1vyyj6N3ddWWFy9enHSuv9pXUL7ZVz27z1lb&#10;HNHUufYGD47a5VDvfO+ZMp7XduX4GHQT+5heYdvq89LMq6+CiafAMx4ph9fY5/TTSiv3xrV429oC&#10;46/4saTfJy+yEX1PCU3B7X8Ww2mfv94UoLPIs7UefMZito11dB7eui3RQXzU/EEyOmN9k2eTd7C6&#10;xoszzfxkvTiLuI15hnCpfGWThe6Dg9+1pXLyrXmVEV9qrQdej9/bc87mMp9obZb1WMkIWOES3P4D&#10;WfyIDIbL1P3i5+qwHnjVU63LgnPym71iLLCfjt4VCy3GWLvbZ9D9Q87RbMLwzKGtcJl5XKPLfLaW&#10;tZaQvw1/sQNzCKVZDk2tYcu/QMN4Ul/RX/QRX9f8fbQPlnuHMRiN0ZqfIL9xJbtdfjjoj+Jy1rNb&#10;l7jTh0GB+EZr2PRXhy+XLPIhS2StuI9nyZJz34HCt3wIay6leLY68NyUWXmM6c+P9cjW1LWObcal&#10;0iXiJMZ+for4Pd0hzbzwJnfV4b1r8rLKALi1U76SvVbo8Jvf/OYcz8ULyUi2WXEbfhZ9LuaTTgJD&#10;XeSxPQvWr3x+rCmNBmjiGl6twacLk+VszPBxrmxtBV8Mi4zz7bOp5ZXH+lXjw2Ok+nDCgrtj0tR9&#10;fVVeeHqOzt7ps4+O7yDQNf4Tx/eg64MVFt/V2mf+O/5onW/58SLaooFxaI4TExZc0NT6FLacupXB&#10;R+xB/9nFfs7mowvR1Li/04dDAXyYbOFp91I86504ET9Dmj6euJn1eI2TfNa+yyMvePGcczKjDvrA&#10;YY2L8g5je/pT+ZJn8krmc80JsB3518bxqWcq45xMzGeuw8M1n+i2RE6twbs+1u7Se/aR+L4J+aLv&#10;4Cy2lgyGI9rJ55053YmH62hrzsbYYE1N355VZ4l+y4/vGTqqZ/43PB+Zzvj0WBfNHqWb2b6PkSat&#10;wFN/POJ+8oN2ua+MszaIb7bXwFrC5kaD4zzhgMuWQpt4I18T/eh1Y7Dxgf1lHWj0U7b6XU+44gd0&#10;WjDpuubhPMO/4hXiOLMfwNnpw6FAdoYWxStkh7zi03QQXsdn5tzz6fAJGSODyTUY8krpgN55Zs2/&#10;8ZrOMMZaS1eKPye/zWvzcXwLvGp92mefffYGP/I263MdXtoIB/fkK3w8Zwt1hMd6pnfM7dmPYL5E&#10;m0vpTLqxtXPi4CV1hJdn5vXoa/Ll2r4yeyjoe3E69p51OeJGs5yyr479svYz5Wfpo+TX2XcOVh2p&#10;3Lum+EC5dNx85jl6Gw/nc3EL+zm0iS6xB8/a3fJnm8YfnusP/qgEd7pau9jS9s74rmIJjcVYzC3g&#10;oeb1vZ94uMdLaC8pJ8Zq7xibHK3sDfINHrHZNQZwFto/X3sKZFvgsfjDtYMP53uaeMF8I17LXjN+&#10;4hN+QH6IdXASOPEVPp4yGn+Ti/w2sMk3X0VZPD512iSycjMuba4uvxm/sruar0tXhhM8plxNuOm7&#10;nskLB/SJRnDrWj7v4SOhl/qUo5foQN8dsteuNOlgj0r/izz1E71N53uW7jK3Gj2D5dzcMX9ebJXe&#10;49PTwfoOTg9N6KXd8YTrScNJN8+NAWIQ5lS0wRjE1izNdjSPDmZjRPk8e/369RkHAQdd6D2+BVzQ&#10;r3gCPWedXek2/Cbu8tCpvqmEl/nB9aV+qj+Duc9fbwroT/0/+TVZ1u/WIBXD5UfQe76VbS4S/7En&#10;+JHN18crwcBPU75RC68bU4uT8DvYjWuCE3tJDKzY3cyTzqRv/Mei2D9fxryave7WsJWncvCSHw7g&#10;h2fv0UOZnnfuvXJre5LX8jiDAX42cO/AQ28wfBPIvLRvGdHP1r3SEdbb+c6xPUh9Y0D5ys2+4sO5&#10;Z19rF1zSJVPPV/99zupFl1V/ZC+q2/dN7e+gc9Bfv/U/W+HuDAb8ouukZbzoXOKvNr+F18QB6HJ7&#10;JNjM1kWLI1yKR8Jbiiddwzm6RMfZR/TnjEMrs9OHQYGV19ZWme/vf1LputZ68VnZYr5zOeWAvEnx&#10;U/DiH+OnWC89yadhy5Xgkm401rLR5BMnZrtNGVAmXq48v+SPf/zjaSuyAfwfir399rTelpLj3rsn&#10;h1Ouw6s885y8a3dlJl7okO6Bf/MGyTpYM3+w65fkcba9OuVVb3nWst0/5KxNtSs49Lj10/bDiUXS&#10;QcW2pt6A1yyrTen6YEUb97XZdXz0/e9//7Rt+aj56XRfBz23+pvqBGvSZdJv1hV+M6/3s3/c7/Th&#10;U8CcoXi3+dTsODpO/KW1dvgleY1H8Vp81Nl3IMCgL8Fr7jQqJsPyxddicXC4LQV7vmfjWQdCV6qL&#10;322vu1hOPKxcBzkI/+BcguudfFMmy+8cPNfy3QbjtufKlVZ8kl3n9V1lOt9W96yXjlnhzPuZlx4w&#10;r+k/ccXz2VLGH+sL17VBE0b43PdsnG2848ubJ8UX4iXGSeMt244Nz4ac9lt8qG44GXP0vXY9Jo73&#10;bdsu935QYI5x7BBz/eJBxZDE0PlbxeZm/uy5qVPMvfFT+Zd03cuXL8+GzrHWNT+k+F9zFPhywncd&#10;T3s365nUY+Phf9+BVS/5YEPyncXy2JlTZ7me+ASLbHT0TJ2OWb53U0d4lmzN5/Ce95XtvMqivDO/&#10;uud95ebZe3Dg2LHqdPfoWdudo7U1bL/+9a/PMY3tRK/4rwRxgWxT9YGhz50dYDw0paf483yJfFix&#10;SOt6Ggf1KX4yp4U/xTr4A9pwGz6Pgd9D27fLvx8UIB/xGozIlTl/6zz5EcXKzSnM9SfyJqPO+J9M&#10;9L9M5tD4lNlo6sCPpb6VJ5+1sNkLYMBBApf/JC/963rCqH7PlKET6TT+70fHOi42njbwoe03ooOn&#10;3KZT0hPdh+M8s4u0YcqO/JcSvNIjyqVfPK8O17MtE86EO6/lUU5bK6se9xOvYHnugMOEYw2RuXTf&#10;krOfjM0tRmvuF+2s4wneHMvAmQnsx0rqNCdtzKPb8Bs7j661l4Jdmc7DM8Zf87HGNvvhxBCl6Hve&#10;7J9NgS8oED+7nXzMDvJNI76rwzhqX7W4sXzF5pUne9LV1dXJp33bs30X1ZFtxv5iy4mvGaPF/6Qp&#10;i67xuPVY8jh8A81eeLoqW6R1fyeA5ceebmsVfE/O/gJtoLfNg2oHf5ocZxPM4uqnSyZO871r77S9&#10;4668a9nb7sFSb8fM1zvnNdE561hSPnS3R8FcCDuXj0hHiPmbb0Kj9r/X7spWT3rV/WO0M7jO6ajr&#10;6+s3/qu+6vsI+IfO8/827Lz4wTjm2vpgPNQY5lx7Zj37elMgCkx+ps/YduyyeIuuwY8S/kuHsaPM&#10;y4rp4FF7B7MFsheDTd7Aw6f0jjnJbA9w8bSYkDz8Ff6MsZzdZ4+POTPf5PVtsmw8sMkmnKsHLMlz&#10;sXP/UUu/sTn51uCLBYlFwcGcIh0MF2Wca98NpJs2r3Zd79Rb2Z6t51VHuFfXpaN2yANu92C6F+eM&#10;ttUjr3kgNg46i6/SZ9rKVtJW4xdapF+Upes74FJSj0PqeWNM9+W9z7k5jcbA/nMDD+lza3pL6qXD&#10;2Jz2dRl3zZG0FkC+4LleaePZTt9cCuCxdBI5IdvOyRXbzr4IPqBziZzF633PnF4S42lvWDA6ky16&#10;k8w1Hls3K9GVvpuXDZefwv4wR/L5F/MUfBxrreg/dpp9E3Se+cHGdO1Z+bw2WcsFlrVgYu7Wj1pH&#10;KjYELzD5cNZ8WK/MX7deLXsXHO12qCM9EF06e19e7W9ccHYfTco/z5XzDJw1L1zINF+c3WxcoMOe&#10;PXt2rv3IFxV/8D9Y9Jr+giuc01XZs7Nu1+Zy6EP+oz5J34e7PCt9PXvXpG1S/Pf6WFNnPom9qf/N&#10;8baX2vhW0g7fGtGX+Dc4vUc/x06bAiiw8scqT1GJbvFtt/zVZF5+e6SLX7MbrEUIdjqA3SVZh0wX&#10;4mO2nPk0eyF9S5KdRc9ka9GD9vjTM8klGOZE8L+6iluDZW0XnUcnleg9OJDPcOkd+YA/GoDPlnt1&#10;7EOwV5KeYyvwwR3wteeULvFdTXMzbEv2rtiitb58aLIPZnKGTumI6r10hhtcyS19b42r8cV4wXZF&#10;N7re/7XZg0GfoTldYC4SDa1vo5v0R/9Rpe4p79EhHFdc4Ksd2oa+Dn5+9Adr5ZkVxrveZ4PBSbLW&#10;cu7DMedQ38HDAQe4VEY51/pUH8w2e7fTpgD5mmMzHkr2J3VaD+IZPiIz8rHH+Ktkgi3UnvVkIx41&#10;ZosPySe/eDKdRu/Rd+7FAr2nU9gh4RU/Z6+xN+yFFZuh67IN6UWy6rsn5JOMsHnepmvAl8dRXdop&#10;zmOPLd8ILN8qZeP4fgu9Gs7OdC18xB7ZJL6BZ86QzrT21dpa/8kodk4n+X6GeU37PeRlx4JrTgBd&#10;xNrZ0GTeM/Mp2mQvBtr4/1jz1nTiHHfQfbahvvIs+e+Zb3rYj2e+da5BtFeUfmcza6dYgjou6Rd0&#10;um8Kz5Xu4ob4Aj+YQ+//d2f+WWc8O5/Ff/PZvt4UuA8FrN2go9hhZNK3NNIXc1xlz7Ez6DB+KL1A&#10;Z5Bldomy3pEt8wZ9/zCc4u/0nO9zWl8qRqNuus6cXLEatg85MddBp9p/Ka5tTyabiQwk81Mesjur&#10;15kMaZOk/vQ928Eef3rw+vr6rNv6PTFxvjC9RsexMe3pt6f1+fFtDodrOsu+YuMEPxzO1leIIdpL&#10;wZazT4QtzcYLh2gxcY0ucMy/k/+SX6o9YNh/rB/Ewuwry64CA43gh7b6RVyipGx+Zs8eeq4P6hNr&#10;RswFqxuO5txro7N80eGhde/ymwJvo4BvUzRPQS7Ix5rwMJsuW46NwJahc8wD4GXPyLp4GJmWlCGr&#10;8XO2HTuO3ZgMikWJX7dmnvzbN0THsQeyHdXjUEdypR5rY/njyZFnYKh7PlMmOXR+V1kHrzZlFwXP&#10;vdS9s/xS7Z/vJl5npuMnuqFT8QXvlJv9Ehxz1815sycbl7xXp/lNY4W+MZ+RHgzXztV/n7OxIpoo&#10;X5vBtu/F3JN9c7VH3ujheqdNgf8WBYy94kLmKyU8Sk/QA67xpb0LdEz7I8Xc8Li5QPqKTybPTMom&#10;c56TAfMY6Us6jB1obd2UY3nttefrsVXYi9aW2rsrniXOKIHPb+Mvmiv2TbkZ20sfaMcqU8pK2gYv&#10;5/KfLy78eL/mSWZrW3CD7TyfTbDpWbROB7FnrYvjC7Nfy5NeVF/X3qf7+dKSdtZWcUf9hcZ88ldH&#10;7FJqvAn38+E9f+Z4AwQ6VD8/WXyi9levfOi4lvV8p02Bp6BAPEnPzBjRWpf4OZmid/htyZq4vud8&#10;WXOCEn6ePDyv+79PcsfHNdYnB85kz5m8kHewxbr4kHzMdHH1WFdWTNDes3w+71edRGeY17061gnS&#10;tyX5qjs5RQvtQB/Pwks++TuC4RwtK6fd2THKSck6X5ZvjK7oyVfmT1tv0Tw1X55/L4XHeXP8vD7m&#10;NcUGs4nRVZIv/QVvscj67eNj7Y1kfJJW+pwP7/lTnYrHGxPUxOu2PDP/vt4UeAoKxKdkk3w4SmLY&#10;Yix8VLLXt5/k8d0OcuT405/+dFF2sknYLPP7AGyW1oOSveqEA5kXV1cfe8Tc6UzJKFtQ3WL9vm05&#10;E9liK0n0lm+70K30SnouvTXLzevqmc9ce57u6p1n2ipGZy+nuQuxv1I6z724qDGDT5mNCl+0Ng9C&#10;d9Nh/qPCvJC6xPusEREzpNO1RWxV+1vTXV3hZr7De/DYxPnGjWnlv+85+tBt8ZBnDvfRH3w46ePe&#10;V/a+de9ymwLvQgGymVx0rjzZMz9IVhziQPGud/xd8ipOZK1Gukr5YMkniZuTTfqS3PnfinSg9/h+&#10;2n7k21wd20+ciZyDNfNYAxNudO6UneqnS/l4bE552UETT3XPlBzOZ/Pae7CT63SGZ9Z00CfhZE1s&#10;9k3ryNhyM4+5Wyl8jRd8dTC0G8357NmtdCOaGwPod3NB5ohmMm6AJyZhLltZ+lRMVZo0nOXe9Toa&#10;gLfCnH0hHzrM/s62fdc6d/5NgXelAL2RzJNXvJq8ee49n4qskSu2Skk+/wtBFsmkeclgydO8Znqj&#10;eBI/VDwtuUgPKJPOqLx5RLqRLLc2wTsJXPYOu4fNJ+5d/ckYu8164fQGmbfPAO7y1tYbiP+yOdbn&#10;1VdbOnu+ymvznOjCbgunZLyxge4xx8z3pgfCGc2tD2ZDs9ey2drrBT7/VmwUXYwb9lDMhKbgwY39&#10;Ry86/H/sU6V0nnrRz9kz/Vzb1K195X0qXDbcTYFLFCAP6Rj+VXyJJyU2kW+fF9vxDK+KmVkbQmat&#10;OWOrrAksMt6eIDqR7ZWeA4dcqCv94tpchHV48tON9stK3inrsA+CrOf7VXfzGr77VBwejnQHX7e0&#10;yhtcw6E8PfN8fSdPMDrT9+kma02kdKG1w/beNTakd4Lbmc1sLR47Gf7sufn/OeDQ2XSXMSM/vH6L&#10;tupuzTCcwCyGGb7y3DfBV53VGxywJ3z5Jk7zujL7vCnwvlKAPvGfTHSRub3WhqQfw5t90TeO5eXj&#10;zlTsirwkA3wsck6e6VJr8qZtZH2tNSnklw4zt1eyn4BNxAZNT9JxdIa54lUuK/eQszaT7b7lol7f&#10;6MtepevMF8ABLuaT5/fT03FwQFdrpbUPHLrcHrfGInPO6VJxzuiibNdwMS4Zo9TJ32UbW9cjzfrO&#10;B/tnU2BT4CIF2GnzfzXNZ5bIGH1Cvumuvt9JJ7FzLuma1leAwdbhk7JZrPFLxtODvllH/9ED1vGq&#10;h+zSHT/72c/erC2Th8+nXrYPW0i6VP/54p4/6gbzk08+OXGCu/0V9uHSOXSv+RT4WhNofVttUeW0&#10;f8AxZ2A/MluWvufj2p/mnf3x9By78MWLF28w9m7VX+rwXQb4qLs1KGu+N0D2xabApsB/UIBt4b8f&#10;zKWy0/KhZJx2Hd3W/KK5gEsp/45tJjZnDoJs0lsSmU03fHrso8z/E4OSzF30n4L0I7uJbqHjwGF7&#10;pi+nXjkL3/OHbplJnFC9bDB12stmDsUaGvf0rnjhtD/BWOGASWf3TXxlzQmhUfuM6S76spSu7b6z&#10;uQ04gcF3vet7WJXZ502BTYEbCqRz+J3Wepn3Y+OlQ3ovt/2c7Z+wLoJtUmrfunsxPjqRTNJjfDd7&#10;XKViS+Q5/5CtQ9btFTUvoRy9JmZnDZ5vdDYPMdeeXNIrZyXv+LPaRfbt8w/hQE/Tt8+fPz/1C9z4&#10;kGy+dBJaTVz4nfPe/MuzY9+/cnx4awjtTwNL2+lVaS3nWeOGOKpYJ3zQxX+OrXjLv9OmwKbAf1Jg&#10;zkt4W2yIzZSuKz7lXd8rpgPYYOv/QPFb6Sy2XPYHf7eU3gS/tctg+T/t7B42Dnm2Dlec6+XLl6ef&#10;SGfSn+EYzIeep54C2z4Eull99F02Jx1Fx2hbdNOOqdPgAl6He/pIbA492MP204oVuAfv1bHPAYy1&#10;XZ5N2PzbfFfztfOdenbaFNgUuJ0CZLL5zXIlc+w8cppcW0Nn7pAt4hAv8z0A6y98c4M/Kx7Vez6n&#10;NWBScslG4Q97R24drY1jO9Ej/OhSNh6dcHXshchv7f1Dz9qfbUQP8zWt+Sju3/wqvUQnm3eWlKlN&#10;4QBWybv0Ovpad4wubFNxP/DEHa0paQ6kss7hVHtbUw2GvXd9l2aW2debApsClymwyms2SnJWKTJL&#10;dq3R/9a3vnX6XHwxckdXsXvoKb6Y2Ja4u3W2EljJvDUX1tw+O3w59hL9BY4y1hX/6le/qsqznL3k&#10;9EtzAm9ePtIFnV5bXdPD2gcvc9DWy/nvBO2Ch/Vv5o7TP6EBRuNDz5wbI8xl05nmMOhQh2+CWKcY&#10;babedO2oHvrXd0t8I8F393baFNgU+HIUmHLZdXKV7Fv/IfWeTNrfxD5hh5FXus6ZbjCP6HtH7ZlK&#10;hidG4oD2ArBpnJUT32+NnbrZRv4H3toSfiydY02eNG2wCfc+12yp9Etn3xagj+hu32gSVxSbhK+2&#10;Pj/idfS1/HCdh2fBgU9zOej65z//+SyvPXS775BI0Ui7Ztmed24vizLTdnS/06bApsDTUMBcBN3k&#10;G5gfH/vMxcd9D6D4uVrTm/Rk8sompENaV0KvWG8nD/l1ph/MjdA3dItvGBcrpAseQ87hFszgwV3s&#10;UZ30b/Oh9rnlX8Pb91X4o7VptrVr7aAD011sO/MqYGu/OF37LKJTeCi706bApsD7QQH6iKxmt8CK&#10;rJLp5LtnYUwnknUHP1DcL32hDFj0g/UX+Xj21j9lCld6zhyIeQf4mSORPLe+0D59z9mZ1om0Did9&#10;KW/77V1L2lIyz/GDH/zghGFffyn6dQ6f3u/zpsCmwPtDAfLZka0Cu2y8f/zjH+f+TrrCXgB20prS&#10;C61Pkdc8h5TNt5a57/1qN9FXbDh1On7yk5+8sbnUwRY1f+AdHexbBPn23tPx2WTRwfNZj7UlbLkZ&#10;Z6vN6XtldtoU2BR4vyhAplcdlG0yMaUD/vCHP5w2k3VhJfZfuiA9YR9A+kScrKSux0h0izrDM7j2&#10;Vqm3GBrdl/7xfz3WDBdjY9f5VkJ6Klja47q2KJ/N55m5mOa5K6tNlX+M9m0YmwKbAg+nAJmkJ9IP&#10;ILqeMt2zWZtYFD1wKdEByoMjJkffmJe1fjd90PlS+Yc8UzfYzReo25619FOw7Ufw7dDmm/1/M99b&#10;WfTIdi2/59HoEu7pUPnLm34Mxj5vCmwKfLUUIJO3ySUZzkYRy0reYUwnrPqODvRcOXvhr441c7//&#10;/e//Lealrqkb7tv68Jrl6TTzH9YGmm+ga/2HhbzqDX/+t3x8z7/+9a//dF+KFs0teF45Z7DmvfZW&#10;Rl7Xnu20KbAp8P5RgC2SjJJT9/RRMtx5Yp68e8cOyt5Jj3mefzfLPdZ1OE+dRz+xH+3hX78NB5fa&#10;Acfwh0/fbXGtLdMOVCZ6eC/NsuoMrnPXNzn376bApsBXRQGyPOUxOyxdFV5zPsKz3k8571llnKet&#10;p55svVlu5r/PNdxm3dlg057yns6abZ2+qffBgJt8s3w6W55o4XrqVvBnvvu0ZZfZFNgU2BTYFNgU&#10;2BTYFNgU2BTYFNgU2BTYFNgU2BTYFNgU2BTYFNgU2BTYFNgU2BTYFNgU2BTYFNgU2BTYFNgU2BTY&#10;FNgU2BTYFNgU2BR4XyjwP8cGwv87Dul/j8P1/wsAAAD//wMAUEsBAi0AFAAGAAgAAAAhAHriFtsL&#10;AQAAFQIAABMAAAAAAAAAAAAAAAAAAAAAAFtDb250ZW50X1R5cGVzXS54bWxQSwECLQAUAAYACAAA&#10;ACEAOP0h/9YAAACUAQAACwAAAAAAAAAAAAAAAAA8AQAAX3JlbHMvLnJlbHNQSwECLQAUAAYACAAA&#10;ACEAwts9WlYCAADTBAAADgAAAAAAAAAAAAAAAAA7AgAAZHJzL2Uyb0RvYy54bWxQSwECLQAUAAYA&#10;CAAAACEAjiIJQroAAAAhAQAAGQAAAAAAAAAAAAAAAAC9BAAAZHJzL19yZWxzL2Uyb0RvYy54bWwu&#10;cmVsc1BLAQItABQABgAIAAAAIQBZ4c124AAAAAoBAAAPAAAAAAAAAAAAAAAAAK4FAABkcnMvZG93&#10;bnJldi54bWxQSwECLQAUAAYACAAAACEAm51eOG8UAQCIBQYAFAAAAAAAAAAAAAAAAAC7BgAAZHJz&#10;L21lZGlhL2ltYWdlMS5lbWZQSwUGAAAAAAYABgB8AQAAXBsBAAAA&#10;">
            <v:imagedata r:id="rId17" o:title=""/>
            <o:lock v:ext="edit" aspectratio="f"/>
          </v:shape>
        </w:pict>
      </w:r>
      <w:r w:rsidR="0049517B" w:rsidRPr="002D4F90">
        <w:rPr>
          <w:sz w:val="22"/>
          <w:szCs w:val="22"/>
          <w:lang w:val="en-US"/>
        </w:rPr>
        <w:t>The board of directors</w:t>
      </w:r>
    </w:p>
    <w:p w:rsidR="002D4F90" w:rsidRPr="002D4F90" w:rsidRDefault="002D4F90" w:rsidP="00A43200">
      <w:pPr>
        <w:pStyle w:val="Web"/>
        <w:tabs>
          <w:tab w:val="left" w:pos="180"/>
        </w:tabs>
        <w:spacing w:before="120" w:beforeAutospacing="0" w:after="0" w:afterAutospacing="0" w:line="291" w:lineRule="atLeast"/>
        <w:ind w:left="-540"/>
        <w:jc w:val="center"/>
        <w:rPr>
          <w:lang w:val="en-US"/>
        </w:rPr>
      </w:pPr>
    </w:p>
    <w:p w:rsidR="002D4F90" w:rsidRPr="002D4F90" w:rsidRDefault="002D4F90" w:rsidP="00A43200">
      <w:pPr>
        <w:pStyle w:val="Web"/>
        <w:tabs>
          <w:tab w:val="left" w:pos="180"/>
        </w:tabs>
        <w:spacing w:before="120" w:beforeAutospacing="0" w:after="0" w:afterAutospacing="0" w:line="291" w:lineRule="atLeast"/>
        <w:ind w:left="-540"/>
        <w:jc w:val="center"/>
        <w:rPr>
          <w:lang w:val="en-US"/>
        </w:rPr>
      </w:pPr>
    </w:p>
    <w:p w:rsidR="0049517B" w:rsidRPr="00533695" w:rsidRDefault="0049517B" w:rsidP="00A43200">
      <w:pPr>
        <w:pStyle w:val="Web"/>
        <w:tabs>
          <w:tab w:val="left" w:pos="180"/>
        </w:tabs>
        <w:spacing w:before="120" w:beforeAutospacing="0" w:after="0" w:afterAutospacing="0" w:line="291" w:lineRule="atLeast"/>
        <w:ind w:left="-540"/>
        <w:jc w:val="center"/>
        <w:rPr>
          <w:lang w:val="en-US"/>
        </w:rPr>
      </w:pPr>
    </w:p>
    <w:p w:rsidR="0049517B" w:rsidRPr="00533695" w:rsidRDefault="0049517B" w:rsidP="00A43200">
      <w:pPr>
        <w:pStyle w:val="Web"/>
        <w:tabs>
          <w:tab w:val="left" w:pos="180"/>
        </w:tabs>
        <w:spacing w:before="120" w:beforeAutospacing="0" w:after="0" w:afterAutospacing="0" w:line="291" w:lineRule="atLeast"/>
        <w:ind w:left="-540"/>
        <w:jc w:val="center"/>
        <w:rPr>
          <w:lang w:val="en-US"/>
        </w:rPr>
      </w:pPr>
      <w:r w:rsidRPr="00533695">
        <w:rPr>
          <w:lang w:val="en-US"/>
        </w:rPr>
        <w:t>The president</w:t>
      </w:r>
      <w:r w:rsidRPr="00533695">
        <w:rPr>
          <w:lang w:val="en-US"/>
        </w:rPr>
        <w:tab/>
      </w:r>
      <w:r w:rsidRPr="00533695">
        <w:rPr>
          <w:lang w:val="en-US"/>
        </w:rPr>
        <w:tab/>
      </w:r>
      <w:r w:rsidRPr="00533695">
        <w:rPr>
          <w:lang w:val="en-US"/>
        </w:rPr>
        <w:tab/>
      </w:r>
      <w:r w:rsidRPr="00533695">
        <w:rPr>
          <w:lang w:val="en-US"/>
        </w:rPr>
        <w:tab/>
      </w:r>
      <w:r w:rsidRPr="00533695">
        <w:rPr>
          <w:lang w:val="en-US"/>
        </w:rPr>
        <w:tab/>
      </w:r>
      <w:r w:rsidRPr="00533695">
        <w:rPr>
          <w:lang w:val="en-US"/>
        </w:rPr>
        <w:tab/>
      </w:r>
      <w:proofErr w:type="gramStart"/>
      <w:r w:rsidRPr="00533695">
        <w:rPr>
          <w:lang w:val="en-US"/>
        </w:rPr>
        <w:t>The</w:t>
      </w:r>
      <w:proofErr w:type="gramEnd"/>
      <w:r w:rsidRPr="00533695">
        <w:rPr>
          <w:lang w:val="en-US"/>
        </w:rPr>
        <w:t xml:space="preserve"> general secretary</w:t>
      </w:r>
    </w:p>
    <w:p w:rsidR="0049517B" w:rsidRPr="00533695" w:rsidRDefault="0049517B" w:rsidP="00A43200">
      <w:pPr>
        <w:pStyle w:val="Web"/>
        <w:tabs>
          <w:tab w:val="left" w:pos="180"/>
        </w:tabs>
        <w:spacing w:before="120" w:beforeAutospacing="0" w:after="0" w:afterAutospacing="0" w:line="291" w:lineRule="atLeast"/>
        <w:ind w:left="-540"/>
        <w:jc w:val="center"/>
        <w:rPr>
          <w:lang w:val="en-US"/>
        </w:rPr>
      </w:pPr>
      <w:proofErr w:type="spellStart"/>
      <w:r w:rsidRPr="00533695">
        <w:rPr>
          <w:lang w:val="en-US"/>
        </w:rPr>
        <w:t>Eleni</w:t>
      </w:r>
      <w:proofErr w:type="spellEnd"/>
      <w:r w:rsidRPr="00533695">
        <w:rPr>
          <w:lang w:val="en-US"/>
        </w:rPr>
        <w:t xml:space="preserve"> P. </w:t>
      </w:r>
      <w:proofErr w:type="spellStart"/>
      <w:r w:rsidRPr="00533695">
        <w:rPr>
          <w:lang w:val="en-US"/>
        </w:rPr>
        <w:t>Maraki</w:t>
      </w:r>
      <w:proofErr w:type="spellEnd"/>
      <w:r w:rsidRPr="00533695">
        <w:rPr>
          <w:lang w:val="en-US"/>
        </w:rPr>
        <w:tab/>
      </w:r>
      <w:r w:rsidRPr="00533695">
        <w:rPr>
          <w:lang w:val="en-US"/>
        </w:rPr>
        <w:tab/>
      </w:r>
      <w:r w:rsidRPr="00533695">
        <w:rPr>
          <w:lang w:val="en-US"/>
        </w:rPr>
        <w:tab/>
      </w:r>
      <w:r w:rsidRPr="00533695">
        <w:rPr>
          <w:lang w:val="en-US"/>
        </w:rPr>
        <w:tab/>
      </w:r>
      <w:r w:rsidRPr="00533695">
        <w:rPr>
          <w:lang w:val="en-US"/>
        </w:rPr>
        <w:tab/>
      </w:r>
      <w:r w:rsidRPr="00533695">
        <w:rPr>
          <w:lang w:val="en-US"/>
        </w:rPr>
        <w:tab/>
      </w:r>
      <w:proofErr w:type="spellStart"/>
      <w:r w:rsidRPr="00533695">
        <w:rPr>
          <w:lang w:val="en-US"/>
        </w:rPr>
        <w:t>Georgios</w:t>
      </w:r>
      <w:proofErr w:type="spellEnd"/>
      <w:r w:rsidRPr="00533695">
        <w:rPr>
          <w:lang w:val="en-US"/>
        </w:rPr>
        <w:t xml:space="preserve"> E. </w:t>
      </w:r>
      <w:proofErr w:type="spellStart"/>
      <w:r w:rsidRPr="00533695">
        <w:rPr>
          <w:lang w:val="en-US"/>
        </w:rPr>
        <w:t>Striligkas</w:t>
      </w:r>
      <w:proofErr w:type="spellEnd"/>
    </w:p>
    <w:p w:rsidR="0049517B" w:rsidRPr="00533695" w:rsidRDefault="0049517B" w:rsidP="00A43200">
      <w:pPr>
        <w:pStyle w:val="Web"/>
        <w:tabs>
          <w:tab w:val="left" w:pos="180"/>
        </w:tabs>
        <w:spacing w:before="120" w:beforeAutospacing="0" w:after="0" w:afterAutospacing="0" w:line="291" w:lineRule="atLeast"/>
        <w:ind w:left="-540"/>
        <w:jc w:val="center"/>
        <w:rPr>
          <w:color w:val="000000"/>
          <w:lang w:val="en-US"/>
        </w:rPr>
      </w:pPr>
      <w:proofErr w:type="spellStart"/>
      <w:r w:rsidRPr="00533695">
        <w:rPr>
          <w:lang w:val="en-US"/>
        </w:rPr>
        <w:t>MSc</w:t>
      </w:r>
      <w:proofErr w:type="spellEnd"/>
      <w:r w:rsidRPr="00533695">
        <w:rPr>
          <w:lang w:val="en-US"/>
        </w:rPr>
        <w:t>, PhD, Teaching Counselor (PE70)</w:t>
      </w:r>
      <w:r w:rsidRPr="00533695">
        <w:rPr>
          <w:color w:val="000000"/>
          <w:lang w:val="en-US"/>
        </w:rPr>
        <w:t> </w:t>
      </w:r>
      <w:r w:rsidRPr="00533695">
        <w:rPr>
          <w:b/>
          <w:bCs/>
          <w:color w:val="000000"/>
          <w:lang w:val="en-US"/>
        </w:rPr>
        <w:t> </w:t>
      </w:r>
      <w:r w:rsidRPr="00533695">
        <w:rPr>
          <w:b/>
          <w:bCs/>
          <w:color w:val="000000"/>
          <w:lang w:val="en-US"/>
        </w:rPr>
        <w:tab/>
      </w:r>
      <w:r w:rsidRPr="00533695">
        <w:rPr>
          <w:b/>
          <w:bCs/>
          <w:color w:val="000000"/>
          <w:lang w:val="en-US"/>
        </w:rPr>
        <w:tab/>
      </w:r>
      <w:r>
        <w:rPr>
          <w:b/>
          <w:bCs/>
          <w:color w:val="000000"/>
          <w:lang w:val="en-US"/>
        </w:rPr>
        <w:t xml:space="preserve">             </w:t>
      </w:r>
      <w:proofErr w:type="spellStart"/>
      <w:r w:rsidRPr="00533695">
        <w:rPr>
          <w:bCs/>
          <w:color w:val="000000"/>
          <w:lang w:val="en-US"/>
        </w:rPr>
        <w:t>MSc</w:t>
      </w:r>
      <w:proofErr w:type="spellEnd"/>
      <w:r w:rsidRPr="00533695">
        <w:rPr>
          <w:bCs/>
          <w:color w:val="000000"/>
          <w:lang w:val="en-US"/>
        </w:rPr>
        <w:t>, Teaching Counselor (PE01)</w:t>
      </w:r>
    </w:p>
    <w:p w:rsidR="0049517B" w:rsidRPr="00533695" w:rsidRDefault="0049517B" w:rsidP="00A43200">
      <w:pPr>
        <w:tabs>
          <w:tab w:val="left" w:pos="180"/>
        </w:tabs>
        <w:ind w:left="-540"/>
        <w:jc w:val="both"/>
        <w:rPr>
          <w:rFonts w:ascii="Times New Roman" w:hAnsi="Times New Roman"/>
          <w:sz w:val="24"/>
          <w:szCs w:val="24"/>
          <w:lang w:val="en-US"/>
        </w:rPr>
      </w:pPr>
    </w:p>
    <w:sectPr w:rsidR="0049517B" w:rsidRPr="00533695" w:rsidSect="00A43200">
      <w:pgSz w:w="11906" w:h="16838"/>
      <w:pgMar w:top="810" w:right="746" w:bottom="72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A4478"/>
    <w:multiLevelType w:val="hybridMultilevel"/>
    <w:tmpl w:val="CCD49738"/>
    <w:lvl w:ilvl="0" w:tplc="0408000D">
      <w:start w:val="1"/>
      <w:numFmt w:val="bullet"/>
      <w:lvlText w:val=""/>
      <w:lvlJc w:val="left"/>
      <w:pPr>
        <w:ind w:left="180" w:hanging="360"/>
      </w:pPr>
      <w:rPr>
        <w:rFonts w:ascii="Wingdings" w:hAnsi="Wingdings" w:hint="default"/>
      </w:rPr>
    </w:lvl>
    <w:lvl w:ilvl="1" w:tplc="04080003" w:tentative="1">
      <w:start w:val="1"/>
      <w:numFmt w:val="bullet"/>
      <w:lvlText w:val="o"/>
      <w:lvlJc w:val="left"/>
      <w:pPr>
        <w:ind w:left="900" w:hanging="360"/>
      </w:pPr>
      <w:rPr>
        <w:rFonts w:ascii="Courier New" w:hAnsi="Courier New" w:hint="default"/>
      </w:rPr>
    </w:lvl>
    <w:lvl w:ilvl="2" w:tplc="04080005" w:tentative="1">
      <w:start w:val="1"/>
      <w:numFmt w:val="bullet"/>
      <w:lvlText w:val=""/>
      <w:lvlJc w:val="left"/>
      <w:pPr>
        <w:ind w:left="1620" w:hanging="360"/>
      </w:pPr>
      <w:rPr>
        <w:rFonts w:ascii="Wingdings" w:hAnsi="Wingdings" w:hint="default"/>
      </w:rPr>
    </w:lvl>
    <w:lvl w:ilvl="3" w:tplc="04080001" w:tentative="1">
      <w:start w:val="1"/>
      <w:numFmt w:val="bullet"/>
      <w:lvlText w:val=""/>
      <w:lvlJc w:val="left"/>
      <w:pPr>
        <w:ind w:left="2340" w:hanging="360"/>
      </w:pPr>
      <w:rPr>
        <w:rFonts w:ascii="Symbol" w:hAnsi="Symbol" w:hint="default"/>
      </w:rPr>
    </w:lvl>
    <w:lvl w:ilvl="4" w:tplc="04080003" w:tentative="1">
      <w:start w:val="1"/>
      <w:numFmt w:val="bullet"/>
      <w:lvlText w:val="o"/>
      <w:lvlJc w:val="left"/>
      <w:pPr>
        <w:ind w:left="3060" w:hanging="360"/>
      </w:pPr>
      <w:rPr>
        <w:rFonts w:ascii="Courier New" w:hAnsi="Courier New" w:hint="default"/>
      </w:rPr>
    </w:lvl>
    <w:lvl w:ilvl="5" w:tplc="04080005" w:tentative="1">
      <w:start w:val="1"/>
      <w:numFmt w:val="bullet"/>
      <w:lvlText w:val=""/>
      <w:lvlJc w:val="left"/>
      <w:pPr>
        <w:ind w:left="3780" w:hanging="360"/>
      </w:pPr>
      <w:rPr>
        <w:rFonts w:ascii="Wingdings" w:hAnsi="Wingdings" w:hint="default"/>
      </w:rPr>
    </w:lvl>
    <w:lvl w:ilvl="6" w:tplc="04080001" w:tentative="1">
      <w:start w:val="1"/>
      <w:numFmt w:val="bullet"/>
      <w:lvlText w:val=""/>
      <w:lvlJc w:val="left"/>
      <w:pPr>
        <w:ind w:left="4500" w:hanging="360"/>
      </w:pPr>
      <w:rPr>
        <w:rFonts w:ascii="Symbol" w:hAnsi="Symbol" w:hint="default"/>
      </w:rPr>
    </w:lvl>
    <w:lvl w:ilvl="7" w:tplc="04080003" w:tentative="1">
      <w:start w:val="1"/>
      <w:numFmt w:val="bullet"/>
      <w:lvlText w:val="o"/>
      <w:lvlJc w:val="left"/>
      <w:pPr>
        <w:ind w:left="5220" w:hanging="360"/>
      </w:pPr>
      <w:rPr>
        <w:rFonts w:ascii="Courier New" w:hAnsi="Courier New" w:hint="default"/>
      </w:rPr>
    </w:lvl>
    <w:lvl w:ilvl="8" w:tplc="04080005" w:tentative="1">
      <w:start w:val="1"/>
      <w:numFmt w:val="bullet"/>
      <w:lvlText w:val=""/>
      <w:lvlJc w:val="left"/>
      <w:pPr>
        <w:ind w:left="5940" w:hanging="360"/>
      </w:pPr>
      <w:rPr>
        <w:rFonts w:ascii="Wingdings" w:hAnsi="Wingdings" w:hint="default"/>
      </w:rPr>
    </w:lvl>
  </w:abstractNum>
  <w:abstractNum w:abstractNumId="1">
    <w:nsid w:val="2C3D55A6"/>
    <w:multiLevelType w:val="hybridMultilevel"/>
    <w:tmpl w:val="164002C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02D582E"/>
    <w:multiLevelType w:val="hybridMultilevel"/>
    <w:tmpl w:val="13889004"/>
    <w:lvl w:ilvl="0" w:tplc="05D04096">
      <w:numFmt w:val="bullet"/>
      <w:lvlText w:val=""/>
      <w:lvlJc w:val="left"/>
      <w:pPr>
        <w:tabs>
          <w:tab w:val="num" w:pos="-165"/>
        </w:tabs>
        <w:ind w:left="-165" w:hanging="375"/>
      </w:pPr>
      <w:rPr>
        <w:rFonts w:ascii="Wingdings" w:eastAsia="Times New Roman" w:hAnsi="Wingdings" w:hint="default"/>
      </w:rPr>
    </w:lvl>
    <w:lvl w:ilvl="1" w:tplc="04080003" w:tentative="1">
      <w:start w:val="1"/>
      <w:numFmt w:val="bullet"/>
      <w:lvlText w:val="o"/>
      <w:lvlJc w:val="left"/>
      <w:pPr>
        <w:tabs>
          <w:tab w:val="num" w:pos="540"/>
        </w:tabs>
        <w:ind w:left="540" w:hanging="360"/>
      </w:pPr>
      <w:rPr>
        <w:rFonts w:ascii="Courier New" w:hAnsi="Courier New" w:hint="default"/>
      </w:rPr>
    </w:lvl>
    <w:lvl w:ilvl="2" w:tplc="04080005" w:tentative="1">
      <w:start w:val="1"/>
      <w:numFmt w:val="bullet"/>
      <w:lvlText w:val=""/>
      <w:lvlJc w:val="left"/>
      <w:pPr>
        <w:tabs>
          <w:tab w:val="num" w:pos="1260"/>
        </w:tabs>
        <w:ind w:left="1260" w:hanging="360"/>
      </w:pPr>
      <w:rPr>
        <w:rFonts w:ascii="Wingdings" w:hAnsi="Wingdings" w:hint="default"/>
      </w:rPr>
    </w:lvl>
    <w:lvl w:ilvl="3" w:tplc="04080001" w:tentative="1">
      <w:start w:val="1"/>
      <w:numFmt w:val="bullet"/>
      <w:lvlText w:val=""/>
      <w:lvlJc w:val="left"/>
      <w:pPr>
        <w:tabs>
          <w:tab w:val="num" w:pos="1980"/>
        </w:tabs>
        <w:ind w:left="1980" w:hanging="360"/>
      </w:pPr>
      <w:rPr>
        <w:rFonts w:ascii="Symbol" w:hAnsi="Symbol" w:hint="default"/>
      </w:rPr>
    </w:lvl>
    <w:lvl w:ilvl="4" w:tplc="04080003" w:tentative="1">
      <w:start w:val="1"/>
      <w:numFmt w:val="bullet"/>
      <w:lvlText w:val="o"/>
      <w:lvlJc w:val="left"/>
      <w:pPr>
        <w:tabs>
          <w:tab w:val="num" w:pos="2700"/>
        </w:tabs>
        <w:ind w:left="2700" w:hanging="360"/>
      </w:pPr>
      <w:rPr>
        <w:rFonts w:ascii="Courier New" w:hAnsi="Courier New" w:hint="default"/>
      </w:rPr>
    </w:lvl>
    <w:lvl w:ilvl="5" w:tplc="04080005" w:tentative="1">
      <w:start w:val="1"/>
      <w:numFmt w:val="bullet"/>
      <w:lvlText w:val=""/>
      <w:lvlJc w:val="left"/>
      <w:pPr>
        <w:tabs>
          <w:tab w:val="num" w:pos="3420"/>
        </w:tabs>
        <w:ind w:left="3420" w:hanging="360"/>
      </w:pPr>
      <w:rPr>
        <w:rFonts w:ascii="Wingdings" w:hAnsi="Wingdings" w:hint="default"/>
      </w:rPr>
    </w:lvl>
    <w:lvl w:ilvl="6" w:tplc="04080001" w:tentative="1">
      <w:start w:val="1"/>
      <w:numFmt w:val="bullet"/>
      <w:lvlText w:val=""/>
      <w:lvlJc w:val="left"/>
      <w:pPr>
        <w:tabs>
          <w:tab w:val="num" w:pos="4140"/>
        </w:tabs>
        <w:ind w:left="4140" w:hanging="360"/>
      </w:pPr>
      <w:rPr>
        <w:rFonts w:ascii="Symbol" w:hAnsi="Symbol" w:hint="default"/>
      </w:rPr>
    </w:lvl>
    <w:lvl w:ilvl="7" w:tplc="04080003" w:tentative="1">
      <w:start w:val="1"/>
      <w:numFmt w:val="bullet"/>
      <w:lvlText w:val="o"/>
      <w:lvlJc w:val="left"/>
      <w:pPr>
        <w:tabs>
          <w:tab w:val="num" w:pos="4860"/>
        </w:tabs>
        <w:ind w:left="4860" w:hanging="360"/>
      </w:pPr>
      <w:rPr>
        <w:rFonts w:ascii="Courier New" w:hAnsi="Courier New" w:hint="default"/>
      </w:rPr>
    </w:lvl>
    <w:lvl w:ilvl="8" w:tplc="04080005" w:tentative="1">
      <w:start w:val="1"/>
      <w:numFmt w:val="bullet"/>
      <w:lvlText w:val=""/>
      <w:lvlJc w:val="left"/>
      <w:pPr>
        <w:tabs>
          <w:tab w:val="num" w:pos="5580"/>
        </w:tabs>
        <w:ind w:left="5580" w:hanging="360"/>
      </w:pPr>
      <w:rPr>
        <w:rFonts w:ascii="Wingdings" w:hAnsi="Wingdings" w:hint="default"/>
      </w:rPr>
    </w:lvl>
  </w:abstractNum>
  <w:abstractNum w:abstractNumId="3">
    <w:nsid w:val="30EC067D"/>
    <w:multiLevelType w:val="hybridMultilevel"/>
    <w:tmpl w:val="139E196E"/>
    <w:lvl w:ilvl="0" w:tplc="0408000D">
      <w:start w:val="1"/>
      <w:numFmt w:val="bullet"/>
      <w:lvlText w:val=""/>
      <w:lvlJc w:val="left"/>
      <w:pPr>
        <w:ind w:left="180" w:hanging="360"/>
      </w:pPr>
      <w:rPr>
        <w:rFonts w:ascii="Wingdings" w:hAnsi="Wingdings" w:hint="default"/>
      </w:rPr>
    </w:lvl>
    <w:lvl w:ilvl="1" w:tplc="04080003" w:tentative="1">
      <w:start w:val="1"/>
      <w:numFmt w:val="bullet"/>
      <w:lvlText w:val="o"/>
      <w:lvlJc w:val="left"/>
      <w:pPr>
        <w:ind w:left="900" w:hanging="360"/>
      </w:pPr>
      <w:rPr>
        <w:rFonts w:ascii="Courier New" w:hAnsi="Courier New" w:hint="default"/>
      </w:rPr>
    </w:lvl>
    <w:lvl w:ilvl="2" w:tplc="04080005" w:tentative="1">
      <w:start w:val="1"/>
      <w:numFmt w:val="bullet"/>
      <w:lvlText w:val=""/>
      <w:lvlJc w:val="left"/>
      <w:pPr>
        <w:ind w:left="1620" w:hanging="360"/>
      </w:pPr>
      <w:rPr>
        <w:rFonts w:ascii="Wingdings" w:hAnsi="Wingdings" w:hint="default"/>
      </w:rPr>
    </w:lvl>
    <w:lvl w:ilvl="3" w:tplc="04080001" w:tentative="1">
      <w:start w:val="1"/>
      <w:numFmt w:val="bullet"/>
      <w:lvlText w:val=""/>
      <w:lvlJc w:val="left"/>
      <w:pPr>
        <w:ind w:left="2340" w:hanging="360"/>
      </w:pPr>
      <w:rPr>
        <w:rFonts w:ascii="Symbol" w:hAnsi="Symbol" w:hint="default"/>
      </w:rPr>
    </w:lvl>
    <w:lvl w:ilvl="4" w:tplc="04080003" w:tentative="1">
      <w:start w:val="1"/>
      <w:numFmt w:val="bullet"/>
      <w:lvlText w:val="o"/>
      <w:lvlJc w:val="left"/>
      <w:pPr>
        <w:ind w:left="3060" w:hanging="360"/>
      </w:pPr>
      <w:rPr>
        <w:rFonts w:ascii="Courier New" w:hAnsi="Courier New" w:hint="default"/>
      </w:rPr>
    </w:lvl>
    <w:lvl w:ilvl="5" w:tplc="04080005" w:tentative="1">
      <w:start w:val="1"/>
      <w:numFmt w:val="bullet"/>
      <w:lvlText w:val=""/>
      <w:lvlJc w:val="left"/>
      <w:pPr>
        <w:ind w:left="3780" w:hanging="360"/>
      </w:pPr>
      <w:rPr>
        <w:rFonts w:ascii="Wingdings" w:hAnsi="Wingdings" w:hint="default"/>
      </w:rPr>
    </w:lvl>
    <w:lvl w:ilvl="6" w:tplc="04080001" w:tentative="1">
      <w:start w:val="1"/>
      <w:numFmt w:val="bullet"/>
      <w:lvlText w:val=""/>
      <w:lvlJc w:val="left"/>
      <w:pPr>
        <w:ind w:left="4500" w:hanging="360"/>
      </w:pPr>
      <w:rPr>
        <w:rFonts w:ascii="Symbol" w:hAnsi="Symbol" w:hint="default"/>
      </w:rPr>
    </w:lvl>
    <w:lvl w:ilvl="7" w:tplc="04080003" w:tentative="1">
      <w:start w:val="1"/>
      <w:numFmt w:val="bullet"/>
      <w:lvlText w:val="o"/>
      <w:lvlJc w:val="left"/>
      <w:pPr>
        <w:ind w:left="5220" w:hanging="360"/>
      </w:pPr>
      <w:rPr>
        <w:rFonts w:ascii="Courier New" w:hAnsi="Courier New" w:hint="default"/>
      </w:rPr>
    </w:lvl>
    <w:lvl w:ilvl="8" w:tplc="04080005" w:tentative="1">
      <w:start w:val="1"/>
      <w:numFmt w:val="bullet"/>
      <w:lvlText w:val=""/>
      <w:lvlJc w:val="left"/>
      <w:pPr>
        <w:ind w:left="5940" w:hanging="360"/>
      </w:pPr>
      <w:rPr>
        <w:rFonts w:ascii="Wingdings" w:hAnsi="Wingdings" w:hint="default"/>
      </w:rPr>
    </w:lvl>
  </w:abstractNum>
  <w:abstractNum w:abstractNumId="4">
    <w:nsid w:val="54B44D54"/>
    <w:multiLevelType w:val="hybridMultilevel"/>
    <w:tmpl w:val="8594F9B4"/>
    <w:lvl w:ilvl="0" w:tplc="04080001">
      <w:start w:val="1"/>
      <w:numFmt w:val="bullet"/>
      <w:lvlText w:val=""/>
      <w:lvlJc w:val="left"/>
      <w:pPr>
        <w:ind w:left="180" w:hanging="360"/>
      </w:pPr>
      <w:rPr>
        <w:rFonts w:ascii="Symbol" w:hAnsi="Symbol" w:hint="default"/>
      </w:rPr>
    </w:lvl>
    <w:lvl w:ilvl="1" w:tplc="04080003" w:tentative="1">
      <w:start w:val="1"/>
      <w:numFmt w:val="bullet"/>
      <w:lvlText w:val="o"/>
      <w:lvlJc w:val="left"/>
      <w:pPr>
        <w:ind w:left="900" w:hanging="360"/>
      </w:pPr>
      <w:rPr>
        <w:rFonts w:ascii="Courier New" w:hAnsi="Courier New" w:hint="default"/>
      </w:rPr>
    </w:lvl>
    <w:lvl w:ilvl="2" w:tplc="04080005" w:tentative="1">
      <w:start w:val="1"/>
      <w:numFmt w:val="bullet"/>
      <w:lvlText w:val=""/>
      <w:lvlJc w:val="left"/>
      <w:pPr>
        <w:ind w:left="1620" w:hanging="360"/>
      </w:pPr>
      <w:rPr>
        <w:rFonts w:ascii="Wingdings" w:hAnsi="Wingdings" w:hint="default"/>
      </w:rPr>
    </w:lvl>
    <w:lvl w:ilvl="3" w:tplc="04080001" w:tentative="1">
      <w:start w:val="1"/>
      <w:numFmt w:val="bullet"/>
      <w:lvlText w:val=""/>
      <w:lvlJc w:val="left"/>
      <w:pPr>
        <w:ind w:left="2340" w:hanging="360"/>
      </w:pPr>
      <w:rPr>
        <w:rFonts w:ascii="Symbol" w:hAnsi="Symbol" w:hint="default"/>
      </w:rPr>
    </w:lvl>
    <w:lvl w:ilvl="4" w:tplc="04080003" w:tentative="1">
      <w:start w:val="1"/>
      <w:numFmt w:val="bullet"/>
      <w:lvlText w:val="o"/>
      <w:lvlJc w:val="left"/>
      <w:pPr>
        <w:ind w:left="3060" w:hanging="360"/>
      </w:pPr>
      <w:rPr>
        <w:rFonts w:ascii="Courier New" w:hAnsi="Courier New" w:hint="default"/>
      </w:rPr>
    </w:lvl>
    <w:lvl w:ilvl="5" w:tplc="04080005" w:tentative="1">
      <w:start w:val="1"/>
      <w:numFmt w:val="bullet"/>
      <w:lvlText w:val=""/>
      <w:lvlJc w:val="left"/>
      <w:pPr>
        <w:ind w:left="3780" w:hanging="360"/>
      </w:pPr>
      <w:rPr>
        <w:rFonts w:ascii="Wingdings" w:hAnsi="Wingdings" w:hint="default"/>
      </w:rPr>
    </w:lvl>
    <w:lvl w:ilvl="6" w:tplc="04080001" w:tentative="1">
      <w:start w:val="1"/>
      <w:numFmt w:val="bullet"/>
      <w:lvlText w:val=""/>
      <w:lvlJc w:val="left"/>
      <w:pPr>
        <w:ind w:left="4500" w:hanging="360"/>
      </w:pPr>
      <w:rPr>
        <w:rFonts w:ascii="Symbol" w:hAnsi="Symbol" w:hint="default"/>
      </w:rPr>
    </w:lvl>
    <w:lvl w:ilvl="7" w:tplc="04080003" w:tentative="1">
      <w:start w:val="1"/>
      <w:numFmt w:val="bullet"/>
      <w:lvlText w:val="o"/>
      <w:lvlJc w:val="left"/>
      <w:pPr>
        <w:ind w:left="5220" w:hanging="360"/>
      </w:pPr>
      <w:rPr>
        <w:rFonts w:ascii="Courier New" w:hAnsi="Courier New" w:hint="default"/>
      </w:rPr>
    </w:lvl>
    <w:lvl w:ilvl="8" w:tplc="04080005" w:tentative="1">
      <w:start w:val="1"/>
      <w:numFmt w:val="bullet"/>
      <w:lvlText w:val=""/>
      <w:lvlJc w:val="left"/>
      <w:pPr>
        <w:ind w:left="594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6EC6"/>
    <w:rsid w:val="00032357"/>
    <w:rsid w:val="000C2BC7"/>
    <w:rsid w:val="000E7198"/>
    <w:rsid w:val="00103E10"/>
    <w:rsid w:val="00170786"/>
    <w:rsid w:val="00190AF1"/>
    <w:rsid w:val="001A6EC6"/>
    <w:rsid w:val="00214086"/>
    <w:rsid w:val="00231378"/>
    <w:rsid w:val="002B6068"/>
    <w:rsid w:val="002D4F90"/>
    <w:rsid w:val="002E7DA1"/>
    <w:rsid w:val="00333F59"/>
    <w:rsid w:val="0038418E"/>
    <w:rsid w:val="00394E0B"/>
    <w:rsid w:val="003B0C37"/>
    <w:rsid w:val="00412A66"/>
    <w:rsid w:val="00485C9A"/>
    <w:rsid w:val="0049517B"/>
    <w:rsid w:val="004D09C0"/>
    <w:rsid w:val="00515205"/>
    <w:rsid w:val="00533695"/>
    <w:rsid w:val="005600D6"/>
    <w:rsid w:val="005A446D"/>
    <w:rsid w:val="00622116"/>
    <w:rsid w:val="00627CF1"/>
    <w:rsid w:val="00700B21"/>
    <w:rsid w:val="00714832"/>
    <w:rsid w:val="00774D7B"/>
    <w:rsid w:val="007D61FF"/>
    <w:rsid w:val="008016BF"/>
    <w:rsid w:val="008A0DD9"/>
    <w:rsid w:val="0099494A"/>
    <w:rsid w:val="009E78FD"/>
    <w:rsid w:val="00A43200"/>
    <w:rsid w:val="00A56563"/>
    <w:rsid w:val="00A66CCB"/>
    <w:rsid w:val="00BC062F"/>
    <w:rsid w:val="00BD771B"/>
    <w:rsid w:val="00C2623F"/>
    <w:rsid w:val="00C80E0D"/>
    <w:rsid w:val="00C97BD5"/>
    <w:rsid w:val="00CC43CA"/>
    <w:rsid w:val="00CD543C"/>
    <w:rsid w:val="00CF07D9"/>
    <w:rsid w:val="00D16851"/>
    <w:rsid w:val="00D21F0F"/>
    <w:rsid w:val="00D373DE"/>
    <w:rsid w:val="00D60814"/>
    <w:rsid w:val="00D66C5D"/>
    <w:rsid w:val="00D916FB"/>
    <w:rsid w:val="00DC0036"/>
    <w:rsid w:val="00DC49A1"/>
    <w:rsid w:val="00E83EA9"/>
    <w:rsid w:val="00EE2702"/>
    <w:rsid w:val="00F40772"/>
    <w:rsid w:val="00F578B2"/>
    <w:rsid w:val="00F93504"/>
    <w:rsid w:val="00FA154D"/>
    <w:rsid w:val="00FA40EC"/>
    <w:rsid w:val="00FB1567"/>
    <w:rsid w:val="00FB39D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C3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1A6EC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1A6EC6"/>
    <w:rPr>
      <w:rFonts w:ascii="Tahoma" w:hAnsi="Tahoma" w:cs="Tahoma"/>
      <w:sz w:val="16"/>
      <w:szCs w:val="16"/>
    </w:rPr>
  </w:style>
  <w:style w:type="character" w:customStyle="1" w:styleId="shorttext">
    <w:name w:val="short_text"/>
    <w:basedOn w:val="a0"/>
    <w:uiPriority w:val="99"/>
    <w:rsid w:val="000C2BC7"/>
    <w:rPr>
      <w:rFonts w:cs="Times New Roman"/>
    </w:rPr>
  </w:style>
  <w:style w:type="paragraph" w:styleId="Web">
    <w:name w:val="Normal (Web)"/>
    <w:basedOn w:val="a"/>
    <w:uiPriority w:val="99"/>
    <w:rsid w:val="002313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notranslate">
    <w:name w:val="notranslate"/>
    <w:basedOn w:val="a0"/>
    <w:uiPriority w:val="99"/>
    <w:rsid w:val="00231378"/>
    <w:rPr>
      <w:rFonts w:cs="Times New Roman"/>
    </w:rPr>
  </w:style>
  <w:style w:type="character" w:styleId="-">
    <w:name w:val="Hyperlink"/>
    <w:basedOn w:val="a0"/>
    <w:uiPriority w:val="99"/>
    <w:rsid w:val="00231378"/>
    <w:rPr>
      <w:rFonts w:cs="Times New Roman"/>
      <w:color w:val="0000FF"/>
      <w:u w:val="single"/>
    </w:rPr>
  </w:style>
  <w:style w:type="paragraph" w:styleId="a4">
    <w:name w:val="List Paragraph"/>
    <w:basedOn w:val="a"/>
    <w:uiPriority w:val="99"/>
    <w:qFormat/>
    <w:rsid w:val="005336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ttp&#160;://&#160;www." TargetMode="External"/><Relationship Id="rId13" Type="http://schemas.openxmlformats.org/officeDocument/2006/relationships/hyperlink" Target="file:///C:\Users\cretanmedipc16\AppData\Local\Microsoft\Windows\Temporary%20Internet%20Files\Content.Outlook\UGQHOHIB\iak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b.com/iake.gr" TargetMode="External"/><Relationship Id="rId12" Type="http://schemas.openxmlformats.org/officeDocument/2006/relationships/hyperlink" Target="file:///C:\Users\cretanmedipc16\AppData\Local\Microsoft\Windows\Temporary%20Internet%20Files\Content.Outlook\UGQHOHIB\http&#160;:%20\&#160;www"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iake.weebly.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iake.weebly.com" TargetMode="External"/><Relationship Id="rId5" Type="http://schemas.openxmlformats.org/officeDocument/2006/relationships/image" Target="media/image1.jpeg"/><Relationship Id="rId15" Type="http://schemas.openxmlformats.org/officeDocument/2006/relationships/hyperlink" Target="http://iake.weebly.com" TargetMode="External"/><Relationship Id="rId10" Type="http://schemas.openxmlformats.org/officeDocument/2006/relationships/hyperlink" Target="https://translate.google.com/translate?hl=el&amp;prev=_t&amp;sl=el&amp;tl=en&amp;u=http://www.iake.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ranslate.google.com/translate?hl=el&amp;prev=_t&amp;sl=el&amp;tl=en&amp;u=http://www.iake.gr/" TargetMode="External"/><Relationship Id="rId14" Type="http://schemas.openxmlformats.org/officeDocument/2006/relationships/hyperlink" Target="https://translate.google.com/translate?hl=el&amp;prev=_t&amp;sl=el&amp;tl=en&amp;u=http://www.iak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1799</Words>
  <Characters>9718</Characters>
  <Application>Microsoft Office Word</Application>
  <DocSecurity>0</DocSecurity>
  <Lines>80</Lines>
  <Paragraphs>22</Paragraphs>
  <ScaleCrop>false</ScaleCrop>
  <Company>Grizli777</Company>
  <LinksUpToDate>false</LinksUpToDate>
  <CharactersWithSpaces>11495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cretanmedipc18</dc:creator>
  <cp:keywords/>
  <dc:description/>
  <cp:lastModifiedBy>manolis</cp:lastModifiedBy>
  <cp:revision>24</cp:revision>
  <dcterms:created xsi:type="dcterms:W3CDTF">2018-10-20T11:29:00Z</dcterms:created>
  <dcterms:modified xsi:type="dcterms:W3CDTF">2018-10-20T18:55:00Z</dcterms:modified>
</cp:coreProperties>
</file>